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40" w:rsidRPr="00E13140" w:rsidRDefault="00E13140" w:rsidP="00E13140">
      <w:pPr>
        <w:widowControl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3140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E13140" w:rsidRPr="00E13140" w:rsidRDefault="00E13140" w:rsidP="00E13140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E1314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регламенту по предоставлению муниципальной услуги «Выдача разрешения на ввод объекта в эксплуатацию» </w:t>
      </w:r>
    </w:p>
    <w:p w:rsidR="00E13140" w:rsidRPr="00E13140" w:rsidRDefault="00E13140" w:rsidP="00E13140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E13140">
        <w:rPr>
          <w:rFonts w:ascii="Times New Roman" w:eastAsia="Times New Roman" w:hAnsi="Times New Roman" w:cs="Times New Roman"/>
          <w:sz w:val="28"/>
          <w:szCs w:val="28"/>
        </w:rPr>
        <w:t>от 05.05.2025 № 224-па</w:t>
      </w:r>
    </w:p>
    <w:p w:rsidR="00E13140" w:rsidRPr="00E13140" w:rsidRDefault="00E13140" w:rsidP="00E13140">
      <w:pPr>
        <w:widowControl w:val="0"/>
        <w:spacing w:before="60" w:after="6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13140" w:rsidRPr="00E13140" w:rsidRDefault="00E13140" w:rsidP="00E13140">
      <w:pPr>
        <w:widowControl w:val="0"/>
        <w:spacing w:before="60" w:after="60" w:line="240" w:lineRule="auto"/>
        <w:ind w:left="720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  <w:lang w:eastAsia="ru-RU"/>
        </w:rPr>
      </w:pPr>
      <w:r w:rsidRPr="00E13140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  <w:lang w:eastAsia="ru-RU"/>
        </w:rPr>
        <w:t xml:space="preserve">ФОРМА к варианту </w:t>
      </w:r>
      <w:r w:rsidRPr="00E13140">
        <w:rPr>
          <w:rFonts w:ascii="Times New Roman" w:eastAsia="Times New Roman" w:hAnsi="Times New Roman" w:cs="Times New Roman"/>
          <w:noProof/>
          <w:snapToGrid w:val="0"/>
          <w:sz w:val="20"/>
          <w:szCs w:val="20"/>
          <w:u w:val="single"/>
          <w:lang w:eastAsia="ru-RU"/>
        </w:rPr>
        <w:t>1</w:t>
      </w:r>
    </w:p>
    <w:p w:rsidR="00E13140" w:rsidRPr="00E13140" w:rsidRDefault="00E13140" w:rsidP="00E131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13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3140" w:rsidRPr="00E13140" w:rsidRDefault="00E13140" w:rsidP="00E13140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3140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E13140" w:rsidRPr="00E13140" w:rsidRDefault="00E13140" w:rsidP="00E13140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3140">
        <w:rPr>
          <w:rFonts w:ascii="Times New Roman" w:eastAsia="Times New Roman" w:hAnsi="Times New Roman" w:cs="Times New Roman"/>
          <w:sz w:val="24"/>
          <w:szCs w:val="24"/>
        </w:rPr>
        <w:t>о предоставлении Услуги «</w:t>
      </w:r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Выдача разрешения на ввод объекта в эксплуатацию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13140" w:rsidRPr="00E13140" w:rsidRDefault="00E13140" w:rsidP="00E13140">
      <w:pPr>
        <w:widowControl w:val="0"/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3140" w:rsidRPr="00E13140" w:rsidRDefault="00E13140" w:rsidP="00E13140">
      <w:pPr>
        <w:widowControl w:val="0"/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Прошу выдать разрешение на ввод объекта в эксплуатацию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E13140" w:rsidRPr="00E13140" w:rsidRDefault="00E13140" w:rsidP="00E13140">
      <w:pPr>
        <w:widowControl w:val="0"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наименование объекта капитального строительства, предусмотренного проектной документацией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E13140" w:rsidRPr="00E13140" w:rsidRDefault="00E13140" w:rsidP="00E13140">
      <w:pPr>
        <w:widowControl w:val="0"/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3140" w:rsidRPr="00E13140" w:rsidRDefault="00E13140" w:rsidP="00E13140">
      <w:pPr>
        <w:widowControl w:val="0"/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Сведения об объекте капитального строительства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E13140" w:rsidRPr="00E13140" w:rsidRDefault="00E13140" w:rsidP="00E13140">
      <w:pPr>
        <w:widowControl w:val="0"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строительство объекта (этапа строительства) капитального строительства</w:t>
      </w:r>
      <w:proofErr w:type="gramStart"/>
      <w:r w:rsidRPr="00E131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E13140" w:rsidRPr="00E13140" w:rsidRDefault="00E13140" w:rsidP="00E13140">
      <w:pPr>
        <w:widowControl w:val="0"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реконструкция объекта (этапа строительства) капитального строительства</w:t>
      </w:r>
      <w:proofErr w:type="gramStart"/>
      <w:r w:rsidRPr="00E131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E13140" w:rsidRPr="00E13140" w:rsidRDefault="00E13140" w:rsidP="00E13140">
      <w:pPr>
        <w:widowControl w:val="0"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строительство линейного объекта (объекта капитального строительства, входящего в состав линейного объекта</w:t>
      </w:r>
      <w:proofErr w:type="gramStart"/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E13140" w:rsidRPr="00E13140" w:rsidRDefault="00E13140" w:rsidP="00E13140">
      <w:pPr>
        <w:widowControl w:val="0"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реконструкция линейного объекта (объекта капитального строительства, входящего в состав линейного объекта</w:t>
      </w:r>
      <w:proofErr w:type="gramStart"/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E13140" w:rsidRPr="00E13140" w:rsidRDefault="00E13140" w:rsidP="00E13140">
      <w:pPr>
        <w:widowControl w:val="0"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наименование объекта капитального строительства в соответствии с проектной документацией</w:t>
      </w:r>
      <w:proofErr w:type="gramStart"/>
      <w:r w:rsidRPr="00E131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E13140" w:rsidRPr="00E13140" w:rsidRDefault="00E13140" w:rsidP="00E13140">
      <w:pPr>
        <w:widowControl w:val="0"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сведения о проектной документации объекта капитального строительства, планируемого к строительству, реконструкции</w:t>
      </w:r>
      <w:proofErr w:type="gramStart"/>
      <w:r w:rsidRPr="00E131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E13140" w:rsidRPr="00E13140" w:rsidRDefault="00E13140" w:rsidP="00E13140">
      <w:pPr>
        <w:widowControl w:val="0"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сведения о схеме планировочной организации земельного участка</w:t>
      </w:r>
      <w:proofErr w:type="gramStart"/>
      <w:r w:rsidRPr="00E131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E13140" w:rsidRPr="00E13140" w:rsidRDefault="00E13140" w:rsidP="00E13140">
      <w:pPr>
        <w:widowControl w:val="0"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общая площадь (кв.м</w:t>
      </w:r>
      <w:proofErr w:type="gramStart"/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.)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E13140" w:rsidRPr="00E13140" w:rsidRDefault="00E13140" w:rsidP="00E13140">
      <w:pPr>
        <w:widowControl w:val="0"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в том числе подземная часть (куб. м</w:t>
      </w:r>
      <w:proofErr w:type="gramStart"/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):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E13140" w:rsidRPr="00E13140" w:rsidRDefault="00E13140" w:rsidP="00E13140">
      <w:pPr>
        <w:widowControl w:val="0"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количество этажей (шт</w:t>
      </w:r>
      <w:proofErr w:type="gramStart"/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.)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E13140" w:rsidRPr="00E13140" w:rsidRDefault="00E13140" w:rsidP="00E13140">
      <w:pPr>
        <w:widowControl w:val="0"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количество подземных этажей (шт</w:t>
      </w:r>
      <w:proofErr w:type="gramStart"/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.):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E13140" w:rsidRPr="00E13140" w:rsidRDefault="00E13140" w:rsidP="00E13140">
      <w:pPr>
        <w:widowControl w:val="0"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площадь застройки (кв. м</w:t>
      </w:r>
      <w:proofErr w:type="gramStart"/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.)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E13140" w:rsidRPr="00E13140" w:rsidRDefault="00E13140" w:rsidP="00E13140">
      <w:pPr>
        <w:widowControl w:val="0"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высота (м</w:t>
      </w:r>
      <w:proofErr w:type="gramStart"/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):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E13140" w:rsidRPr="00E13140" w:rsidRDefault="00E13140" w:rsidP="00E13140">
      <w:pPr>
        <w:widowControl w:val="0"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вместимость (чел</w:t>
      </w:r>
      <w:proofErr w:type="gramStart"/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.):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E13140" w:rsidRPr="00E13140" w:rsidRDefault="00E13140" w:rsidP="00E13140">
      <w:pPr>
        <w:widowControl w:val="0"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иные показатели</w:t>
      </w:r>
      <w:proofErr w:type="gramStart"/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E13140" w:rsidRPr="00E13140" w:rsidRDefault="00E13140" w:rsidP="00E13140">
      <w:pPr>
        <w:widowControl w:val="0"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адрес (местоположение) объекта</w:t>
      </w:r>
      <w:proofErr w:type="gramStart"/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E13140" w:rsidRPr="00E13140" w:rsidRDefault="00E13140" w:rsidP="00E13140">
      <w:pPr>
        <w:widowControl w:val="0"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краткие проектные характеристики линейного объекта</w:t>
      </w:r>
      <w:proofErr w:type="gramStart"/>
      <w:r w:rsidRPr="00E131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E13140" w:rsidRPr="00E13140" w:rsidRDefault="00E13140" w:rsidP="00E13140">
      <w:pPr>
        <w:widowControl w:val="0"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категория (класс</w:t>
      </w:r>
      <w:proofErr w:type="gramStart"/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E13140" w:rsidRPr="00E13140" w:rsidRDefault="00E13140" w:rsidP="00E13140">
      <w:pPr>
        <w:widowControl w:val="0"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протяженность, м</w:t>
      </w:r>
      <w:proofErr w:type="gramStart"/>
      <w:r w:rsidRPr="00E131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E13140" w:rsidRPr="00E13140" w:rsidRDefault="00E13140" w:rsidP="00E13140">
      <w:pPr>
        <w:widowControl w:val="0"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мощность (пропускная способность, грузооборот, интенсивность движения</w:t>
      </w:r>
      <w:proofErr w:type="gramStart"/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E13140" w:rsidRPr="00E13140" w:rsidRDefault="00E13140" w:rsidP="00E13140">
      <w:pPr>
        <w:widowControl w:val="0"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тип (КЛ, ВЛ, КВЛ), уровень напряжения линии электропередач 15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</w:p>
    <w:p w:rsidR="00E13140" w:rsidRPr="00E13140" w:rsidRDefault="00E13140" w:rsidP="00E13140">
      <w:pPr>
        <w:widowControl w:val="0"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перечень конструктивных элементов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E13140" w:rsidRPr="00E13140" w:rsidRDefault="00E13140" w:rsidP="00E13140">
      <w:pPr>
        <w:widowControl w:val="0"/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3140" w:rsidRPr="00E13140" w:rsidRDefault="00E13140" w:rsidP="00E13140">
      <w:pPr>
        <w:widowControl w:val="0"/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Сведения о заявителе (физическое лицо)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E13140" w:rsidRPr="00E13140" w:rsidRDefault="00E13140" w:rsidP="00E13140">
      <w:pPr>
        <w:widowControl w:val="0"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почтовый адрес</w:t>
      </w:r>
      <w:proofErr w:type="gramStart"/>
      <w:r w:rsidRPr="00E131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E13140" w:rsidRPr="00E13140" w:rsidRDefault="00E13140" w:rsidP="00E13140">
      <w:pPr>
        <w:widowControl w:val="0"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E13140" w:rsidRPr="00E13140" w:rsidRDefault="00E13140" w:rsidP="00E13140">
      <w:pPr>
        <w:widowControl w:val="0"/>
        <w:tabs>
          <w:tab w:val="left" w:leader="underscore" w:pos="10065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паспорт (серия, номер, кем и когда выдан</w:t>
      </w:r>
      <w:proofErr w:type="gramStart"/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ab/>
        <w:t xml:space="preserve">; </w:t>
      </w:r>
      <w:proofErr w:type="gramEnd"/>
    </w:p>
    <w:p w:rsidR="00862676" w:rsidRDefault="00E13140" w:rsidP="00E13140">
      <w:r w:rsidRPr="00E13140">
        <w:rPr>
          <w:rFonts w:ascii="Times New Roman" w:eastAsia="Times New Roman" w:hAnsi="Times New Roman" w:cs="Times New Roman"/>
          <w:noProof/>
          <w:sz w:val="24"/>
          <w:szCs w:val="24"/>
        </w:rPr>
        <w:t>фамилия, имя, отчество (при наличии)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13140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86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3E"/>
    <w:rsid w:val="000D5C3E"/>
    <w:rsid w:val="00862676"/>
    <w:rsid w:val="00E1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Казимирова Н.А.</dc:creator>
  <cp:keywords/>
  <dc:description/>
  <cp:lastModifiedBy>Казимирова Н.А.</cp:lastModifiedBy>
  <cp:revision>2</cp:revision>
  <dcterms:created xsi:type="dcterms:W3CDTF">2025-06-09T06:53:00Z</dcterms:created>
  <dcterms:modified xsi:type="dcterms:W3CDTF">2025-06-09T06:53:00Z</dcterms:modified>
</cp:coreProperties>
</file>