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9A2" w:rsidRPr="00E55A7C" w:rsidRDefault="006C6619" w:rsidP="008249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ПРОЕКТ</w:t>
      </w:r>
    </w:p>
    <w:p w:rsidR="008249A2" w:rsidRPr="003E08AE" w:rsidRDefault="008249A2" w:rsidP="008249A2">
      <w:pPr>
        <w:jc w:val="center"/>
        <w:rPr>
          <w:b/>
          <w:sz w:val="30"/>
          <w:szCs w:val="30"/>
        </w:rPr>
      </w:pPr>
    </w:p>
    <w:p w:rsidR="0059554C" w:rsidRPr="00D76B41" w:rsidRDefault="0059554C" w:rsidP="008249A2">
      <w:pPr>
        <w:jc w:val="center"/>
        <w:rPr>
          <w:b/>
          <w:sz w:val="28"/>
          <w:szCs w:val="28"/>
        </w:rPr>
      </w:pPr>
      <w:r w:rsidRPr="00D76B41">
        <w:rPr>
          <w:b/>
          <w:sz w:val="28"/>
          <w:szCs w:val="28"/>
        </w:rPr>
        <w:t>АДМИНИСТРАЦИЯ</w:t>
      </w:r>
    </w:p>
    <w:p w:rsidR="0059554C" w:rsidRPr="00D76B41" w:rsidRDefault="0059554C" w:rsidP="008249A2">
      <w:pPr>
        <w:jc w:val="center"/>
        <w:rPr>
          <w:b/>
          <w:sz w:val="28"/>
          <w:szCs w:val="28"/>
        </w:rPr>
      </w:pPr>
      <w:r w:rsidRPr="00D76B41">
        <w:rPr>
          <w:b/>
          <w:sz w:val="28"/>
          <w:szCs w:val="28"/>
        </w:rPr>
        <w:t>КАЛАЧИНСКОГО МУНИЦИПАЛЬНОГО РАЙОНА</w:t>
      </w:r>
    </w:p>
    <w:p w:rsidR="0059554C" w:rsidRPr="00D76B41" w:rsidRDefault="0059554C" w:rsidP="008249A2">
      <w:pPr>
        <w:jc w:val="center"/>
        <w:rPr>
          <w:sz w:val="28"/>
          <w:szCs w:val="28"/>
        </w:rPr>
      </w:pPr>
      <w:r w:rsidRPr="00D76B41">
        <w:rPr>
          <w:b/>
          <w:sz w:val="28"/>
          <w:szCs w:val="28"/>
        </w:rPr>
        <w:t>ОМСКОЙ ОБЛАСТИ</w:t>
      </w:r>
      <w:r w:rsidRPr="00D76B41">
        <w:rPr>
          <w:sz w:val="28"/>
          <w:szCs w:val="28"/>
        </w:rPr>
        <w:t xml:space="preserve"> </w:t>
      </w:r>
    </w:p>
    <w:p w:rsidR="0059554C" w:rsidRPr="00D76B41" w:rsidRDefault="0059554C" w:rsidP="008249A2">
      <w:pPr>
        <w:jc w:val="center"/>
        <w:rPr>
          <w:b/>
          <w:sz w:val="40"/>
          <w:szCs w:val="40"/>
        </w:rPr>
      </w:pPr>
    </w:p>
    <w:p w:rsidR="0059554C" w:rsidRPr="00D76B41" w:rsidRDefault="0059554C" w:rsidP="008249A2">
      <w:pPr>
        <w:jc w:val="center"/>
        <w:rPr>
          <w:b/>
          <w:sz w:val="40"/>
          <w:szCs w:val="40"/>
        </w:rPr>
      </w:pPr>
      <w:r w:rsidRPr="00D76B41">
        <w:rPr>
          <w:b/>
          <w:sz w:val="40"/>
          <w:szCs w:val="40"/>
        </w:rPr>
        <w:t>ПОСТАНОВЛЕНИЕ</w:t>
      </w:r>
    </w:p>
    <w:p w:rsidR="0059554C" w:rsidRPr="00D76B41" w:rsidRDefault="0059554C" w:rsidP="008249A2">
      <w:pPr>
        <w:rPr>
          <w:sz w:val="28"/>
          <w:szCs w:val="28"/>
        </w:rPr>
      </w:pPr>
    </w:p>
    <w:p w:rsidR="0059554C" w:rsidRPr="00D76B41" w:rsidRDefault="006C6619" w:rsidP="008249A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249A2">
        <w:rPr>
          <w:sz w:val="28"/>
          <w:szCs w:val="28"/>
        </w:rPr>
        <w:t>.2024</w:t>
      </w:r>
      <w:r w:rsidR="0059554C" w:rsidRPr="00D76B41">
        <w:rPr>
          <w:sz w:val="28"/>
          <w:szCs w:val="28"/>
        </w:rPr>
        <w:t xml:space="preserve">                                    </w:t>
      </w:r>
      <w:r w:rsidR="008249A2">
        <w:rPr>
          <w:sz w:val="28"/>
          <w:szCs w:val="28"/>
        </w:rPr>
        <w:t xml:space="preserve"> </w:t>
      </w:r>
      <w:r w:rsidR="0059554C" w:rsidRPr="00D76B41">
        <w:rPr>
          <w:sz w:val="28"/>
          <w:szCs w:val="28"/>
        </w:rPr>
        <w:t xml:space="preserve">                         № </w:t>
      </w:r>
      <w:r>
        <w:rPr>
          <w:sz w:val="28"/>
          <w:szCs w:val="28"/>
        </w:rPr>
        <w:t xml:space="preserve">       </w:t>
      </w:r>
      <w:r w:rsidR="0059554C" w:rsidRPr="00D76B41">
        <w:rPr>
          <w:sz w:val="28"/>
          <w:szCs w:val="28"/>
        </w:rPr>
        <w:t>-па</w:t>
      </w:r>
    </w:p>
    <w:p w:rsidR="0059554C" w:rsidRPr="00D76B41" w:rsidRDefault="0059554C" w:rsidP="008249A2">
      <w:pPr>
        <w:jc w:val="center"/>
        <w:rPr>
          <w:sz w:val="28"/>
          <w:szCs w:val="28"/>
        </w:rPr>
      </w:pPr>
    </w:p>
    <w:p w:rsidR="0059554C" w:rsidRPr="00D76B41" w:rsidRDefault="0059554C" w:rsidP="008249A2">
      <w:pPr>
        <w:jc w:val="center"/>
        <w:rPr>
          <w:sz w:val="28"/>
          <w:szCs w:val="28"/>
        </w:rPr>
      </w:pPr>
      <w:r w:rsidRPr="00D76B41">
        <w:rPr>
          <w:sz w:val="28"/>
          <w:szCs w:val="28"/>
        </w:rPr>
        <w:t>г. Калачинск</w:t>
      </w:r>
    </w:p>
    <w:p w:rsidR="0059554C" w:rsidRPr="00D76B41" w:rsidRDefault="0059554C" w:rsidP="008249A2">
      <w:pPr>
        <w:jc w:val="center"/>
        <w:rPr>
          <w:sz w:val="28"/>
          <w:szCs w:val="28"/>
        </w:rPr>
      </w:pPr>
    </w:p>
    <w:p w:rsidR="0059554C" w:rsidRPr="00D76B41" w:rsidRDefault="0059554C" w:rsidP="008249A2">
      <w:pPr>
        <w:jc w:val="center"/>
        <w:rPr>
          <w:sz w:val="28"/>
          <w:szCs w:val="28"/>
        </w:rPr>
      </w:pPr>
      <w:r w:rsidRPr="00D76B41">
        <w:rPr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D76B41" w:rsidRDefault="0059554C" w:rsidP="008249A2">
      <w:pPr>
        <w:jc w:val="center"/>
        <w:rPr>
          <w:sz w:val="28"/>
          <w:szCs w:val="28"/>
        </w:rPr>
      </w:pPr>
      <w:r w:rsidRPr="00D76B41">
        <w:rPr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D76B41" w:rsidRDefault="0059554C" w:rsidP="008249A2">
      <w:pPr>
        <w:jc w:val="center"/>
        <w:rPr>
          <w:sz w:val="28"/>
          <w:szCs w:val="28"/>
        </w:rPr>
      </w:pPr>
      <w:r w:rsidRPr="00D76B41">
        <w:rPr>
          <w:sz w:val="28"/>
          <w:szCs w:val="28"/>
        </w:rPr>
        <w:t xml:space="preserve">от 27.12.2019 № 165-па </w:t>
      </w:r>
    </w:p>
    <w:p w:rsidR="0059554C" w:rsidRPr="00D76B41" w:rsidRDefault="0059554C" w:rsidP="008249A2">
      <w:pPr>
        <w:jc w:val="center"/>
        <w:rPr>
          <w:sz w:val="28"/>
          <w:szCs w:val="28"/>
        </w:rPr>
      </w:pPr>
    </w:p>
    <w:p w:rsidR="0059554C" w:rsidRPr="00D76B41" w:rsidRDefault="0059554C" w:rsidP="008249A2">
      <w:pPr>
        <w:jc w:val="center"/>
        <w:rPr>
          <w:sz w:val="28"/>
          <w:szCs w:val="28"/>
        </w:rPr>
      </w:pPr>
    </w:p>
    <w:p w:rsidR="0059554C" w:rsidRPr="00D76B41" w:rsidRDefault="0059554C" w:rsidP="008249A2">
      <w:pPr>
        <w:ind w:right="-5" w:firstLine="709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Default="0059554C" w:rsidP="008249A2">
      <w:pPr>
        <w:pStyle w:val="aa"/>
        <w:numPr>
          <w:ilvl w:val="0"/>
          <w:numId w:val="1"/>
        </w:numPr>
        <w:ind w:left="0" w:right="-5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Внести в</w:t>
      </w:r>
      <w:r w:rsidR="00E170C8" w:rsidRPr="00D76B41">
        <w:rPr>
          <w:sz w:val="28"/>
          <w:szCs w:val="28"/>
        </w:rPr>
        <w:t xml:space="preserve"> приложение к </w:t>
      </w:r>
      <w:r w:rsidRPr="00D76B41">
        <w:rPr>
          <w:sz w:val="28"/>
          <w:szCs w:val="28"/>
        </w:rPr>
        <w:t>постановлени</w:t>
      </w:r>
      <w:r w:rsidR="00E170C8" w:rsidRPr="00D76B41">
        <w:rPr>
          <w:sz w:val="28"/>
          <w:szCs w:val="28"/>
        </w:rPr>
        <w:t>ю</w:t>
      </w:r>
      <w:r w:rsidRPr="00D76B41">
        <w:rPr>
          <w:sz w:val="28"/>
          <w:szCs w:val="28"/>
        </w:rPr>
        <w:t xml:space="preserve"> Администрации Калачинского муниципального района от 27.12.2019 № 165-па </w:t>
      </w:r>
      <w:r w:rsidR="008249A2">
        <w:rPr>
          <w:sz w:val="28"/>
          <w:szCs w:val="28"/>
        </w:rPr>
        <w:t xml:space="preserve">                                   </w:t>
      </w:r>
      <w:r w:rsidRPr="00D76B41">
        <w:rPr>
          <w:sz w:val="28"/>
          <w:szCs w:val="28"/>
        </w:rPr>
        <w:t>«Об утверждении муниципальной программы Калачинского муниципального района Омской области «</w:t>
      </w:r>
      <w:r w:rsidRPr="00D76B41">
        <w:rPr>
          <w:sz w:val="28"/>
        </w:rPr>
        <w:t>Развитие социально-культурной сферы Калачинского муниципального района на 2020–2025 годы</w:t>
      </w:r>
      <w:r w:rsidRPr="00D76B41">
        <w:rPr>
          <w:sz w:val="28"/>
          <w:szCs w:val="28"/>
        </w:rPr>
        <w:t>» следующие изменения</w:t>
      </w:r>
      <w:r w:rsidR="00384FAE" w:rsidRPr="00D76B41">
        <w:rPr>
          <w:sz w:val="28"/>
          <w:szCs w:val="28"/>
        </w:rPr>
        <w:t xml:space="preserve"> в соответствии с приложением</w:t>
      </w:r>
      <w:r w:rsidR="00205A1B" w:rsidRPr="00D76B41">
        <w:rPr>
          <w:sz w:val="28"/>
          <w:szCs w:val="28"/>
        </w:rPr>
        <w:t xml:space="preserve"> к настоящему постановлению.</w:t>
      </w:r>
    </w:p>
    <w:p w:rsidR="007D5D6F" w:rsidRPr="007D5D6F" w:rsidRDefault="007D5D6F" w:rsidP="008249A2">
      <w:pPr>
        <w:numPr>
          <w:ilvl w:val="0"/>
          <w:numId w:val="1"/>
        </w:numPr>
        <w:jc w:val="both"/>
        <w:rPr>
          <w:rStyle w:val="ab"/>
          <w:color w:val="000000"/>
          <w:sz w:val="28"/>
          <w:szCs w:val="28"/>
          <w:u w:val="none"/>
        </w:rPr>
      </w:pPr>
      <w:r w:rsidRPr="007D5D6F">
        <w:rPr>
          <w:rStyle w:val="ab"/>
          <w:color w:val="000000"/>
          <w:sz w:val="28"/>
          <w:szCs w:val="28"/>
          <w:u w:val="none"/>
        </w:rPr>
        <w:t>Опубликовать настоящее постановление в сетевом издании – «Портал размещения правовых актов Калачинского муниципального района Омской области», доменное имя сайта в информационно-телекоммуникационной сети «Интернет» – «ADMKALACHINSK.RU».</w:t>
      </w:r>
    </w:p>
    <w:p w:rsidR="007D5D6F" w:rsidRPr="007D5D6F" w:rsidRDefault="007D5D6F" w:rsidP="008249A2">
      <w:pPr>
        <w:numPr>
          <w:ilvl w:val="0"/>
          <w:numId w:val="1"/>
        </w:numPr>
        <w:jc w:val="both"/>
        <w:rPr>
          <w:rStyle w:val="ab"/>
          <w:color w:val="000000"/>
          <w:sz w:val="28"/>
          <w:szCs w:val="28"/>
          <w:u w:val="none"/>
        </w:rPr>
      </w:pPr>
      <w:r w:rsidRPr="007D5D6F">
        <w:rPr>
          <w:rStyle w:val="ab"/>
          <w:color w:val="000000"/>
          <w:sz w:val="28"/>
          <w:szCs w:val="28"/>
          <w:u w:val="none"/>
        </w:rPr>
        <w:t>Настоящее постановление вступает в силу со дня его официального опубликования (обнародования).</w:t>
      </w:r>
    </w:p>
    <w:p w:rsidR="00384FAE" w:rsidRPr="00D76B41" w:rsidRDefault="00384FAE" w:rsidP="008249A2">
      <w:pPr>
        <w:pStyle w:val="aa"/>
        <w:numPr>
          <w:ilvl w:val="0"/>
          <w:numId w:val="1"/>
        </w:numPr>
        <w:ind w:left="0" w:right="-5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Контроль исполнения настоящего постановления возложить            на первого заместителя Главы Калачинского муниципального района Омской области М.С. Бендерского.</w:t>
      </w:r>
    </w:p>
    <w:p w:rsidR="00384FAE" w:rsidRPr="00D76B41" w:rsidRDefault="00384FAE" w:rsidP="008249A2">
      <w:pPr>
        <w:pStyle w:val="aa"/>
        <w:ind w:left="0" w:right="-5"/>
        <w:jc w:val="both"/>
        <w:rPr>
          <w:sz w:val="28"/>
          <w:szCs w:val="28"/>
        </w:rPr>
      </w:pPr>
    </w:p>
    <w:p w:rsidR="00384FAE" w:rsidRPr="00D76B41" w:rsidRDefault="00384FAE" w:rsidP="008249A2">
      <w:pPr>
        <w:pStyle w:val="aa"/>
        <w:ind w:left="0" w:right="-5"/>
        <w:jc w:val="both"/>
        <w:rPr>
          <w:sz w:val="28"/>
          <w:szCs w:val="28"/>
        </w:rPr>
      </w:pPr>
    </w:p>
    <w:p w:rsidR="00A90C2E" w:rsidRPr="00D76B41" w:rsidRDefault="00A90C2E" w:rsidP="00A90C2E">
      <w:pPr>
        <w:pStyle w:val="aa"/>
        <w:ind w:left="0" w:right="-5"/>
        <w:jc w:val="both"/>
        <w:rPr>
          <w:sz w:val="28"/>
          <w:szCs w:val="28"/>
        </w:rPr>
      </w:pPr>
      <w:r w:rsidRPr="00D76B41">
        <w:rPr>
          <w:sz w:val="28"/>
          <w:szCs w:val="28"/>
        </w:rPr>
        <w:t>Глав</w:t>
      </w:r>
      <w:r w:rsidR="001458A4">
        <w:rPr>
          <w:sz w:val="28"/>
          <w:szCs w:val="28"/>
        </w:rPr>
        <w:t>а</w:t>
      </w:r>
      <w:r w:rsidRPr="00D76B41">
        <w:rPr>
          <w:sz w:val="28"/>
          <w:szCs w:val="28"/>
        </w:rPr>
        <w:t xml:space="preserve"> муниципального района                                               </w:t>
      </w:r>
      <w:r w:rsidR="001458A4">
        <w:rPr>
          <w:sz w:val="28"/>
          <w:szCs w:val="28"/>
        </w:rPr>
        <w:t xml:space="preserve">     </w:t>
      </w:r>
      <w:r w:rsidRPr="00D76B41">
        <w:rPr>
          <w:sz w:val="28"/>
          <w:szCs w:val="28"/>
        </w:rPr>
        <w:t xml:space="preserve">  </w:t>
      </w:r>
      <w:r w:rsidR="001458A4">
        <w:rPr>
          <w:sz w:val="28"/>
          <w:szCs w:val="28"/>
        </w:rPr>
        <w:t xml:space="preserve">Ф.А. </w:t>
      </w:r>
      <w:proofErr w:type="spellStart"/>
      <w:r w:rsidR="001458A4">
        <w:rPr>
          <w:sz w:val="28"/>
          <w:szCs w:val="28"/>
        </w:rPr>
        <w:t>Мецлер</w:t>
      </w:r>
      <w:proofErr w:type="spellEnd"/>
    </w:p>
    <w:p w:rsidR="007D5D6F" w:rsidRDefault="007D5D6F" w:rsidP="008249A2">
      <w:pPr>
        <w:ind w:left="5103"/>
        <w:rPr>
          <w:sz w:val="28"/>
          <w:szCs w:val="28"/>
        </w:rPr>
        <w:sectPr w:rsidR="007D5D6F" w:rsidSect="008249A2">
          <w:headerReference w:type="default" r:id="rId8"/>
          <w:pgSz w:w="11906" w:h="16838"/>
          <w:pgMar w:top="1134" w:right="851" w:bottom="851" w:left="1701" w:header="709" w:footer="709" w:gutter="0"/>
          <w:pgNumType w:start="1"/>
          <w:cols w:space="708"/>
          <w:titlePg/>
          <w:docGrid w:linePitch="360"/>
        </w:sectPr>
      </w:pPr>
    </w:p>
    <w:p w:rsidR="007D5D6F" w:rsidRDefault="00384FAE" w:rsidP="008249A2">
      <w:pPr>
        <w:ind w:left="5103"/>
        <w:rPr>
          <w:rFonts w:eastAsia="Calibri"/>
          <w:sz w:val="28"/>
          <w:szCs w:val="28"/>
          <w:lang w:eastAsia="en-US"/>
        </w:rPr>
      </w:pPr>
      <w:r w:rsidRPr="00D76B41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</w:p>
    <w:p w:rsidR="007D5D6F" w:rsidRDefault="00384FAE" w:rsidP="008249A2">
      <w:pPr>
        <w:ind w:left="5103"/>
        <w:rPr>
          <w:rFonts w:eastAsia="Calibri"/>
          <w:sz w:val="28"/>
          <w:szCs w:val="28"/>
          <w:lang w:eastAsia="en-US"/>
        </w:rPr>
      </w:pPr>
      <w:r w:rsidRPr="00D76B41">
        <w:rPr>
          <w:rFonts w:eastAsia="Calibri"/>
          <w:sz w:val="28"/>
          <w:szCs w:val="28"/>
          <w:lang w:eastAsia="en-US"/>
        </w:rPr>
        <w:t>к постановлению</w:t>
      </w:r>
      <w:r w:rsidR="007D5D6F">
        <w:rPr>
          <w:rFonts w:eastAsia="Calibri"/>
          <w:sz w:val="28"/>
          <w:szCs w:val="28"/>
          <w:lang w:eastAsia="en-US"/>
        </w:rPr>
        <w:t xml:space="preserve"> </w:t>
      </w:r>
      <w:r w:rsidRPr="00D76B41">
        <w:rPr>
          <w:rFonts w:eastAsia="Calibri"/>
          <w:sz w:val="28"/>
          <w:szCs w:val="28"/>
          <w:lang w:eastAsia="en-US"/>
        </w:rPr>
        <w:t xml:space="preserve">Администрации </w:t>
      </w:r>
    </w:p>
    <w:p w:rsidR="00384FAE" w:rsidRPr="00D76B41" w:rsidRDefault="00384FAE" w:rsidP="008249A2">
      <w:pPr>
        <w:ind w:left="5103"/>
        <w:rPr>
          <w:rFonts w:eastAsia="Calibri"/>
          <w:sz w:val="28"/>
          <w:szCs w:val="28"/>
          <w:lang w:eastAsia="en-US"/>
        </w:rPr>
      </w:pPr>
      <w:r w:rsidRPr="00D76B41">
        <w:rPr>
          <w:rFonts w:eastAsia="Calibri"/>
          <w:sz w:val="28"/>
          <w:szCs w:val="28"/>
          <w:lang w:eastAsia="en-US"/>
        </w:rPr>
        <w:t xml:space="preserve">Калачинского муниципального </w:t>
      </w:r>
    </w:p>
    <w:p w:rsidR="00384FAE" w:rsidRPr="00D76B41" w:rsidRDefault="00384FAE" w:rsidP="008249A2">
      <w:pPr>
        <w:ind w:left="5103"/>
        <w:rPr>
          <w:rFonts w:eastAsia="Calibri"/>
          <w:sz w:val="28"/>
          <w:szCs w:val="28"/>
          <w:lang w:eastAsia="en-US"/>
        </w:rPr>
      </w:pPr>
      <w:r w:rsidRPr="00D76B41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D76B41" w:rsidRDefault="00384FAE" w:rsidP="008249A2">
      <w:pPr>
        <w:ind w:left="5103"/>
        <w:rPr>
          <w:rFonts w:eastAsia="Calibri"/>
          <w:sz w:val="28"/>
          <w:szCs w:val="28"/>
          <w:lang w:eastAsia="en-US"/>
        </w:rPr>
      </w:pPr>
      <w:r w:rsidRPr="00D76B41">
        <w:rPr>
          <w:rFonts w:eastAsia="Calibri"/>
          <w:sz w:val="28"/>
          <w:szCs w:val="28"/>
          <w:lang w:eastAsia="en-US"/>
        </w:rPr>
        <w:t xml:space="preserve">от </w:t>
      </w:r>
      <w:r w:rsidR="00312F34">
        <w:rPr>
          <w:rFonts w:eastAsia="Calibri"/>
          <w:sz w:val="28"/>
          <w:szCs w:val="28"/>
          <w:lang w:eastAsia="en-US"/>
        </w:rPr>
        <w:t xml:space="preserve">          </w:t>
      </w:r>
      <w:r w:rsidR="008249A2">
        <w:rPr>
          <w:rFonts w:eastAsia="Calibri"/>
          <w:sz w:val="28"/>
          <w:szCs w:val="28"/>
          <w:lang w:eastAsia="en-US"/>
        </w:rPr>
        <w:t>.2024</w:t>
      </w:r>
      <w:r w:rsidRPr="00D76B41">
        <w:rPr>
          <w:rFonts w:eastAsia="Calibri"/>
          <w:sz w:val="28"/>
          <w:szCs w:val="28"/>
          <w:lang w:eastAsia="en-US"/>
        </w:rPr>
        <w:t xml:space="preserve"> № </w:t>
      </w:r>
      <w:r w:rsidR="00312F34">
        <w:rPr>
          <w:rFonts w:eastAsia="Calibri"/>
          <w:sz w:val="28"/>
          <w:szCs w:val="28"/>
          <w:lang w:eastAsia="en-US"/>
        </w:rPr>
        <w:t xml:space="preserve">     </w:t>
      </w:r>
      <w:r w:rsidRPr="00D76B41">
        <w:rPr>
          <w:rFonts w:eastAsia="Calibri"/>
          <w:sz w:val="28"/>
          <w:szCs w:val="28"/>
          <w:lang w:eastAsia="en-US"/>
        </w:rPr>
        <w:t>-па</w:t>
      </w:r>
    </w:p>
    <w:p w:rsidR="00384FAE" w:rsidRPr="00D76B41" w:rsidRDefault="00384FAE" w:rsidP="008249A2">
      <w:pPr>
        <w:jc w:val="right"/>
        <w:rPr>
          <w:rFonts w:eastAsia="Calibri"/>
          <w:sz w:val="28"/>
          <w:szCs w:val="28"/>
          <w:lang w:eastAsia="en-US"/>
        </w:rPr>
      </w:pPr>
    </w:p>
    <w:p w:rsidR="0059554C" w:rsidRPr="00D76B41" w:rsidRDefault="0059554C" w:rsidP="008249A2">
      <w:pPr>
        <w:pStyle w:val="aa"/>
        <w:ind w:left="0" w:right="-5" w:firstLine="709"/>
        <w:jc w:val="both"/>
        <w:rPr>
          <w:sz w:val="28"/>
          <w:szCs w:val="28"/>
        </w:rPr>
      </w:pPr>
    </w:p>
    <w:p w:rsidR="0059554C" w:rsidRDefault="0059554C" w:rsidP="008249A2">
      <w:pPr>
        <w:pStyle w:val="aa"/>
        <w:numPr>
          <w:ilvl w:val="1"/>
          <w:numId w:val="2"/>
        </w:numPr>
        <w:ind w:left="0" w:right="-5"/>
        <w:jc w:val="both"/>
        <w:rPr>
          <w:sz w:val="28"/>
          <w:szCs w:val="28"/>
        </w:rPr>
      </w:pPr>
      <w:r w:rsidRPr="000F1856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8249A2" w:rsidRPr="000F1856" w:rsidRDefault="008249A2" w:rsidP="008249A2">
      <w:pPr>
        <w:pStyle w:val="aa"/>
        <w:ind w:left="0" w:right="-5"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4961"/>
      </w:tblGrid>
      <w:tr w:rsidR="00D76B41" w:rsidRPr="000F1856" w:rsidTr="008249A2">
        <w:trPr>
          <w:trHeight w:val="3263"/>
        </w:trPr>
        <w:tc>
          <w:tcPr>
            <w:tcW w:w="4395" w:type="dxa"/>
          </w:tcPr>
          <w:p w:rsidR="0059554C" w:rsidRPr="000F1856" w:rsidRDefault="0059554C" w:rsidP="008249A2">
            <w:pPr>
              <w:ind w:firstLine="709"/>
              <w:jc w:val="both"/>
              <w:rPr>
                <w:sz w:val="28"/>
                <w:szCs w:val="28"/>
              </w:rPr>
            </w:pPr>
            <w:r w:rsidRPr="000F1856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961" w:type="dxa"/>
          </w:tcPr>
          <w:p w:rsidR="007105D1" w:rsidRPr="00EE4DEE" w:rsidRDefault="007105D1" w:rsidP="007105D1">
            <w:pPr>
              <w:jc w:val="both"/>
              <w:rPr>
                <w:sz w:val="28"/>
                <w:szCs w:val="28"/>
              </w:rPr>
            </w:pPr>
            <w:r w:rsidRPr="00EE4DEE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D6413C">
              <w:rPr>
                <w:sz w:val="28"/>
                <w:szCs w:val="28"/>
              </w:rPr>
              <w:t>7 048 938 256,33</w:t>
            </w:r>
            <w:r w:rsidR="00B41F29">
              <w:rPr>
                <w:sz w:val="28"/>
                <w:szCs w:val="28"/>
              </w:rPr>
              <w:t xml:space="preserve"> </w:t>
            </w:r>
            <w:r w:rsidRPr="00EE4DEE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7105D1" w:rsidRPr="00EE4DEE" w:rsidRDefault="007105D1" w:rsidP="007105D1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EE4DEE">
              <w:rPr>
                <w:sz w:val="28"/>
                <w:szCs w:val="28"/>
              </w:rPr>
              <w:t xml:space="preserve">в 2020 году – </w:t>
            </w:r>
            <w:r w:rsidR="00D6413C">
              <w:rPr>
                <w:sz w:val="28"/>
                <w:szCs w:val="28"/>
              </w:rPr>
              <w:t>721 058 860,89</w:t>
            </w:r>
            <w:r w:rsidRPr="00EE4DEE">
              <w:rPr>
                <w:sz w:val="28"/>
                <w:szCs w:val="28"/>
              </w:rPr>
              <w:t xml:space="preserve"> рублей;</w:t>
            </w:r>
          </w:p>
          <w:p w:rsidR="007105D1" w:rsidRPr="00EE4DEE" w:rsidRDefault="007105D1" w:rsidP="007105D1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EE4DEE">
              <w:rPr>
                <w:sz w:val="28"/>
                <w:szCs w:val="28"/>
              </w:rPr>
              <w:t xml:space="preserve">в 2021 году – </w:t>
            </w:r>
            <w:r w:rsidR="00D6413C">
              <w:rPr>
                <w:sz w:val="28"/>
                <w:szCs w:val="28"/>
              </w:rPr>
              <w:t>828 783 337,00</w:t>
            </w:r>
            <w:r w:rsidRPr="00EE4DEE">
              <w:rPr>
                <w:sz w:val="28"/>
                <w:szCs w:val="28"/>
              </w:rPr>
              <w:t xml:space="preserve"> рублей;</w:t>
            </w:r>
          </w:p>
          <w:p w:rsidR="007105D1" w:rsidRPr="00EE4DEE" w:rsidRDefault="007105D1" w:rsidP="007105D1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EE4DEE">
              <w:rPr>
                <w:sz w:val="28"/>
                <w:szCs w:val="28"/>
              </w:rPr>
              <w:t xml:space="preserve">в 2022 году – </w:t>
            </w:r>
            <w:r w:rsidR="00D6413C">
              <w:rPr>
                <w:sz w:val="28"/>
                <w:szCs w:val="28"/>
              </w:rPr>
              <w:t>886 616 278,99</w:t>
            </w:r>
            <w:r w:rsidRPr="00EE4DEE">
              <w:rPr>
                <w:sz w:val="28"/>
                <w:szCs w:val="28"/>
              </w:rPr>
              <w:t xml:space="preserve"> рублей;</w:t>
            </w:r>
          </w:p>
          <w:p w:rsidR="007105D1" w:rsidRPr="00EE4DEE" w:rsidRDefault="007105D1" w:rsidP="007105D1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EE4DEE">
              <w:rPr>
                <w:sz w:val="28"/>
                <w:szCs w:val="28"/>
              </w:rPr>
              <w:t xml:space="preserve">в 2023 году – </w:t>
            </w:r>
            <w:r w:rsidR="00D6413C">
              <w:rPr>
                <w:sz w:val="28"/>
                <w:szCs w:val="28"/>
              </w:rPr>
              <w:t>948 036 792,61</w:t>
            </w:r>
            <w:r w:rsidRPr="00EE4DEE">
              <w:rPr>
                <w:sz w:val="28"/>
                <w:szCs w:val="28"/>
              </w:rPr>
              <w:t xml:space="preserve"> рублей;</w:t>
            </w:r>
          </w:p>
          <w:p w:rsidR="007105D1" w:rsidRPr="00EE4DEE" w:rsidRDefault="007105D1" w:rsidP="009C6A68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EE4DEE">
              <w:rPr>
                <w:sz w:val="28"/>
                <w:szCs w:val="28"/>
              </w:rPr>
              <w:t xml:space="preserve">в 2024 году – </w:t>
            </w:r>
            <w:r w:rsidR="00D6413C">
              <w:rPr>
                <w:sz w:val="28"/>
                <w:szCs w:val="28"/>
              </w:rPr>
              <w:t>1 102 801 551,11</w:t>
            </w:r>
            <w:r w:rsidRPr="00EE4DEE">
              <w:rPr>
                <w:sz w:val="28"/>
                <w:szCs w:val="28"/>
              </w:rPr>
              <w:t xml:space="preserve"> рублей;</w:t>
            </w:r>
          </w:p>
          <w:p w:rsidR="007105D1" w:rsidRPr="00EE4DEE" w:rsidRDefault="007105D1" w:rsidP="009C6A68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EE4DEE">
              <w:rPr>
                <w:sz w:val="28"/>
                <w:szCs w:val="28"/>
              </w:rPr>
              <w:t xml:space="preserve">в 2025 году – </w:t>
            </w:r>
            <w:r w:rsidR="00D6413C">
              <w:rPr>
                <w:sz w:val="28"/>
                <w:szCs w:val="28"/>
              </w:rPr>
              <w:t>895 362 170,72</w:t>
            </w:r>
            <w:r w:rsidRPr="00EE4DEE">
              <w:rPr>
                <w:sz w:val="28"/>
                <w:szCs w:val="28"/>
              </w:rPr>
              <w:t xml:space="preserve"> рублей;</w:t>
            </w:r>
          </w:p>
          <w:p w:rsidR="007105D1" w:rsidRPr="00EE4DEE" w:rsidRDefault="007105D1" w:rsidP="009C6A68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EE4DEE">
              <w:rPr>
                <w:sz w:val="28"/>
                <w:szCs w:val="28"/>
              </w:rPr>
              <w:t xml:space="preserve">в 2026 году – </w:t>
            </w:r>
            <w:r w:rsidR="00D6413C">
              <w:rPr>
                <w:sz w:val="28"/>
                <w:szCs w:val="28"/>
              </w:rPr>
              <w:t>842 439 017,40</w:t>
            </w:r>
            <w:r w:rsidRPr="00EE4DEE">
              <w:rPr>
                <w:sz w:val="28"/>
                <w:szCs w:val="28"/>
              </w:rPr>
              <w:t xml:space="preserve"> рублей</w:t>
            </w:r>
            <w:r w:rsidR="00D6413C">
              <w:rPr>
                <w:sz w:val="28"/>
                <w:szCs w:val="28"/>
              </w:rPr>
              <w:t>;</w:t>
            </w:r>
          </w:p>
          <w:p w:rsidR="00512C08" w:rsidRPr="000F1856" w:rsidRDefault="007105D1" w:rsidP="00D6413C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EE4DEE">
              <w:rPr>
                <w:sz w:val="28"/>
                <w:szCs w:val="28"/>
              </w:rPr>
              <w:t xml:space="preserve">в 2027 году – </w:t>
            </w:r>
            <w:r w:rsidR="00D6413C">
              <w:rPr>
                <w:sz w:val="28"/>
                <w:szCs w:val="28"/>
              </w:rPr>
              <w:t>823 840 247,61</w:t>
            </w:r>
            <w:r w:rsidRPr="00EE4DEE">
              <w:rPr>
                <w:sz w:val="28"/>
                <w:szCs w:val="28"/>
              </w:rPr>
              <w:t xml:space="preserve"> рублей</w:t>
            </w:r>
            <w:r w:rsidR="00D6413C">
              <w:rPr>
                <w:sz w:val="28"/>
                <w:szCs w:val="28"/>
              </w:rPr>
              <w:t>.</w:t>
            </w:r>
          </w:p>
        </w:tc>
      </w:tr>
    </w:tbl>
    <w:p w:rsidR="008249A2" w:rsidRDefault="008249A2" w:rsidP="008249A2">
      <w:pPr>
        <w:pStyle w:val="aa"/>
        <w:ind w:left="568"/>
        <w:jc w:val="both"/>
        <w:rPr>
          <w:sz w:val="28"/>
          <w:szCs w:val="28"/>
        </w:rPr>
      </w:pPr>
    </w:p>
    <w:p w:rsidR="0059554C" w:rsidRPr="000F1856" w:rsidRDefault="0059554C" w:rsidP="008249A2">
      <w:pPr>
        <w:pStyle w:val="aa"/>
        <w:numPr>
          <w:ilvl w:val="1"/>
          <w:numId w:val="2"/>
        </w:numPr>
        <w:jc w:val="both"/>
        <w:rPr>
          <w:sz w:val="28"/>
          <w:szCs w:val="28"/>
        </w:rPr>
      </w:pPr>
      <w:r w:rsidRPr="000F1856">
        <w:rPr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7105D1" w:rsidRPr="00D920CC" w:rsidRDefault="0059554C" w:rsidP="007105D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F1856">
        <w:rPr>
          <w:sz w:val="28"/>
          <w:szCs w:val="28"/>
        </w:rPr>
        <w:t>«</w:t>
      </w:r>
      <w:r w:rsidR="007105D1" w:rsidRPr="00D920CC">
        <w:rPr>
          <w:sz w:val="28"/>
          <w:szCs w:val="28"/>
        </w:rPr>
        <w:t xml:space="preserve">Объем финансирования за счет средств бюджета составляет </w:t>
      </w:r>
      <w:r w:rsidR="00D6413C">
        <w:rPr>
          <w:sz w:val="28"/>
          <w:szCs w:val="28"/>
        </w:rPr>
        <w:t>7 048 938 256,33</w:t>
      </w:r>
      <w:r w:rsidR="007105D1" w:rsidRPr="00D920CC">
        <w:rPr>
          <w:sz w:val="28"/>
          <w:szCs w:val="28"/>
        </w:rPr>
        <w:t xml:space="preserve"> </w:t>
      </w:r>
      <w:r w:rsidR="007105D1" w:rsidRPr="00D920CC">
        <w:rPr>
          <w:bCs/>
          <w:sz w:val="28"/>
          <w:szCs w:val="28"/>
        </w:rPr>
        <w:t>рублей в ценах соответствующих лет, в том числе:</w:t>
      </w:r>
    </w:p>
    <w:p w:rsidR="007105D1" w:rsidRPr="00D920CC" w:rsidRDefault="007105D1" w:rsidP="007105D1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920CC">
        <w:rPr>
          <w:bCs/>
          <w:sz w:val="28"/>
          <w:szCs w:val="28"/>
        </w:rPr>
        <w:t xml:space="preserve">в 2020 году – </w:t>
      </w:r>
      <w:r w:rsidR="00D6413C">
        <w:rPr>
          <w:bCs/>
          <w:sz w:val="28"/>
          <w:szCs w:val="28"/>
        </w:rPr>
        <w:t>721 058 860,89</w:t>
      </w:r>
      <w:r w:rsidRPr="00D920CC">
        <w:rPr>
          <w:bCs/>
          <w:sz w:val="28"/>
          <w:szCs w:val="28"/>
        </w:rPr>
        <w:t xml:space="preserve"> рублей; в 2021 году – </w:t>
      </w:r>
      <w:r w:rsidR="00D6413C">
        <w:rPr>
          <w:bCs/>
          <w:sz w:val="28"/>
          <w:szCs w:val="28"/>
        </w:rPr>
        <w:t>828 783 337,00</w:t>
      </w:r>
      <w:r w:rsidRPr="00D920CC">
        <w:rPr>
          <w:bCs/>
          <w:sz w:val="28"/>
          <w:szCs w:val="28"/>
        </w:rPr>
        <w:t xml:space="preserve"> рублей;</w:t>
      </w:r>
    </w:p>
    <w:p w:rsidR="007105D1" w:rsidRPr="00D920CC" w:rsidRDefault="007105D1" w:rsidP="007105D1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920CC">
        <w:rPr>
          <w:bCs/>
          <w:sz w:val="28"/>
          <w:szCs w:val="28"/>
        </w:rPr>
        <w:t xml:space="preserve">в 2022 году – </w:t>
      </w:r>
      <w:r w:rsidR="00D6413C">
        <w:rPr>
          <w:sz w:val="28"/>
          <w:szCs w:val="28"/>
        </w:rPr>
        <w:t>886 616 278,99</w:t>
      </w:r>
      <w:r w:rsidRPr="00D920CC">
        <w:rPr>
          <w:bCs/>
          <w:sz w:val="28"/>
          <w:szCs w:val="28"/>
        </w:rPr>
        <w:t xml:space="preserve"> рублей; в 2023 году – </w:t>
      </w:r>
      <w:r w:rsidR="00D6413C">
        <w:rPr>
          <w:sz w:val="28"/>
          <w:szCs w:val="28"/>
        </w:rPr>
        <w:t>948 036 792,61</w:t>
      </w:r>
      <w:r w:rsidRPr="00D920CC">
        <w:rPr>
          <w:bCs/>
          <w:sz w:val="28"/>
          <w:szCs w:val="28"/>
        </w:rPr>
        <w:t xml:space="preserve"> рублей;</w:t>
      </w:r>
    </w:p>
    <w:p w:rsidR="007105D1" w:rsidRDefault="007105D1" w:rsidP="009C6A68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920CC">
        <w:rPr>
          <w:bCs/>
          <w:sz w:val="28"/>
          <w:szCs w:val="28"/>
        </w:rPr>
        <w:t xml:space="preserve">в 2024 году – </w:t>
      </w:r>
      <w:r w:rsidR="00D6413C">
        <w:rPr>
          <w:sz w:val="28"/>
          <w:szCs w:val="28"/>
        </w:rPr>
        <w:t>1 102 801 551,11</w:t>
      </w:r>
      <w:r w:rsidRPr="00D920CC">
        <w:rPr>
          <w:bCs/>
          <w:sz w:val="28"/>
          <w:szCs w:val="28"/>
        </w:rPr>
        <w:t xml:space="preserve"> рублей; в 2025 году – </w:t>
      </w:r>
      <w:r w:rsidR="00D6413C">
        <w:rPr>
          <w:sz w:val="28"/>
          <w:szCs w:val="28"/>
        </w:rPr>
        <w:t>895 362 170,72</w:t>
      </w:r>
      <w:r w:rsidRPr="00D920CC">
        <w:rPr>
          <w:bCs/>
          <w:sz w:val="28"/>
          <w:szCs w:val="28"/>
        </w:rPr>
        <w:t xml:space="preserve"> рублей;</w:t>
      </w:r>
    </w:p>
    <w:p w:rsidR="0059554C" w:rsidRPr="007105D1" w:rsidRDefault="007105D1" w:rsidP="009C6A68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7105D1">
        <w:rPr>
          <w:bCs/>
          <w:sz w:val="28"/>
          <w:szCs w:val="28"/>
        </w:rPr>
        <w:t xml:space="preserve">в 2026 году – </w:t>
      </w:r>
      <w:r w:rsidR="00D6413C">
        <w:rPr>
          <w:sz w:val="28"/>
          <w:szCs w:val="28"/>
        </w:rPr>
        <w:t>842 439 017,40</w:t>
      </w:r>
      <w:r w:rsidRPr="007105D1">
        <w:rPr>
          <w:sz w:val="28"/>
          <w:szCs w:val="28"/>
        </w:rPr>
        <w:t xml:space="preserve"> </w:t>
      </w:r>
      <w:r w:rsidRPr="007105D1">
        <w:rPr>
          <w:bCs/>
          <w:sz w:val="28"/>
          <w:szCs w:val="28"/>
        </w:rPr>
        <w:t xml:space="preserve">рублей; в 2027 году – </w:t>
      </w:r>
      <w:r w:rsidR="00D6413C">
        <w:rPr>
          <w:sz w:val="28"/>
          <w:szCs w:val="28"/>
        </w:rPr>
        <w:t xml:space="preserve">823 840 247,61 </w:t>
      </w:r>
      <w:bookmarkStart w:id="0" w:name="_GoBack"/>
      <w:bookmarkEnd w:id="0"/>
      <w:r w:rsidRPr="007105D1">
        <w:rPr>
          <w:bCs/>
          <w:sz w:val="28"/>
          <w:szCs w:val="28"/>
        </w:rPr>
        <w:t>рублей</w:t>
      </w:r>
      <w:r w:rsidR="0059554C" w:rsidRPr="007105D1">
        <w:rPr>
          <w:bCs/>
          <w:sz w:val="28"/>
          <w:szCs w:val="28"/>
        </w:rPr>
        <w:t>.</w:t>
      </w:r>
    </w:p>
    <w:p w:rsidR="00F653AE" w:rsidRDefault="0059554C" w:rsidP="001458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1856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 w:rsidRPr="000F1856">
        <w:rPr>
          <w:sz w:val="28"/>
          <w:szCs w:val="28"/>
        </w:rPr>
        <w:t>.».</w:t>
      </w:r>
      <w:proofErr w:type="gramEnd"/>
    </w:p>
    <w:p w:rsidR="00A90C2E" w:rsidRPr="00214DF6" w:rsidRDefault="00A90C2E" w:rsidP="00A90C2E">
      <w:pPr>
        <w:pStyle w:val="aa"/>
        <w:ind w:left="568"/>
        <w:jc w:val="both"/>
        <w:rPr>
          <w:sz w:val="28"/>
          <w:szCs w:val="28"/>
        </w:rPr>
      </w:pPr>
    </w:p>
    <w:sectPr w:rsidR="00A90C2E" w:rsidRPr="00214DF6" w:rsidSect="00EC5583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B1A" w:rsidRDefault="00C51B1A" w:rsidP="0015070F">
      <w:r>
        <w:separator/>
      </w:r>
    </w:p>
  </w:endnote>
  <w:endnote w:type="continuationSeparator" w:id="0">
    <w:p w:rsidR="00C51B1A" w:rsidRDefault="00C51B1A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B1A" w:rsidRDefault="00C51B1A" w:rsidP="0015070F">
      <w:r>
        <w:separator/>
      </w:r>
    </w:p>
  </w:footnote>
  <w:footnote w:type="continuationSeparator" w:id="0">
    <w:p w:rsidR="00C51B1A" w:rsidRDefault="00C51B1A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429" w:rsidRDefault="0065542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B961ED">
      <w:rPr>
        <w:noProof/>
      </w:rPr>
      <w:t>2</w:t>
    </w:r>
    <w:r>
      <w:rPr>
        <w:noProof/>
      </w:rPr>
      <w:fldChar w:fldCharType="end"/>
    </w:r>
  </w:p>
  <w:p w:rsidR="00655429" w:rsidRDefault="0065542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76252"/>
    <w:multiLevelType w:val="hybridMultilevel"/>
    <w:tmpl w:val="245C5316"/>
    <w:lvl w:ilvl="0" w:tplc="1BB41FD8">
      <w:start w:val="3"/>
      <w:numFmt w:val="decimal"/>
      <w:suff w:val="space"/>
      <w:lvlText w:val="%1."/>
      <w:lvlJc w:val="left"/>
      <w:pPr>
        <w:ind w:left="-14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C7A80"/>
    <w:multiLevelType w:val="hybridMultilevel"/>
    <w:tmpl w:val="ABB2377A"/>
    <w:lvl w:ilvl="0" w:tplc="1BBA1D24">
      <w:start w:val="4"/>
      <w:numFmt w:val="decimal"/>
      <w:suff w:val="space"/>
      <w:lvlText w:val="%1."/>
      <w:lvlJc w:val="left"/>
      <w:pPr>
        <w:ind w:left="-14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EE65E48"/>
    <w:multiLevelType w:val="hybridMultilevel"/>
    <w:tmpl w:val="A6C8EC42"/>
    <w:lvl w:ilvl="0" w:tplc="22DCA0C8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50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107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7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8">
    <w:nsid w:val="46C70E64"/>
    <w:multiLevelType w:val="hybridMultilevel"/>
    <w:tmpl w:val="8430C4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42D16"/>
    <w:multiLevelType w:val="hybridMultilevel"/>
    <w:tmpl w:val="7EB6B3F4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-14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5"/>
  </w:num>
  <w:num w:numId="8">
    <w:abstractNumId w:val="0"/>
  </w:num>
  <w:num w:numId="9">
    <w:abstractNumId w:val="8"/>
  </w:num>
  <w:num w:numId="10">
    <w:abstractNumId w:val="4"/>
  </w:num>
  <w:num w:numId="11">
    <w:abstractNumId w:val="10"/>
  </w:num>
  <w:num w:numId="12">
    <w:abstractNumId w:val="9"/>
  </w:num>
  <w:num w:numId="13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3131"/>
    <w:rsid w:val="00015A5B"/>
    <w:rsid w:val="00015E20"/>
    <w:rsid w:val="00017BC9"/>
    <w:rsid w:val="00020961"/>
    <w:rsid w:val="000229A9"/>
    <w:rsid w:val="0003025D"/>
    <w:rsid w:val="00033E85"/>
    <w:rsid w:val="0004184F"/>
    <w:rsid w:val="00053550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854"/>
    <w:rsid w:val="000C7ECC"/>
    <w:rsid w:val="000D030F"/>
    <w:rsid w:val="000D25B6"/>
    <w:rsid w:val="000D7BEC"/>
    <w:rsid w:val="000E0192"/>
    <w:rsid w:val="000E5684"/>
    <w:rsid w:val="000F1856"/>
    <w:rsid w:val="000F3775"/>
    <w:rsid w:val="000F3868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58A4"/>
    <w:rsid w:val="00146CC9"/>
    <w:rsid w:val="0015070F"/>
    <w:rsid w:val="00153209"/>
    <w:rsid w:val="0015341C"/>
    <w:rsid w:val="00156786"/>
    <w:rsid w:val="00157BE7"/>
    <w:rsid w:val="00157E29"/>
    <w:rsid w:val="001613B2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6E76"/>
    <w:rsid w:val="00187947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201A"/>
    <w:rsid w:val="001C4ABA"/>
    <w:rsid w:val="001D1B86"/>
    <w:rsid w:val="001D22FA"/>
    <w:rsid w:val="001D3F2C"/>
    <w:rsid w:val="001D46BC"/>
    <w:rsid w:val="001E1C11"/>
    <w:rsid w:val="001E3F8A"/>
    <w:rsid w:val="001E4F72"/>
    <w:rsid w:val="001E5457"/>
    <w:rsid w:val="001E76A1"/>
    <w:rsid w:val="001F1464"/>
    <w:rsid w:val="00204D7D"/>
    <w:rsid w:val="00205A1B"/>
    <w:rsid w:val="00214DF6"/>
    <w:rsid w:val="002171D5"/>
    <w:rsid w:val="0022330F"/>
    <w:rsid w:val="00223779"/>
    <w:rsid w:val="00235CD3"/>
    <w:rsid w:val="00235D9D"/>
    <w:rsid w:val="00237944"/>
    <w:rsid w:val="0024429A"/>
    <w:rsid w:val="00246846"/>
    <w:rsid w:val="002518EE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9B7"/>
    <w:rsid w:val="002E3E11"/>
    <w:rsid w:val="002E59C8"/>
    <w:rsid w:val="002E6BF7"/>
    <w:rsid w:val="002F3F63"/>
    <w:rsid w:val="002F51F0"/>
    <w:rsid w:val="0030083B"/>
    <w:rsid w:val="00310F22"/>
    <w:rsid w:val="00312F34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B0B4A"/>
    <w:rsid w:val="003B3306"/>
    <w:rsid w:val="003C49BB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373"/>
    <w:rsid w:val="004538BD"/>
    <w:rsid w:val="00453A89"/>
    <w:rsid w:val="00454546"/>
    <w:rsid w:val="00457FA6"/>
    <w:rsid w:val="00462078"/>
    <w:rsid w:val="0047005A"/>
    <w:rsid w:val="00470101"/>
    <w:rsid w:val="00472EED"/>
    <w:rsid w:val="004774CC"/>
    <w:rsid w:val="00480884"/>
    <w:rsid w:val="00483B41"/>
    <w:rsid w:val="004849D7"/>
    <w:rsid w:val="00485E52"/>
    <w:rsid w:val="004A1B2C"/>
    <w:rsid w:val="004A276E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2C08"/>
    <w:rsid w:val="00513828"/>
    <w:rsid w:val="00520AE0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76720"/>
    <w:rsid w:val="00576805"/>
    <w:rsid w:val="00583C44"/>
    <w:rsid w:val="00591F56"/>
    <w:rsid w:val="0059554C"/>
    <w:rsid w:val="005966BD"/>
    <w:rsid w:val="005969CA"/>
    <w:rsid w:val="005A5019"/>
    <w:rsid w:val="005B12F3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36BB1"/>
    <w:rsid w:val="00641A6A"/>
    <w:rsid w:val="00655429"/>
    <w:rsid w:val="006566C5"/>
    <w:rsid w:val="00657D4B"/>
    <w:rsid w:val="00662AFC"/>
    <w:rsid w:val="006658E1"/>
    <w:rsid w:val="00666642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C6619"/>
    <w:rsid w:val="006D4605"/>
    <w:rsid w:val="006D68B2"/>
    <w:rsid w:val="006D72D6"/>
    <w:rsid w:val="006D75B7"/>
    <w:rsid w:val="006E0A6C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05D1"/>
    <w:rsid w:val="00715DD1"/>
    <w:rsid w:val="00717CB4"/>
    <w:rsid w:val="007223B1"/>
    <w:rsid w:val="007234F5"/>
    <w:rsid w:val="00742066"/>
    <w:rsid w:val="007434F7"/>
    <w:rsid w:val="00744DB8"/>
    <w:rsid w:val="00750AE1"/>
    <w:rsid w:val="00752616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D5D6F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49A2"/>
    <w:rsid w:val="00824CC6"/>
    <w:rsid w:val="008423D3"/>
    <w:rsid w:val="00846E30"/>
    <w:rsid w:val="00850C65"/>
    <w:rsid w:val="00856552"/>
    <w:rsid w:val="00856750"/>
    <w:rsid w:val="00856A3D"/>
    <w:rsid w:val="008729C6"/>
    <w:rsid w:val="00883F41"/>
    <w:rsid w:val="00887207"/>
    <w:rsid w:val="008901CD"/>
    <w:rsid w:val="00895A4D"/>
    <w:rsid w:val="008A2A32"/>
    <w:rsid w:val="008B5B51"/>
    <w:rsid w:val="008B760D"/>
    <w:rsid w:val="008B782C"/>
    <w:rsid w:val="008C3EA1"/>
    <w:rsid w:val="008C5429"/>
    <w:rsid w:val="008C568A"/>
    <w:rsid w:val="008C6469"/>
    <w:rsid w:val="008C6DE2"/>
    <w:rsid w:val="008D26C6"/>
    <w:rsid w:val="008D3F35"/>
    <w:rsid w:val="008D5207"/>
    <w:rsid w:val="008D6654"/>
    <w:rsid w:val="008D740E"/>
    <w:rsid w:val="008E04B5"/>
    <w:rsid w:val="008E2616"/>
    <w:rsid w:val="008E5A89"/>
    <w:rsid w:val="008E7112"/>
    <w:rsid w:val="008E7C0C"/>
    <w:rsid w:val="008F10CB"/>
    <w:rsid w:val="008F3388"/>
    <w:rsid w:val="008F6028"/>
    <w:rsid w:val="00901CD9"/>
    <w:rsid w:val="00903BD3"/>
    <w:rsid w:val="0091207B"/>
    <w:rsid w:val="00912571"/>
    <w:rsid w:val="0091485D"/>
    <w:rsid w:val="009178C6"/>
    <w:rsid w:val="00921A80"/>
    <w:rsid w:val="00921A8B"/>
    <w:rsid w:val="00926F66"/>
    <w:rsid w:val="009276D5"/>
    <w:rsid w:val="00934D89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C6A68"/>
    <w:rsid w:val="009D6CCC"/>
    <w:rsid w:val="009E2B7E"/>
    <w:rsid w:val="009F7C6E"/>
    <w:rsid w:val="00A01B09"/>
    <w:rsid w:val="00A02A40"/>
    <w:rsid w:val="00A12B77"/>
    <w:rsid w:val="00A234BA"/>
    <w:rsid w:val="00A25BCB"/>
    <w:rsid w:val="00A26B3C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335B"/>
    <w:rsid w:val="00A74282"/>
    <w:rsid w:val="00A76D46"/>
    <w:rsid w:val="00A82EC3"/>
    <w:rsid w:val="00A8577A"/>
    <w:rsid w:val="00A90C2E"/>
    <w:rsid w:val="00A90EA8"/>
    <w:rsid w:val="00A91867"/>
    <w:rsid w:val="00A95F36"/>
    <w:rsid w:val="00A96116"/>
    <w:rsid w:val="00AB06FB"/>
    <w:rsid w:val="00AB401E"/>
    <w:rsid w:val="00AB4796"/>
    <w:rsid w:val="00AC0DF3"/>
    <w:rsid w:val="00AC2276"/>
    <w:rsid w:val="00AC7B16"/>
    <w:rsid w:val="00AD3007"/>
    <w:rsid w:val="00AE0B0F"/>
    <w:rsid w:val="00AE249F"/>
    <w:rsid w:val="00AE2AB0"/>
    <w:rsid w:val="00AE7E56"/>
    <w:rsid w:val="00AF1F80"/>
    <w:rsid w:val="00B016BA"/>
    <w:rsid w:val="00B03047"/>
    <w:rsid w:val="00B053F9"/>
    <w:rsid w:val="00B055F9"/>
    <w:rsid w:val="00B07A9A"/>
    <w:rsid w:val="00B10304"/>
    <w:rsid w:val="00B103C8"/>
    <w:rsid w:val="00B10B25"/>
    <w:rsid w:val="00B11545"/>
    <w:rsid w:val="00B12748"/>
    <w:rsid w:val="00B15E30"/>
    <w:rsid w:val="00B17CB3"/>
    <w:rsid w:val="00B20A2A"/>
    <w:rsid w:val="00B32C51"/>
    <w:rsid w:val="00B35753"/>
    <w:rsid w:val="00B41F29"/>
    <w:rsid w:val="00B456DC"/>
    <w:rsid w:val="00B472BD"/>
    <w:rsid w:val="00B5077E"/>
    <w:rsid w:val="00B51B4B"/>
    <w:rsid w:val="00B55784"/>
    <w:rsid w:val="00B63CD5"/>
    <w:rsid w:val="00B6412F"/>
    <w:rsid w:val="00B70282"/>
    <w:rsid w:val="00B70770"/>
    <w:rsid w:val="00B7098E"/>
    <w:rsid w:val="00B711E0"/>
    <w:rsid w:val="00B741C6"/>
    <w:rsid w:val="00B749A4"/>
    <w:rsid w:val="00B77865"/>
    <w:rsid w:val="00B807E2"/>
    <w:rsid w:val="00B81865"/>
    <w:rsid w:val="00B84B2E"/>
    <w:rsid w:val="00B86BA5"/>
    <w:rsid w:val="00B901DB"/>
    <w:rsid w:val="00B909F7"/>
    <w:rsid w:val="00B91171"/>
    <w:rsid w:val="00B952E7"/>
    <w:rsid w:val="00B961ED"/>
    <w:rsid w:val="00BA004F"/>
    <w:rsid w:val="00BC1F01"/>
    <w:rsid w:val="00BC2089"/>
    <w:rsid w:val="00BC71A9"/>
    <w:rsid w:val="00BD0B8E"/>
    <w:rsid w:val="00BD0D1D"/>
    <w:rsid w:val="00BD77FF"/>
    <w:rsid w:val="00BE353F"/>
    <w:rsid w:val="00BE3BF5"/>
    <w:rsid w:val="00BE41F0"/>
    <w:rsid w:val="00BE4746"/>
    <w:rsid w:val="00BF7169"/>
    <w:rsid w:val="00C00F1A"/>
    <w:rsid w:val="00C043FF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40C1C"/>
    <w:rsid w:val="00C4224B"/>
    <w:rsid w:val="00C4590D"/>
    <w:rsid w:val="00C47957"/>
    <w:rsid w:val="00C51B1A"/>
    <w:rsid w:val="00C51F60"/>
    <w:rsid w:val="00C54341"/>
    <w:rsid w:val="00C573A4"/>
    <w:rsid w:val="00C57680"/>
    <w:rsid w:val="00C60710"/>
    <w:rsid w:val="00C61FAD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03B6"/>
    <w:rsid w:val="00C92650"/>
    <w:rsid w:val="00C96268"/>
    <w:rsid w:val="00CA2D62"/>
    <w:rsid w:val="00CA49EE"/>
    <w:rsid w:val="00CA6BA1"/>
    <w:rsid w:val="00CA7D4D"/>
    <w:rsid w:val="00CB02EA"/>
    <w:rsid w:val="00CB0E56"/>
    <w:rsid w:val="00CC0C87"/>
    <w:rsid w:val="00CC34A8"/>
    <w:rsid w:val="00CC47FE"/>
    <w:rsid w:val="00CC68E5"/>
    <w:rsid w:val="00CD1574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1637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053B"/>
    <w:rsid w:val="00D526EB"/>
    <w:rsid w:val="00D61838"/>
    <w:rsid w:val="00D63C39"/>
    <w:rsid w:val="00D6413C"/>
    <w:rsid w:val="00D65478"/>
    <w:rsid w:val="00D74716"/>
    <w:rsid w:val="00D74966"/>
    <w:rsid w:val="00D749C0"/>
    <w:rsid w:val="00D76B41"/>
    <w:rsid w:val="00D806B0"/>
    <w:rsid w:val="00D86907"/>
    <w:rsid w:val="00D86B16"/>
    <w:rsid w:val="00D87CF1"/>
    <w:rsid w:val="00D9417B"/>
    <w:rsid w:val="00D95C51"/>
    <w:rsid w:val="00D969EC"/>
    <w:rsid w:val="00D971F4"/>
    <w:rsid w:val="00DA0338"/>
    <w:rsid w:val="00DA08F3"/>
    <w:rsid w:val="00DB5E50"/>
    <w:rsid w:val="00DC358C"/>
    <w:rsid w:val="00DD3A4C"/>
    <w:rsid w:val="00DD4F21"/>
    <w:rsid w:val="00DD6C33"/>
    <w:rsid w:val="00DF5A1E"/>
    <w:rsid w:val="00E0525F"/>
    <w:rsid w:val="00E05C97"/>
    <w:rsid w:val="00E162AD"/>
    <w:rsid w:val="00E170C8"/>
    <w:rsid w:val="00E209AE"/>
    <w:rsid w:val="00E26921"/>
    <w:rsid w:val="00E31285"/>
    <w:rsid w:val="00E321D6"/>
    <w:rsid w:val="00E337AB"/>
    <w:rsid w:val="00E37F0F"/>
    <w:rsid w:val="00E40F4F"/>
    <w:rsid w:val="00E43902"/>
    <w:rsid w:val="00E44F4F"/>
    <w:rsid w:val="00E5248A"/>
    <w:rsid w:val="00E546CF"/>
    <w:rsid w:val="00E56D1F"/>
    <w:rsid w:val="00E61280"/>
    <w:rsid w:val="00E72862"/>
    <w:rsid w:val="00E75DD4"/>
    <w:rsid w:val="00E83211"/>
    <w:rsid w:val="00E84249"/>
    <w:rsid w:val="00E84D1B"/>
    <w:rsid w:val="00E877C3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E7EEB"/>
    <w:rsid w:val="00EF14AB"/>
    <w:rsid w:val="00EF452F"/>
    <w:rsid w:val="00EF57BB"/>
    <w:rsid w:val="00EF6333"/>
    <w:rsid w:val="00F01F24"/>
    <w:rsid w:val="00F02D0F"/>
    <w:rsid w:val="00F15697"/>
    <w:rsid w:val="00F160F8"/>
    <w:rsid w:val="00F24428"/>
    <w:rsid w:val="00F30D38"/>
    <w:rsid w:val="00F3491F"/>
    <w:rsid w:val="00F3576F"/>
    <w:rsid w:val="00F37B60"/>
    <w:rsid w:val="00F4413C"/>
    <w:rsid w:val="00F50150"/>
    <w:rsid w:val="00F547DA"/>
    <w:rsid w:val="00F56904"/>
    <w:rsid w:val="00F631CB"/>
    <w:rsid w:val="00F653AE"/>
    <w:rsid w:val="00F65D1A"/>
    <w:rsid w:val="00F730DC"/>
    <w:rsid w:val="00F8044A"/>
    <w:rsid w:val="00F85B5E"/>
    <w:rsid w:val="00F86CD7"/>
    <w:rsid w:val="00F875DD"/>
    <w:rsid w:val="00F90D01"/>
    <w:rsid w:val="00F94626"/>
    <w:rsid w:val="00FA0A53"/>
    <w:rsid w:val="00FA0B2D"/>
    <w:rsid w:val="00FB08B7"/>
    <w:rsid w:val="00FB2356"/>
    <w:rsid w:val="00FB5107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24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F5C56"/>
    <w:pPr>
      <w:ind w:left="720"/>
      <w:contextualSpacing/>
    </w:pPr>
  </w:style>
  <w:style w:type="character" w:styleId="ab">
    <w:name w:val="Hyperlink"/>
    <w:uiPriority w:val="99"/>
    <w:rsid w:val="001E1C1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44</cp:revision>
  <cp:lastPrinted>2024-08-06T09:16:00Z</cp:lastPrinted>
  <dcterms:created xsi:type="dcterms:W3CDTF">2024-03-01T06:31:00Z</dcterms:created>
  <dcterms:modified xsi:type="dcterms:W3CDTF">2024-11-05T08:50:00Z</dcterms:modified>
</cp:coreProperties>
</file>