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DDF" w:rsidRPr="00B01DDF" w:rsidRDefault="00B01DDF" w:rsidP="00B01DDF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B01DDF">
        <w:rPr>
          <w:rFonts w:ascii="Times New Roman" w:hAnsi="Times New Roman" w:cs="Times New Roman"/>
          <w:b w:val="0"/>
          <w:sz w:val="28"/>
        </w:rPr>
        <w:t xml:space="preserve">Приложение </w:t>
      </w:r>
    </w:p>
    <w:p w:rsidR="00B01DDF" w:rsidRPr="00B01DDF" w:rsidRDefault="00B01DDF" w:rsidP="00B01DDF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B01DDF">
        <w:rPr>
          <w:rFonts w:ascii="Times New Roman" w:hAnsi="Times New Roman" w:cs="Times New Roman"/>
          <w:b w:val="0"/>
          <w:sz w:val="28"/>
        </w:rPr>
        <w:t xml:space="preserve">к постановлению Администрации </w:t>
      </w:r>
    </w:p>
    <w:p w:rsidR="00B01DDF" w:rsidRPr="00B01DDF" w:rsidRDefault="00B01DDF" w:rsidP="00B01DDF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B01DDF">
        <w:rPr>
          <w:rFonts w:ascii="Times New Roman" w:hAnsi="Times New Roman" w:cs="Times New Roman"/>
          <w:b w:val="0"/>
          <w:sz w:val="28"/>
        </w:rPr>
        <w:t>Калачинского муниципального района</w:t>
      </w:r>
    </w:p>
    <w:p w:rsidR="003B538A" w:rsidRPr="00082FD8" w:rsidRDefault="00B01DDF" w:rsidP="00B01DD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</w:rPr>
      </w:pPr>
      <w:r w:rsidRPr="00B01DDF">
        <w:rPr>
          <w:rFonts w:ascii="Times New Roman" w:hAnsi="Times New Roman" w:cs="Times New Roman"/>
          <w:b w:val="0"/>
          <w:sz w:val="28"/>
        </w:rPr>
        <w:t xml:space="preserve">от </w:t>
      </w:r>
      <w:r w:rsidR="00F4310F">
        <w:rPr>
          <w:rFonts w:ascii="Times New Roman" w:hAnsi="Times New Roman" w:cs="Times New Roman"/>
          <w:b w:val="0"/>
          <w:sz w:val="28"/>
        </w:rPr>
        <w:t>29.10.</w:t>
      </w:r>
      <w:r w:rsidRPr="00B01DDF">
        <w:rPr>
          <w:rFonts w:ascii="Times New Roman" w:hAnsi="Times New Roman" w:cs="Times New Roman"/>
          <w:b w:val="0"/>
          <w:sz w:val="28"/>
        </w:rPr>
        <w:t>20</w:t>
      </w:r>
      <w:r>
        <w:rPr>
          <w:rFonts w:ascii="Times New Roman" w:hAnsi="Times New Roman" w:cs="Times New Roman"/>
          <w:b w:val="0"/>
          <w:sz w:val="28"/>
        </w:rPr>
        <w:t>2</w:t>
      </w:r>
      <w:r w:rsidR="00C031AC">
        <w:rPr>
          <w:rFonts w:ascii="Times New Roman" w:hAnsi="Times New Roman" w:cs="Times New Roman"/>
          <w:b w:val="0"/>
          <w:sz w:val="28"/>
        </w:rPr>
        <w:t>4</w:t>
      </w:r>
      <w:r w:rsidRPr="00B01DDF">
        <w:rPr>
          <w:rFonts w:ascii="Times New Roman" w:hAnsi="Times New Roman" w:cs="Times New Roman"/>
          <w:b w:val="0"/>
          <w:sz w:val="28"/>
        </w:rPr>
        <w:t xml:space="preserve"> г  № </w:t>
      </w:r>
      <w:r w:rsidR="00F4310F">
        <w:rPr>
          <w:rFonts w:ascii="Times New Roman" w:hAnsi="Times New Roman" w:cs="Times New Roman"/>
          <w:b w:val="0"/>
          <w:sz w:val="28"/>
        </w:rPr>
        <w:t>505-</w:t>
      </w:r>
      <w:bookmarkStart w:id="0" w:name="_GoBack"/>
      <w:bookmarkEnd w:id="0"/>
      <w:r w:rsidRPr="00B01DDF">
        <w:rPr>
          <w:rFonts w:ascii="Times New Roman" w:hAnsi="Times New Roman" w:cs="Times New Roman"/>
          <w:b w:val="0"/>
          <w:sz w:val="28"/>
        </w:rPr>
        <w:t>па</w:t>
      </w:r>
    </w:p>
    <w:p w:rsidR="003B538A" w:rsidRDefault="003B538A" w:rsidP="003B5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2ACD" w:rsidRPr="00492A1E" w:rsidRDefault="00DD2ACD" w:rsidP="003B5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587F" w:rsidRPr="00B1587F" w:rsidRDefault="00B1587F" w:rsidP="00B1587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587F">
        <w:rPr>
          <w:rFonts w:ascii="Times New Roman" w:hAnsi="Times New Roman" w:cs="Times New Roman"/>
          <w:b w:val="0"/>
          <w:sz w:val="28"/>
          <w:szCs w:val="28"/>
        </w:rPr>
        <w:t>ПРОГНОЗ</w:t>
      </w:r>
    </w:p>
    <w:p w:rsidR="00B1587F" w:rsidRPr="00B1587F" w:rsidRDefault="00B1587F" w:rsidP="00B1587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587F">
        <w:rPr>
          <w:rFonts w:ascii="Times New Roman" w:hAnsi="Times New Roman" w:cs="Times New Roman"/>
          <w:b w:val="0"/>
          <w:sz w:val="28"/>
          <w:szCs w:val="28"/>
        </w:rPr>
        <w:t>социально-экономического развития Калачинского муниципального района Омской области</w:t>
      </w:r>
    </w:p>
    <w:p w:rsidR="002B3356" w:rsidRPr="00B1587F" w:rsidRDefault="00B1587F" w:rsidP="00B1587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587F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5F3390">
        <w:rPr>
          <w:rFonts w:ascii="Times New Roman" w:hAnsi="Times New Roman" w:cs="Times New Roman"/>
          <w:b w:val="0"/>
          <w:sz w:val="28"/>
          <w:szCs w:val="28"/>
        </w:rPr>
        <w:t>5</w:t>
      </w:r>
      <w:r w:rsidRPr="00B1587F">
        <w:rPr>
          <w:rFonts w:ascii="Times New Roman" w:hAnsi="Times New Roman" w:cs="Times New Roman"/>
          <w:b w:val="0"/>
          <w:sz w:val="28"/>
          <w:szCs w:val="28"/>
        </w:rPr>
        <w:t xml:space="preserve"> год и на период до 20</w:t>
      </w:r>
      <w:r w:rsidR="00E33F2D">
        <w:rPr>
          <w:rFonts w:ascii="Times New Roman" w:hAnsi="Times New Roman" w:cs="Times New Roman"/>
          <w:b w:val="0"/>
          <w:sz w:val="28"/>
          <w:szCs w:val="28"/>
        </w:rPr>
        <w:t>2</w:t>
      </w:r>
      <w:r w:rsidR="005F3390">
        <w:rPr>
          <w:rFonts w:ascii="Times New Roman" w:hAnsi="Times New Roman" w:cs="Times New Roman"/>
          <w:b w:val="0"/>
          <w:sz w:val="28"/>
          <w:szCs w:val="28"/>
        </w:rPr>
        <w:t>7</w:t>
      </w:r>
      <w:r w:rsidRPr="00B1587F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B1587F" w:rsidRPr="00B1587F" w:rsidRDefault="00B1587F" w:rsidP="002B335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587F" w:rsidRPr="00B1587F" w:rsidRDefault="00B1587F" w:rsidP="00B1587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</w:rPr>
      </w:pPr>
      <w:r w:rsidRPr="00B1587F">
        <w:rPr>
          <w:rFonts w:ascii="Times New Roman" w:hAnsi="Times New Roman" w:cs="Times New Roman"/>
          <w:b w:val="0"/>
          <w:sz w:val="28"/>
        </w:rPr>
        <w:t xml:space="preserve">Раздел 1. Основные показатели прогноза социально-экономического развития </w:t>
      </w:r>
    </w:p>
    <w:p w:rsidR="00B1587F" w:rsidRPr="00B1587F" w:rsidRDefault="00B1587F" w:rsidP="00B1587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</w:rPr>
      </w:pPr>
      <w:r w:rsidRPr="00B1587F">
        <w:rPr>
          <w:rFonts w:ascii="Times New Roman" w:hAnsi="Times New Roman" w:cs="Times New Roman"/>
          <w:b w:val="0"/>
          <w:sz w:val="28"/>
        </w:rPr>
        <w:t xml:space="preserve">Калачинского муниципального района Омской области </w:t>
      </w:r>
    </w:p>
    <w:p w:rsidR="00B1587F" w:rsidRPr="00B1587F" w:rsidRDefault="00B1587F" w:rsidP="00B1587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28"/>
        </w:rPr>
      </w:pPr>
      <w:r w:rsidRPr="00B1587F">
        <w:rPr>
          <w:rFonts w:ascii="Times New Roman" w:hAnsi="Times New Roman" w:cs="Times New Roman"/>
          <w:b w:val="0"/>
          <w:sz w:val="28"/>
        </w:rPr>
        <w:t>на 202</w:t>
      </w:r>
      <w:r w:rsidR="007B6395" w:rsidRPr="007B6395">
        <w:rPr>
          <w:rFonts w:ascii="Times New Roman" w:hAnsi="Times New Roman" w:cs="Times New Roman"/>
          <w:b w:val="0"/>
          <w:sz w:val="28"/>
        </w:rPr>
        <w:t>5</w:t>
      </w:r>
      <w:r w:rsidRPr="00B1587F">
        <w:rPr>
          <w:rFonts w:ascii="Times New Roman" w:hAnsi="Times New Roman" w:cs="Times New Roman"/>
          <w:b w:val="0"/>
          <w:sz w:val="28"/>
        </w:rPr>
        <w:t xml:space="preserve"> год и на период до 202</w:t>
      </w:r>
      <w:r w:rsidR="007B6395" w:rsidRPr="007B6395">
        <w:rPr>
          <w:rFonts w:ascii="Times New Roman" w:hAnsi="Times New Roman" w:cs="Times New Roman"/>
          <w:b w:val="0"/>
          <w:sz w:val="28"/>
        </w:rPr>
        <w:t>7</w:t>
      </w:r>
      <w:r w:rsidRPr="00B1587F">
        <w:rPr>
          <w:rFonts w:ascii="Times New Roman" w:hAnsi="Times New Roman" w:cs="Times New Roman"/>
          <w:b w:val="0"/>
          <w:sz w:val="28"/>
        </w:rPr>
        <w:t xml:space="preserve"> года</w:t>
      </w:r>
    </w:p>
    <w:p w:rsidR="00082FD8" w:rsidRPr="00465FEE" w:rsidRDefault="00082FD8" w:rsidP="002B3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0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0"/>
        <w:gridCol w:w="1558"/>
        <w:gridCol w:w="1133"/>
        <w:gridCol w:w="1277"/>
        <w:gridCol w:w="1417"/>
        <w:gridCol w:w="1417"/>
        <w:gridCol w:w="1277"/>
        <w:gridCol w:w="1417"/>
        <w:gridCol w:w="1417"/>
        <w:gridCol w:w="1203"/>
      </w:tblGrid>
      <w:tr w:rsidR="00BB2E54" w:rsidRPr="00B260FB" w:rsidTr="00F8216E">
        <w:trPr>
          <w:cantSplit/>
          <w:trHeight w:val="394"/>
        </w:trPr>
        <w:tc>
          <w:tcPr>
            <w:tcW w:w="104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E54" w:rsidRPr="00DC034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0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E54" w:rsidRPr="00DC0344" w:rsidRDefault="00BB2E54" w:rsidP="006F6E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C034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DC0344" w:rsidRDefault="00BB2E54" w:rsidP="00FE69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66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977AAC" w:rsidRPr="00B260FB" w:rsidTr="005375A9">
        <w:trPr>
          <w:cantSplit/>
          <w:trHeight w:val="557"/>
        </w:trPr>
        <w:tc>
          <w:tcPr>
            <w:tcW w:w="104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B2E54" w:rsidRPr="00DC034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B2E54" w:rsidRPr="00DC034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2E54" w:rsidRPr="00E22FED" w:rsidRDefault="00BB2E54" w:rsidP="00B260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E22FE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2E54" w:rsidRPr="00EF7AC7" w:rsidRDefault="00BB2E54" w:rsidP="005125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</w:p>
        </w:tc>
        <w:tc>
          <w:tcPr>
            <w:tcW w:w="9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7B63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7B63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7B63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375A9" w:rsidRPr="00B260FB" w:rsidTr="005375A9">
        <w:trPr>
          <w:cantSplit/>
          <w:trHeight w:val="697"/>
        </w:trPr>
        <w:tc>
          <w:tcPr>
            <w:tcW w:w="104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DC034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DC034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E22FED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1-й   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2-й   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1-й   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2-й   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1-й   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 xml:space="preserve">2-й   </w:t>
            </w:r>
            <w:r w:rsidRPr="006D0A34">
              <w:rPr>
                <w:rFonts w:ascii="Times New Roman" w:hAnsi="Times New Roman" w:cs="Times New Roman"/>
                <w:sz w:val="24"/>
                <w:szCs w:val="24"/>
              </w:rPr>
              <w:br/>
              <w:t>вариант</w:t>
            </w:r>
          </w:p>
        </w:tc>
      </w:tr>
      <w:tr w:rsidR="005375A9" w:rsidRPr="006D0A34" w:rsidTr="005375A9">
        <w:trPr>
          <w:cantSplit/>
          <w:trHeight w:val="248"/>
        </w:trPr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E22FED" w:rsidRDefault="00F8216E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6D0A34" w:rsidRDefault="00F8216E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6D0A34" w:rsidRDefault="00BB2E54" w:rsidP="002B33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375A9" w:rsidRPr="00B260FB" w:rsidTr="005375A9">
        <w:trPr>
          <w:cantSplit/>
          <w:trHeight w:val="1374"/>
        </w:trPr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DC0344" w:rsidRDefault="00BB2E54" w:rsidP="00F5610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без субъектов малого предпринимательства (в ценах соответствующих лет)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DC0344" w:rsidRDefault="00BB2E54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0344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06C34" w:rsidRDefault="00BB2E54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925">
              <w:rPr>
                <w:rFonts w:ascii="Times New Roman" w:hAnsi="Times New Roman" w:cs="Times New Roman"/>
                <w:sz w:val="24"/>
                <w:szCs w:val="24"/>
              </w:rPr>
              <w:t>1274355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C16DD6" w:rsidRDefault="008829D6" w:rsidP="004519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829D6">
              <w:rPr>
                <w:rFonts w:ascii="Times New Roman" w:hAnsi="Times New Roman" w:cs="Times New Roman"/>
                <w:sz w:val="24"/>
                <w:szCs w:val="24"/>
              </w:rPr>
              <w:t>892048,5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090922" w:rsidRDefault="00155DD4" w:rsidP="004519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922">
              <w:rPr>
                <w:rFonts w:ascii="Times New Roman" w:hAnsi="Times New Roman" w:cs="Times New Roman"/>
                <w:sz w:val="24"/>
                <w:szCs w:val="24"/>
              </w:rPr>
              <w:t>400715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090922" w:rsidRDefault="00155DD4" w:rsidP="004519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922">
              <w:rPr>
                <w:rFonts w:ascii="Times New Roman" w:hAnsi="Times New Roman" w:cs="Times New Roman"/>
                <w:sz w:val="24"/>
                <w:szCs w:val="24"/>
              </w:rPr>
              <w:t>741639,6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090922" w:rsidRDefault="00090922" w:rsidP="004519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922">
              <w:rPr>
                <w:rFonts w:ascii="Times New Roman" w:hAnsi="Times New Roman" w:cs="Times New Roman"/>
                <w:sz w:val="24"/>
                <w:szCs w:val="24"/>
              </w:rPr>
              <w:t>428765,1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090922" w:rsidRDefault="00155DD4" w:rsidP="004519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922">
              <w:rPr>
                <w:rFonts w:ascii="Times New Roman" w:hAnsi="Times New Roman" w:cs="Times New Roman"/>
                <w:sz w:val="24"/>
                <w:szCs w:val="24"/>
              </w:rPr>
              <w:t>904058,7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090922" w:rsidRDefault="00090922" w:rsidP="000D0F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922">
              <w:rPr>
                <w:rFonts w:ascii="Times New Roman" w:hAnsi="Times New Roman" w:cs="Times New Roman"/>
                <w:sz w:val="24"/>
                <w:szCs w:val="24"/>
              </w:rPr>
              <w:t>458778,6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090922" w:rsidRDefault="00155DD4" w:rsidP="00A16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922">
              <w:rPr>
                <w:rFonts w:ascii="Times New Roman" w:hAnsi="Times New Roman" w:cs="Times New Roman"/>
                <w:sz w:val="24"/>
                <w:szCs w:val="24"/>
              </w:rPr>
              <w:t>1102047,5</w:t>
            </w:r>
          </w:p>
        </w:tc>
      </w:tr>
      <w:tr w:rsidR="005375A9" w:rsidRPr="00B260FB" w:rsidTr="005375A9">
        <w:trPr>
          <w:cantSplit/>
          <w:trHeight w:val="1889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E54" w:rsidRPr="00154DB6" w:rsidRDefault="00BB2E54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Объём отгруженных товаров собственного производства, выполненных работ и услуг собственными силами обрабатывающих производств (в ценах соответствующих лет)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2E54" w:rsidRPr="00154DB6" w:rsidRDefault="00BB2E54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154DB6" w:rsidRDefault="00BB2E54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07">
              <w:rPr>
                <w:rFonts w:ascii="Times New Roman" w:hAnsi="Times New Roman" w:cs="Times New Roman"/>
                <w:sz w:val="24"/>
                <w:szCs w:val="24"/>
              </w:rPr>
              <w:t>5433675,9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C16DD6" w:rsidRDefault="00300D3B" w:rsidP="006E1B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4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96D4F" w:rsidRDefault="00BB2E54" w:rsidP="006E1B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96D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96D4F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96D4F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D4F">
              <w:rPr>
                <w:rFonts w:ascii="Times New Roman" w:hAnsi="Times New Roman" w:cs="Times New Roman"/>
                <w:sz w:val="24"/>
                <w:szCs w:val="24"/>
              </w:rPr>
              <w:t>6500000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96D4F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D4F">
              <w:rPr>
                <w:rFonts w:ascii="Times New Roman" w:hAnsi="Times New Roman" w:cs="Times New Roman"/>
                <w:sz w:val="24"/>
                <w:szCs w:val="24"/>
              </w:rPr>
              <w:t>6300000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96D4F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D4F">
              <w:rPr>
                <w:rFonts w:ascii="Times New Roman" w:hAnsi="Times New Roman" w:cs="Times New Roman"/>
                <w:sz w:val="24"/>
                <w:szCs w:val="24"/>
              </w:rPr>
              <w:t>6800000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96D4F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D4F">
              <w:rPr>
                <w:rFonts w:ascii="Times New Roman" w:hAnsi="Times New Roman" w:cs="Times New Roman"/>
                <w:sz w:val="24"/>
                <w:szCs w:val="24"/>
              </w:rPr>
              <w:t>6500000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A96D4F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D4F">
              <w:rPr>
                <w:rFonts w:ascii="Times New Roman" w:hAnsi="Times New Roman" w:cs="Times New Roman"/>
                <w:sz w:val="24"/>
                <w:szCs w:val="24"/>
              </w:rPr>
              <w:t>7000000</w:t>
            </w:r>
          </w:p>
        </w:tc>
      </w:tr>
      <w:tr w:rsidR="005375A9" w:rsidRPr="00154DB6" w:rsidTr="005375A9">
        <w:trPr>
          <w:cantSplit/>
          <w:trHeight w:val="113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E54" w:rsidRPr="00154DB6" w:rsidRDefault="00BB2E54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(в сопоставимых ценах)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2E54" w:rsidRPr="002D4467" w:rsidRDefault="00BB2E54" w:rsidP="00C251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54DB6">
              <w:rPr>
                <w:rFonts w:ascii="Times New Roman" w:hAnsi="Times New Roman" w:cs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154DB6" w:rsidRDefault="00BB2E54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C16DD6" w:rsidRDefault="00300D3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00D3B">
              <w:rPr>
                <w:rFonts w:ascii="Times New Roman" w:hAnsi="Times New Roman" w:cs="Times New Roman"/>
                <w:sz w:val="24"/>
                <w:szCs w:val="24"/>
              </w:rPr>
              <w:t>114,1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96D4F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D4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96D4F" w:rsidRDefault="00BB2E54" w:rsidP="009660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D4F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96D4F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D4F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96D4F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D4F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96D4F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D4F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A96D4F" w:rsidRDefault="00BB2E54" w:rsidP="009662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D4F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</w:tr>
      <w:tr w:rsidR="005375A9" w:rsidRPr="00B260FB" w:rsidTr="005375A9">
        <w:trPr>
          <w:cantSplit/>
          <w:trHeight w:val="28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E54" w:rsidRPr="00E22FED" w:rsidRDefault="00BB2E54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E22FED" w:rsidRDefault="00BB2E54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E22FED" w:rsidRDefault="000850A7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0850A7" w:rsidRDefault="000850A7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E22FED" w:rsidRDefault="00BB2E54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E22FED" w:rsidRDefault="00BB2E54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E22FED" w:rsidRDefault="00BB2E54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E22FED" w:rsidRDefault="00BB2E54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E22FED" w:rsidRDefault="00BB2E54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54" w:rsidRPr="00E22FED" w:rsidRDefault="00BB2E54" w:rsidP="005A7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5375A9" w:rsidRPr="00B260FB" w:rsidTr="005375A9">
        <w:trPr>
          <w:cantSplit/>
          <w:trHeight w:val="521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E54" w:rsidRPr="008B44D7" w:rsidRDefault="00BB2E54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D7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жилых домов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2E54" w:rsidRPr="008B44D7" w:rsidRDefault="00BB2E54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D7">
              <w:rPr>
                <w:rFonts w:ascii="Times New Roman" w:hAnsi="Times New Roman" w:cs="Times New Roman"/>
                <w:sz w:val="24"/>
                <w:szCs w:val="24"/>
              </w:rPr>
              <w:t xml:space="preserve">тыс. кв. м.   </w:t>
            </w:r>
            <w:r w:rsidRPr="008B44D7">
              <w:rPr>
                <w:rFonts w:ascii="Times New Roman" w:hAnsi="Times New Roman" w:cs="Times New Roman"/>
                <w:sz w:val="24"/>
                <w:szCs w:val="24"/>
              </w:rPr>
              <w:br/>
              <w:t>общей площади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453920" w:rsidRDefault="00BB2E54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C16DD6" w:rsidRDefault="00DE45B6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E45B6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F4678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678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F4678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678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F4678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67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F4678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678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F4678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67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8F4678" w:rsidRDefault="00BB2E54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678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5375A9" w:rsidRPr="00B260FB" w:rsidTr="005375A9">
        <w:trPr>
          <w:cantSplit/>
          <w:trHeight w:val="799"/>
        </w:trPr>
        <w:tc>
          <w:tcPr>
            <w:tcW w:w="104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2E54" w:rsidRPr="008B44D7" w:rsidRDefault="00BB2E54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2E54" w:rsidRPr="008B44D7" w:rsidRDefault="00BB2E54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D7">
              <w:rPr>
                <w:rFonts w:ascii="Times New Roman" w:hAnsi="Times New Roman" w:cs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453920" w:rsidRDefault="00BB2E54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21"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C16DD6" w:rsidRDefault="00075DFB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A6DAF">
              <w:rPr>
                <w:rFonts w:ascii="Times New Roman" w:hAnsi="Times New Roman" w:cs="Times New Roman"/>
                <w:sz w:val="24"/>
                <w:szCs w:val="24"/>
              </w:rPr>
              <w:t>155,4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F4678" w:rsidRDefault="008F4678" w:rsidP="000E45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678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F4678" w:rsidRDefault="008F4678" w:rsidP="006979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678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F4678" w:rsidRDefault="00BB2E54" w:rsidP="00453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678"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F4678" w:rsidRDefault="00BB2E54" w:rsidP="00A367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6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F4678" w:rsidRDefault="00BB2E54" w:rsidP="00A367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6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8F4678" w:rsidRDefault="00BB2E54" w:rsidP="00A367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6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22FED" w:rsidRPr="00B260FB" w:rsidTr="00D812ED">
        <w:trPr>
          <w:cantSplit/>
          <w:trHeight w:val="289"/>
        </w:trPr>
        <w:tc>
          <w:tcPr>
            <w:tcW w:w="104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FED" w:rsidRPr="00EC5960" w:rsidRDefault="00E22FED" w:rsidP="002679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5960">
              <w:rPr>
                <w:rFonts w:ascii="Times New Roman" w:hAnsi="Times New Roman" w:cs="Times New Roman"/>
                <w:sz w:val="24"/>
                <w:szCs w:val="24"/>
              </w:rPr>
              <w:t xml:space="preserve">Объём продукции сельского хозяйства в хозяйствах всех     </w:t>
            </w:r>
            <w:r w:rsidRPr="00EC5960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категорий (в ценах соответствующих лет)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2FED" w:rsidRPr="00EC5960" w:rsidRDefault="00E22FED" w:rsidP="002679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59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FED" w:rsidRPr="00C478D2" w:rsidRDefault="00E22FED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-*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CF72E4" w:rsidRDefault="00E22FED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6039832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D812ED" w:rsidRDefault="00E22FED" w:rsidP="00417C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5500000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D812ED" w:rsidRDefault="00E22FED" w:rsidP="003F6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300000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D812ED" w:rsidRDefault="00E22FED" w:rsidP="00417C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5600000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D812ED" w:rsidRDefault="00E22FED" w:rsidP="003F6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6600000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D812ED" w:rsidRDefault="00E22FED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5700000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D812ED" w:rsidRDefault="00E22FED" w:rsidP="003F6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800000</w:t>
            </w:r>
          </w:p>
        </w:tc>
      </w:tr>
      <w:tr w:rsidR="00E22FED" w:rsidRPr="00B260FB" w:rsidTr="00D812ED">
        <w:trPr>
          <w:cantSplit/>
          <w:trHeight w:val="799"/>
        </w:trPr>
        <w:tc>
          <w:tcPr>
            <w:tcW w:w="104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2FED" w:rsidRPr="008B44D7" w:rsidRDefault="00E22FED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2FED" w:rsidRPr="008B44D7" w:rsidRDefault="00E22FED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5960">
              <w:rPr>
                <w:rFonts w:ascii="Times New Roman" w:hAnsi="Times New Roman" w:cs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FED" w:rsidRPr="00C478D2" w:rsidRDefault="00E22FED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-*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CF72E4" w:rsidRDefault="00E22FED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D812ED" w:rsidRDefault="00E22FED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D812ED" w:rsidRDefault="00E22FED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D812ED" w:rsidRDefault="00E22FED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D812ED" w:rsidRDefault="00E22FED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D812ED" w:rsidRDefault="00E22FED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D812ED" w:rsidRDefault="00E22FED" w:rsidP="002679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E22FED" w:rsidRPr="00B260FB" w:rsidTr="005375A9">
        <w:trPr>
          <w:cantSplit/>
          <w:trHeight w:val="361"/>
        </w:trPr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FED" w:rsidRPr="00B260FB" w:rsidRDefault="00E22FED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>Прибыль (убыток) организаций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FED" w:rsidRPr="00B260FB" w:rsidRDefault="00E22FED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FED" w:rsidRPr="00836A24" w:rsidRDefault="00E22FED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-*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FED" w:rsidRPr="00F43828" w:rsidRDefault="00E22FED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3828">
              <w:rPr>
                <w:rFonts w:ascii="Times New Roman" w:hAnsi="Times New Roman" w:cs="Times New Roman"/>
                <w:sz w:val="24"/>
                <w:szCs w:val="24"/>
              </w:rPr>
              <w:t>461390</w:t>
            </w:r>
          </w:p>
          <w:p w:rsidR="00E22FED" w:rsidRPr="00B260FB" w:rsidRDefault="00E22FED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FED" w:rsidRPr="00D812ED" w:rsidRDefault="00E22FED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85000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FED" w:rsidRPr="00D812ED" w:rsidRDefault="00E22FED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FED" w:rsidRPr="00D812ED" w:rsidRDefault="00E22FED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FED" w:rsidRPr="00D812ED" w:rsidRDefault="00E22FED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FED" w:rsidRPr="00D812ED" w:rsidRDefault="00E22FED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FED" w:rsidRPr="00D812ED" w:rsidRDefault="00E22FED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ED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375A9" w:rsidRPr="00B260FB" w:rsidTr="005375A9">
        <w:trPr>
          <w:cantSplit/>
          <w:trHeight w:val="482"/>
        </w:trPr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D2158C" w:rsidRDefault="00BB2E54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 (в ценах соответствующих лет)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D2158C" w:rsidRDefault="00BB2E54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F4DFA" w:rsidRDefault="00BB2E54" w:rsidP="003C73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4F">
              <w:rPr>
                <w:rFonts w:ascii="Times New Roman" w:hAnsi="Times New Roman" w:cs="Times New Roman"/>
                <w:sz w:val="24"/>
                <w:szCs w:val="24"/>
              </w:rPr>
              <w:t>3578380</w:t>
            </w:r>
            <w:r w:rsidR="003C73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862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846BF" w:rsidRDefault="00F861FD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861FD">
              <w:rPr>
                <w:rFonts w:ascii="Times New Roman" w:hAnsi="Times New Roman" w:cs="Times New Roman"/>
                <w:sz w:val="24"/>
                <w:szCs w:val="24"/>
              </w:rPr>
              <w:t>3192382,6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27E5A" w:rsidRDefault="00BB2E54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E5A">
              <w:rPr>
                <w:rFonts w:ascii="Times New Roman" w:hAnsi="Times New Roman" w:cs="Times New Roman"/>
                <w:sz w:val="24"/>
                <w:szCs w:val="24"/>
              </w:rPr>
              <w:t>3419496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27E5A" w:rsidRDefault="00BB2E54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E5A">
              <w:rPr>
                <w:rFonts w:ascii="Times New Roman" w:hAnsi="Times New Roman" w:cs="Times New Roman"/>
                <w:sz w:val="24"/>
                <w:szCs w:val="24"/>
              </w:rPr>
              <w:t>3463641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27E5A" w:rsidRDefault="00BB2E54" w:rsidP="002D6F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E5A">
              <w:rPr>
                <w:rFonts w:ascii="Times New Roman" w:hAnsi="Times New Roman" w:cs="Times New Roman"/>
                <w:sz w:val="24"/>
                <w:szCs w:val="24"/>
              </w:rPr>
              <w:t>3443433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27E5A" w:rsidRDefault="00BB2E54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E5A">
              <w:rPr>
                <w:rFonts w:ascii="Times New Roman" w:hAnsi="Times New Roman" w:cs="Times New Roman"/>
                <w:sz w:val="24"/>
                <w:szCs w:val="24"/>
              </w:rPr>
              <w:t>3532914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27E5A" w:rsidRDefault="00BB2E54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E5A">
              <w:rPr>
                <w:rFonts w:ascii="Times New Roman" w:hAnsi="Times New Roman" w:cs="Times New Roman"/>
                <w:sz w:val="24"/>
                <w:szCs w:val="24"/>
              </w:rPr>
              <w:t>3467537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727E5A" w:rsidRDefault="00BB2E54" w:rsidP="00BD68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E5A">
              <w:rPr>
                <w:rFonts w:ascii="Times New Roman" w:hAnsi="Times New Roman" w:cs="Times New Roman"/>
                <w:sz w:val="24"/>
                <w:szCs w:val="24"/>
              </w:rPr>
              <w:t>3603572</w:t>
            </w:r>
          </w:p>
        </w:tc>
      </w:tr>
      <w:tr w:rsidR="005375A9" w:rsidRPr="00B260FB" w:rsidTr="005375A9">
        <w:trPr>
          <w:cantSplit/>
          <w:trHeight w:val="482"/>
        </w:trPr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D2158C" w:rsidRDefault="00BB2E54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в сопоставимых ценах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D2158C" w:rsidRDefault="00BB2E54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F4DFA" w:rsidRDefault="00BB2E54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66">
              <w:rPr>
                <w:rFonts w:ascii="Times New Roman" w:hAnsi="Times New Roman" w:cs="Times New Roman"/>
                <w:sz w:val="24"/>
                <w:szCs w:val="24"/>
              </w:rPr>
              <w:t>124,4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846BF" w:rsidRDefault="00F861FD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861FD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27E5A" w:rsidRDefault="00727E5A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E5A"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27E5A" w:rsidRDefault="00727E5A" w:rsidP="005371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E5A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27E5A" w:rsidRDefault="00BB2E54" w:rsidP="004842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E5A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27E5A" w:rsidRDefault="00BB2E5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E5A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27E5A" w:rsidRDefault="00BB2E5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E5A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727E5A" w:rsidRDefault="00BB2E5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E5A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704F7C" w:rsidRPr="00B260FB" w:rsidTr="005375A9">
        <w:trPr>
          <w:cantSplit/>
          <w:trHeight w:val="482"/>
        </w:trPr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D2158C" w:rsidRDefault="00704F7C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Объём платных услуг населению (в ценах соответствующих лет)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D2158C" w:rsidRDefault="00704F7C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A04030" w:rsidRDefault="00704F7C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-*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3D1DBB" w:rsidRDefault="00704F7C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DBB">
              <w:rPr>
                <w:rFonts w:ascii="Times New Roman" w:hAnsi="Times New Roman" w:cs="Times New Roman"/>
                <w:sz w:val="24"/>
                <w:szCs w:val="24"/>
              </w:rPr>
              <w:t>934574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49478D" w:rsidRDefault="00704F7C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78D">
              <w:rPr>
                <w:rFonts w:ascii="Times New Roman" w:hAnsi="Times New Roman" w:cs="Times New Roman"/>
                <w:sz w:val="24"/>
                <w:szCs w:val="24"/>
              </w:rPr>
              <w:t>935000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49478D" w:rsidRDefault="00704F7C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78D">
              <w:rPr>
                <w:rFonts w:ascii="Times New Roman" w:hAnsi="Times New Roman" w:cs="Times New Roman"/>
                <w:sz w:val="24"/>
                <w:szCs w:val="24"/>
              </w:rPr>
              <w:t>1084106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49478D" w:rsidRDefault="00704F7C" w:rsidP="00551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4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937805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49478D" w:rsidRDefault="00704F7C" w:rsidP="00551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78D">
              <w:rPr>
                <w:rFonts w:ascii="Times New Roman" w:hAnsi="Times New Roman" w:cs="Times New Roman"/>
                <w:sz w:val="24"/>
                <w:szCs w:val="24"/>
              </w:rPr>
              <w:t>1257563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49478D" w:rsidRDefault="00704F7C" w:rsidP="00551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4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941556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4F7C" w:rsidRPr="0049478D" w:rsidRDefault="00704F7C" w:rsidP="00551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78D">
              <w:rPr>
                <w:rFonts w:ascii="Times New Roman" w:hAnsi="Times New Roman" w:cs="Times New Roman"/>
                <w:sz w:val="24"/>
                <w:szCs w:val="24"/>
              </w:rPr>
              <w:t>1458773</w:t>
            </w:r>
          </w:p>
        </w:tc>
      </w:tr>
      <w:tr w:rsidR="00704F7C" w:rsidRPr="00B260FB" w:rsidTr="005375A9">
        <w:trPr>
          <w:cantSplit/>
          <w:trHeight w:val="482"/>
        </w:trPr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D2158C" w:rsidRDefault="00704F7C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в сопоставимых ценах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D2158C" w:rsidRDefault="00704F7C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158C">
              <w:rPr>
                <w:rFonts w:ascii="Times New Roman" w:hAnsi="Times New Roman" w:cs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A04030" w:rsidRDefault="00704F7C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-*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3D1DBB" w:rsidRDefault="00704F7C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DBB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49478D" w:rsidRDefault="00704F7C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78D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49478D" w:rsidRDefault="00704F7C" w:rsidP="00C04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78D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49478D" w:rsidRDefault="00704F7C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78D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49478D" w:rsidRDefault="00704F7C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78D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F7C" w:rsidRPr="0049478D" w:rsidRDefault="00704F7C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478D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4F7C" w:rsidRPr="0049478D" w:rsidRDefault="00704F7C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78D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5375A9" w:rsidRPr="00B260FB" w:rsidTr="003B2343">
        <w:trPr>
          <w:cantSplit/>
          <w:trHeight w:val="188"/>
        </w:trPr>
        <w:tc>
          <w:tcPr>
            <w:tcW w:w="104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2E54" w:rsidRPr="00A317BE" w:rsidRDefault="00BB2E54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7BE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317BE" w:rsidRDefault="00BB2E54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7B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68454E" w:rsidRDefault="00BB2E54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04">
              <w:rPr>
                <w:rFonts w:ascii="Times New Roman" w:hAnsi="Times New Roman" w:cs="Times New Roman"/>
                <w:sz w:val="24"/>
                <w:szCs w:val="24"/>
              </w:rPr>
              <w:t>44316,1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497639" w:rsidRDefault="00497639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639">
              <w:rPr>
                <w:rFonts w:ascii="Times New Roman" w:hAnsi="Times New Roman" w:cs="Times New Roman"/>
                <w:sz w:val="24"/>
                <w:szCs w:val="24"/>
              </w:rPr>
              <w:t>50520,4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EF7AC7" w:rsidRDefault="00604E1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4E12">
              <w:rPr>
                <w:rFonts w:ascii="Times New Roman" w:hAnsi="Times New Roman" w:cs="Times New Roman"/>
                <w:sz w:val="24"/>
                <w:szCs w:val="24"/>
              </w:rPr>
              <w:t>48817,2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47585F" w:rsidRDefault="0047585F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5F">
              <w:rPr>
                <w:rFonts w:ascii="Times New Roman" w:hAnsi="Times New Roman" w:cs="Times New Roman"/>
                <w:sz w:val="24"/>
                <w:szCs w:val="24"/>
              </w:rPr>
              <w:t>52541,2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3B2343" w:rsidRDefault="003B2343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43">
              <w:rPr>
                <w:rFonts w:ascii="Times New Roman" w:hAnsi="Times New Roman" w:cs="Times New Roman"/>
                <w:sz w:val="24"/>
                <w:szCs w:val="24"/>
              </w:rPr>
              <w:t>50135,3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47585F" w:rsidRDefault="0047585F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5F">
              <w:rPr>
                <w:rFonts w:ascii="Times New Roman" w:hAnsi="Times New Roman" w:cs="Times New Roman"/>
                <w:sz w:val="24"/>
                <w:szCs w:val="24"/>
              </w:rPr>
              <w:t>54642,9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3B2343" w:rsidRDefault="003B2343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43">
              <w:rPr>
                <w:rFonts w:ascii="Times New Roman" w:hAnsi="Times New Roman" w:cs="Times New Roman"/>
                <w:sz w:val="24"/>
                <w:szCs w:val="24"/>
              </w:rPr>
              <w:t>51488,9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47585F" w:rsidRDefault="0047585F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5F">
              <w:rPr>
                <w:rFonts w:ascii="Times New Roman" w:hAnsi="Times New Roman" w:cs="Times New Roman"/>
                <w:sz w:val="24"/>
                <w:szCs w:val="24"/>
              </w:rPr>
              <w:t>56828,6</w:t>
            </w:r>
          </w:p>
        </w:tc>
      </w:tr>
      <w:tr w:rsidR="005375A9" w:rsidRPr="00B260FB" w:rsidTr="003B2343">
        <w:trPr>
          <w:cantSplit/>
          <w:trHeight w:val="482"/>
        </w:trPr>
        <w:tc>
          <w:tcPr>
            <w:tcW w:w="104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317BE" w:rsidRDefault="00BB2E54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317BE" w:rsidRDefault="00BB2E54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7BE">
              <w:rPr>
                <w:rFonts w:ascii="Times New Roman" w:hAnsi="Times New Roman" w:cs="Times New Roman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68454E" w:rsidRDefault="00BB2E54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114,04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497639" w:rsidRDefault="00BB2E5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639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497639" w:rsidRPr="004976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EF7AC7" w:rsidRDefault="00604E12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4E12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47585F" w:rsidRDefault="00BB2E5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5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3B2343" w:rsidRDefault="00BB2E5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43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47585F" w:rsidRDefault="00BB2E5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5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  <w:p w:rsidR="00BB2E54" w:rsidRPr="0047585F" w:rsidRDefault="00BB2E54" w:rsidP="009C6A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3B2343" w:rsidRDefault="00BB2E5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43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47585F" w:rsidRDefault="00BB2E5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5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961DAB" w:rsidRPr="00B260FB" w:rsidTr="005375A9">
        <w:trPr>
          <w:cantSplit/>
          <w:trHeight w:val="482"/>
        </w:trPr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AB" w:rsidRPr="005C54EB" w:rsidRDefault="00961DAB" w:rsidP="001C66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 xml:space="preserve">Индекс потребительских цен </w:t>
            </w:r>
            <w:r w:rsidRPr="005C54E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товары и платные </w:t>
            </w:r>
            <w:r w:rsidRPr="005C54EB">
              <w:rPr>
                <w:rFonts w:ascii="Times New Roman" w:hAnsi="Times New Roman" w:cs="Times New Roman"/>
                <w:sz w:val="24"/>
                <w:szCs w:val="24"/>
              </w:rPr>
              <w:br/>
              <w:t>услуги населению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AB" w:rsidRPr="005C54EB" w:rsidRDefault="00961DAB" w:rsidP="001C66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декабрь в процентах к декабрю предыдущего года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AB" w:rsidRPr="005C54EB" w:rsidRDefault="00961DAB" w:rsidP="004D1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EB4">
              <w:rPr>
                <w:rFonts w:ascii="Times New Roman" w:hAnsi="Times New Roman" w:cs="Times New Roman"/>
                <w:sz w:val="24"/>
                <w:szCs w:val="24"/>
              </w:rPr>
              <w:t>107,23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AB" w:rsidRPr="007846BF" w:rsidRDefault="00961DAB" w:rsidP="00C134A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E4AF4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AB" w:rsidRDefault="00961DAB" w:rsidP="00961DAB">
            <w:pPr>
              <w:jc w:val="center"/>
            </w:pPr>
            <w:r w:rsidRPr="00D23AC8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AB" w:rsidRDefault="00961DAB" w:rsidP="00961DAB">
            <w:pPr>
              <w:jc w:val="center"/>
            </w:pPr>
            <w:r w:rsidRPr="00D23AC8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AB" w:rsidRDefault="00961DAB" w:rsidP="00961DAB">
            <w:pPr>
              <w:jc w:val="center"/>
            </w:pPr>
            <w:r w:rsidRPr="00D23AC8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AB" w:rsidRDefault="00961DAB" w:rsidP="00961DAB">
            <w:pPr>
              <w:jc w:val="center"/>
            </w:pPr>
            <w:r w:rsidRPr="00D23AC8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DAB" w:rsidRDefault="00961DAB" w:rsidP="00961DAB">
            <w:pPr>
              <w:jc w:val="center"/>
            </w:pPr>
            <w:r w:rsidRPr="00D23AC8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DAB" w:rsidRDefault="00961DAB" w:rsidP="00961DAB">
            <w:pPr>
              <w:jc w:val="center"/>
            </w:pPr>
            <w:r w:rsidRPr="00D23AC8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5375A9" w:rsidRPr="00B260FB" w:rsidTr="005375A9">
        <w:trPr>
          <w:cantSplit/>
          <w:trHeight w:val="482"/>
        </w:trPr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E8311A" w:rsidRDefault="00BB2E54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1A">
              <w:rPr>
                <w:rFonts w:ascii="Times New Roman" w:hAnsi="Times New Roman" w:cs="Times New Roman"/>
                <w:sz w:val="24"/>
                <w:szCs w:val="24"/>
              </w:rPr>
              <w:t xml:space="preserve">Фонд начисленной    </w:t>
            </w:r>
            <w:r w:rsidRPr="00E8311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заработной платы    </w:t>
            </w:r>
            <w:r w:rsidRPr="00E8311A">
              <w:rPr>
                <w:rFonts w:ascii="Times New Roman" w:hAnsi="Times New Roman" w:cs="Times New Roman"/>
                <w:sz w:val="24"/>
                <w:szCs w:val="24"/>
              </w:rPr>
              <w:br/>
              <w:t>работников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E8311A" w:rsidRDefault="00BB2E54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1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6D3514" w:rsidRDefault="00BB2E54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5AF">
              <w:rPr>
                <w:rFonts w:ascii="Times New Roman" w:hAnsi="Times New Roman" w:cs="Times New Roman"/>
                <w:sz w:val="24"/>
                <w:szCs w:val="24"/>
              </w:rPr>
              <w:t>3394003,8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846BF" w:rsidRDefault="00384EF1" w:rsidP="00C331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84EF1">
              <w:rPr>
                <w:rFonts w:ascii="Times New Roman" w:hAnsi="Times New Roman" w:cs="Times New Roman"/>
                <w:sz w:val="24"/>
                <w:szCs w:val="24"/>
              </w:rPr>
              <w:t>3723222,2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EF7AC7" w:rsidRDefault="009C0714" w:rsidP="00C331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C0714">
              <w:rPr>
                <w:rFonts w:ascii="Times New Roman" w:hAnsi="Times New Roman" w:cs="Times New Roman"/>
                <w:sz w:val="24"/>
                <w:szCs w:val="24"/>
              </w:rPr>
              <w:t>3760454,4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EF7AC7" w:rsidRDefault="00D62617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2617">
              <w:rPr>
                <w:rFonts w:ascii="Times New Roman" w:hAnsi="Times New Roman" w:cs="Times New Roman"/>
                <w:sz w:val="24"/>
                <w:szCs w:val="24"/>
              </w:rPr>
              <w:t>3872151,1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EF7AC7" w:rsidRDefault="00D62617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2617">
              <w:rPr>
                <w:rFonts w:ascii="Times New Roman" w:hAnsi="Times New Roman" w:cs="Times New Roman"/>
                <w:sz w:val="24"/>
                <w:szCs w:val="24"/>
              </w:rPr>
              <w:t>37980059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EF7AC7" w:rsidRDefault="00BB1D20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B1D20">
              <w:rPr>
                <w:rFonts w:ascii="Times New Roman" w:hAnsi="Times New Roman" w:cs="Times New Roman"/>
                <w:sz w:val="24"/>
                <w:szCs w:val="24"/>
              </w:rPr>
              <w:t>4027037,1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EF7AC7" w:rsidRDefault="00D62617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2617">
              <w:rPr>
                <w:rFonts w:ascii="Times New Roman" w:hAnsi="Times New Roman" w:cs="Times New Roman"/>
                <w:sz w:val="24"/>
                <w:szCs w:val="24"/>
              </w:rPr>
              <w:t>3836039,6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977AAC" w:rsidRDefault="00BB1D20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B1D20">
              <w:rPr>
                <w:rFonts w:ascii="Times New Roman" w:hAnsi="Times New Roman" w:cs="Times New Roman"/>
                <w:sz w:val="24"/>
                <w:szCs w:val="24"/>
              </w:rPr>
              <w:t>4188118,6</w:t>
            </w:r>
          </w:p>
        </w:tc>
      </w:tr>
      <w:tr w:rsidR="005375A9" w:rsidRPr="00B260FB" w:rsidTr="005375A9">
        <w:trPr>
          <w:cantSplit/>
          <w:trHeight w:val="296"/>
        </w:trPr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E22FED" w:rsidRDefault="00BB2E54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E22FED" w:rsidRDefault="00BB2E54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E22FED" w:rsidRDefault="000850A7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0850A7" w:rsidRDefault="000850A7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E22FED" w:rsidRDefault="00BB2E54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E22FED" w:rsidRDefault="00BB2E54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E22FED" w:rsidRDefault="00BB2E54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E22FED" w:rsidRDefault="00BB2E54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54" w:rsidRPr="00E22FED" w:rsidRDefault="00BB2E54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54" w:rsidRPr="00E22FED" w:rsidRDefault="00BB2E54" w:rsidP="00981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5375A9" w:rsidRPr="00B260FB" w:rsidTr="005375A9">
        <w:trPr>
          <w:cantSplit/>
          <w:trHeight w:val="482"/>
        </w:trPr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A64DB" w:rsidRDefault="00BB2E54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7A64DB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7A6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4DB">
              <w:rPr>
                <w:rFonts w:ascii="Times New Roman" w:hAnsi="Times New Roman" w:cs="Times New Roman"/>
                <w:sz w:val="24"/>
                <w:szCs w:val="24"/>
              </w:rPr>
              <w:br/>
              <w:t>в экономике (среднегодовая)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A64DB" w:rsidRDefault="00BB2E54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64DB">
              <w:rPr>
                <w:rFonts w:ascii="Times New Roman" w:hAnsi="Times New Roman" w:cs="Times New Roman"/>
                <w:sz w:val="24"/>
                <w:szCs w:val="24"/>
              </w:rPr>
              <w:t xml:space="preserve">тыс. человек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8B58F5" w:rsidRDefault="00BB2E54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7846BF" w:rsidRDefault="00384EF1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  <w:r w:rsidRPr="00384EF1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66B29" w:rsidRDefault="00BB2E5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B29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66B29" w:rsidRDefault="00BB2E54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B29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66B29" w:rsidRDefault="00BB2E54" w:rsidP="000233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B29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66B29" w:rsidRDefault="00BB2E54" w:rsidP="000233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B29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E54" w:rsidRPr="00A66B29" w:rsidRDefault="00BB2E54" w:rsidP="000233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B29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54" w:rsidRPr="00A66B29" w:rsidRDefault="00BB2E54" w:rsidP="000233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B29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C10C2E" w:rsidRPr="00EC5960" w:rsidTr="005375A9">
        <w:trPr>
          <w:cantSplit/>
          <w:trHeight w:val="482"/>
        </w:trPr>
        <w:tc>
          <w:tcPr>
            <w:tcW w:w="1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C2E" w:rsidRPr="00412A25" w:rsidRDefault="00C10C2E" w:rsidP="00DD2A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Уровень зарегистрированной безработицы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C2E" w:rsidRPr="00412A25" w:rsidRDefault="00C10C2E" w:rsidP="002B33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2A25">
              <w:rPr>
                <w:rFonts w:ascii="Times New Roman" w:hAnsi="Times New Roman" w:cs="Times New Roman"/>
                <w:sz w:val="24"/>
                <w:szCs w:val="24"/>
              </w:rPr>
              <w:t xml:space="preserve"> % к экономически активному населению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C2E" w:rsidRPr="008B58F5" w:rsidRDefault="00C10C2E" w:rsidP="004D11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C2E" w:rsidRPr="007846BF" w:rsidRDefault="00C10C2E" w:rsidP="00E426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C2E" w:rsidRPr="00C10C2E" w:rsidRDefault="00C10C2E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C2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C2E" w:rsidRPr="00C10C2E" w:rsidRDefault="00C10C2E" w:rsidP="004E14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C2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C2E" w:rsidRPr="00C10C2E" w:rsidRDefault="00C10C2E" w:rsidP="00B25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C2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C2E" w:rsidRPr="00C10C2E" w:rsidRDefault="00C10C2E" w:rsidP="00B25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C2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C2E" w:rsidRPr="00C10C2E" w:rsidRDefault="00C10C2E" w:rsidP="00B25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C2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C2E" w:rsidRPr="00C10C2E" w:rsidRDefault="00C10C2E" w:rsidP="00B25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C2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</w:tbl>
    <w:p w:rsidR="002B3356" w:rsidRDefault="00DF3456" w:rsidP="002B335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*-отсутствуют данные на момент подготовки информации</w:t>
      </w:r>
    </w:p>
    <w:sectPr w:rsidR="002B3356" w:rsidSect="00761292">
      <w:headerReference w:type="default" r:id="rId7"/>
      <w:type w:val="continuous"/>
      <w:pgSz w:w="16837" w:h="11905" w:orient="landscape"/>
      <w:pgMar w:top="568" w:right="1134" w:bottom="142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A1F" w:rsidRDefault="003C6A1F" w:rsidP="00761292">
      <w:pPr>
        <w:spacing w:after="0" w:line="240" w:lineRule="auto"/>
      </w:pPr>
      <w:r>
        <w:separator/>
      </w:r>
    </w:p>
  </w:endnote>
  <w:endnote w:type="continuationSeparator" w:id="0">
    <w:p w:rsidR="003C6A1F" w:rsidRDefault="003C6A1F" w:rsidP="00761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A1F" w:rsidRDefault="003C6A1F" w:rsidP="00761292">
      <w:pPr>
        <w:spacing w:after="0" w:line="240" w:lineRule="auto"/>
      </w:pPr>
      <w:r>
        <w:separator/>
      </w:r>
    </w:p>
  </w:footnote>
  <w:footnote w:type="continuationSeparator" w:id="0">
    <w:p w:rsidR="003C6A1F" w:rsidRDefault="003C6A1F" w:rsidP="00761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696129"/>
      <w:docPartObj>
        <w:docPartGallery w:val="Page Numbers (Top of Page)"/>
        <w:docPartUnique/>
      </w:docPartObj>
    </w:sdtPr>
    <w:sdtEndPr/>
    <w:sdtContent>
      <w:p w:rsidR="00761292" w:rsidRDefault="007612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10F">
          <w:t>2</w:t>
        </w:r>
        <w:r>
          <w:fldChar w:fldCharType="end"/>
        </w:r>
      </w:p>
    </w:sdtContent>
  </w:sdt>
  <w:p w:rsidR="00761292" w:rsidRDefault="0076129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2A"/>
    <w:rsid w:val="00003600"/>
    <w:rsid w:val="00006D9B"/>
    <w:rsid w:val="00007431"/>
    <w:rsid w:val="00007C40"/>
    <w:rsid w:val="00011134"/>
    <w:rsid w:val="000116D2"/>
    <w:rsid w:val="0001176F"/>
    <w:rsid w:val="00012CB7"/>
    <w:rsid w:val="00013E40"/>
    <w:rsid w:val="00013FD6"/>
    <w:rsid w:val="000140E7"/>
    <w:rsid w:val="00015206"/>
    <w:rsid w:val="000156E2"/>
    <w:rsid w:val="00016379"/>
    <w:rsid w:val="000174E3"/>
    <w:rsid w:val="000175DA"/>
    <w:rsid w:val="00017862"/>
    <w:rsid w:val="000214EC"/>
    <w:rsid w:val="000224D8"/>
    <w:rsid w:val="00022D04"/>
    <w:rsid w:val="0002310B"/>
    <w:rsid w:val="000231AC"/>
    <w:rsid w:val="00024837"/>
    <w:rsid w:val="0002562B"/>
    <w:rsid w:val="00025F65"/>
    <w:rsid w:val="000279E5"/>
    <w:rsid w:val="00030154"/>
    <w:rsid w:val="000321EC"/>
    <w:rsid w:val="00032213"/>
    <w:rsid w:val="00032BC0"/>
    <w:rsid w:val="0003370F"/>
    <w:rsid w:val="000341D5"/>
    <w:rsid w:val="00037743"/>
    <w:rsid w:val="0003792F"/>
    <w:rsid w:val="0004474A"/>
    <w:rsid w:val="0004542B"/>
    <w:rsid w:val="00045F6C"/>
    <w:rsid w:val="00046005"/>
    <w:rsid w:val="0005097F"/>
    <w:rsid w:val="00050A1B"/>
    <w:rsid w:val="00050DB3"/>
    <w:rsid w:val="0005295E"/>
    <w:rsid w:val="00053AE4"/>
    <w:rsid w:val="000542C9"/>
    <w:rsid w:val="00056EDB"/>
    <w:rsid w:val="00056FC8"/>
    <w:rsid w:val="00057200"/>
    <w:rsid w:val="00057C3B"/>
    <w:rsid w:val="000602E6"/>
    <w:rsid w:val="000614FC"/>
    <w:rsid w:val="00062721"/>
    <w:rsid w:val="00066078"/>
    <w:rsid w:val="00066108"/>
    <w:rsid w:val="0006616C"/>
    <w:rsid w:val="00067A11"/>
    <w:rsid w:val="00070FBE"/>
    <w:rsid w:val="000713C1"/>
    <w:rsid w:val="00071AB1"/>
    <w:rsid w:val="0007209F"/>
    <w:rsid w:val="00073461"/>
    <w:rsid w:val="00075DFB"/>
    <w:rsid w:val="000764FC"/>
    <w:rsid w:val="0007698B"/>
    <w:rsid w:val="00076F8E"/>
    <w:rsid w:val="00080757"/>
    <w:rsid w:val="000817BB"/>
    <w:rsid w:val="00082232"/>
    <w:rsid w:val="00082EEF"/>
    <w:rsid w:val="00082FD8"/>
    <w:rsid w:val="000850A7"/>
    <w:rsid w:val="00085BEB"/>
    <w:rsid w:val="00090726"/>
    <w:rsid w:val="00090841"/>
    <w:rsid w:val="00090922"/>
    <w:rsid w:val="000944FB"/>
    <w:rsid w:val="00094A01"/>
    <w:rsid w:val="00095DA4"/>
    <w:rsid w:val="00096D70"/>
    <w:rsid w:val="000A404A"/>
    <w:rsid w:val="000A41A1"/>
    <w:rsid w:val="000A7B29"/>
    <w:rsid w:val="000B0858"/>
    <w:rsid w:val="000B0AE7"/>
    <w:rsid w:val="000B28C6"/>
    <w:rsid w:val="000B4AE5"/>
    <w:rsid w:val="000B75D1"/>
    <w:rsid w:val="000B794C"/>
    <w:rsid w:val="000B7DC0"/>
    <w:rsid w:val="000C0D34"/>
    <w:rsid w:val="000C10F6"/>
    <w:rsid w:val="000C1928"/>
    <w:rsid w:val="000C3C5E"/>
    <w:rsid w:val="000C5610"/>
    <w:rsid w:val="000D0F15"/>
    <w:rsid w:val="000D3CF2"/>
    <w:rsid w:val="000D5AF4"/>
    <w:rsid w:val="000D633D"/>
    <w:rsid w:val="000D7BF2"/>
    <w:rsid w:val="000D7D25"/>
    <w:rsid w:val="000E1AC8"/>
    <w:rsid w:val="000E21B3"/>
    <w:rsid w:val="000E21EA"/>
    <w:rsid w:val="000E3DB7"/>
    <w:rsid w:val="000E451C"/>
    <w:rsid w:val="000F043A"/>
    <w:rsid w:val="000F08D1"/>
    <w:rsid w:val="000F18FA"/>
    <w:rsid w:val="000F2368"/>
    <w:rsid w:val="000F3129"/>
    <w:rsid w:val="000F3157"/>
    <w:rsid w:val="000F3FB8"/>
    <w:rsid w:val="000F43AD"/>
    <w:rsid w:val="000F66D9"/>
    <w:rsid w:val="000F763F"/>
    <w:rsid w:val="001007D5"/>
    <w:rsid w:val="0010154A"/>
    <w:rsid w:val="00101A8A"/>
    <w:rsid w:val="00101AF2"/>
    <w:rsid w:val="001031F3"/>
    <w:rsid w:val="00107FED"/>
    <w:rsid w:val="001107EE"/>
    <w:rsid w:val="00113762"/>
    <w:rsid w:val="00113BD0"/>
    <w:rsid w:val="0011450A"/>
    <w:rsid w:val="00114FBA"/>
    <w:rsid w:val="0011531D"/>
    <w:rsid w:val="00115C19"/>
    <w:rsid w:val="001160FF"/>
    <w:rsid w:val="001163E8"/>
    <w:rsid w:val="00116C23"/>
    <w:rsid w:val="00116D4E"/>
    <w:rsid w:val="00121FD9"/>
    <w:rsid w:val="00123A0E"/>
    <w:rsid w:val="00125456"/>
    <w:rsid w:val="00126102"/>
    <w:rsid w:val="00126E74"/>
    <w:rsid w:val="00126EDB"/>
    <w:rsid w:val="00127CA0"/>
    <w:rsid w:val="00131936"/>
    <w:rsid w:val="001334C9"/>
    <w:rsid w:val="00134B67"/>
    <w:rsid w:val="00134D0C"/>
    <w:rsid w:val="001358F3"/>
    <w:rsid w:val="00136A58"/>
    <w:rsid w:val="00137892"/>
    <w:rsid w:val="0014037D"/>
    <w:rsid w:val="00142115"/>
    <w:rsid w:val="00143BBB"/>
    <w:rsid w:val="00146528"/>
    <w:rsid w:val="001469F2"/>
    <w:rsid w:val="001473DC"/>
    <w:rsid w:val="001529B5"/>
    <w:rsid w:val="00154DB6"/>
    <w:rsid w:val="00155CA5"/>
    <w:rsid w:val="00155DD4"/>
    <w:rsid w:val="00161452"/>
    <w:rsid w:val="00163F17"/>
    <w:rsid w:val="00165210"/>
    <w:rsid w:val="00166904"/>
    <w:rsid w:val="00167778"/>
    <w:rsid w:val="00171036"/>
    <w:rsid w:val="00172CD8"/>
    <w:rsid w:val="00177445"/>
    <w:rsid w:val="00177A1A"/>
    <w:rsid w:val="0018052B"/>
    <w:rsid w:val="00182AB9"/>
    <w:rsid w:val="001860B4"/>
    <w:rsid w:val="00187E8C"/>
    <w:rsid w:val="001931DC"/>
    <w:rsid w:val="00193C12"/>
    <w:rsid w:val="0019476D"/>
    <w:rsid w:val="00194B89"/>
    <w:rsid w:val="0019573F"/>
    <w:rsid w:val="001966C0"/>
    <w:rsid w:val="0019679C"/>
    <w:rsid w:val="00197C8D"/>
    <w:rsid w:val="001A04CE"/>
    <w:rsid w:val="001A2B66"/>
    <w:rsid w:val="001A3122"/>
    <w:rsid w:val="001A353C"/>
    <w:rsid w:val="001A3CCB"/>
    <w:rsid w:val="001A446A"/>
    <w:rsid w:val="001A60B8"/>
    <w:rsid w:val="001B034F"/>
    <w:rsid w:val="001B0DF0"/>
    <w:rsid w:val="001B1430"/>
    <w:rsid w:val="001B1C85"/>
    <w:rsid w:val="001B2D22"/>
    <w:rsid w:val="001B3D17"/>
    <w:rsid w:val="001B3FDD"/>
    <w:rsid w:val="001B4253"/>
    <w:rsid w:val="001B4491"/>
    <w:rsid w:val="001B60E6"/>
    <w:rsid w:val="001B6498"/>
    <w:rsid w:val="001B7D6C"/>
    <w:rsid w:val="001C0E0A"/>
    <w:rsid w:val="001C185B"/>
    <w:rsid w:val="001C232C"/>
    <w:rsid w:val="001C2428"/>
    <w:rsid w:val="001C47D6"/>
    <w:rsid w:val="001C628B"/>
    <w:rsid w:val="001C665A"/>
    <w:rsid w:val="001C7821"/>
    <w:rsid w:val="001D0EBA"/>
    <w:rsid w:val="001D354A"/>
    <w:rsid w:val="001D4C94"/>
    <w:rsid w:val="001D6212"/>
    <w:rsid w:val="001D6512"/>
    <w:rsid w:val="001D6B59"/>
    <w:rsid w:val="001D6E35"/>
    <w:rsid w:val="001E0A2F"/>
    <w:rsid w:val="001E13A3"/>
    <w:rsid w:val="001E176F"/>
    <w:rsid w:val="001E186F"/>
    <w:rsid w:val="001E20B1"/>
    <w:rsid w:val="001E23E8"/>
    <w:rsid w:val="001E311B"/>
    <w:rsid w:val="001E34B1"/>
    <w:rsid w:val="001E617E"/>
    <w:rsid w:val="001F35CB"/>
    <w:rsid w:val="001F40D0"/>
    <w:rsid w:val="001F7827"/>
    <w:rsid w:val="00200585"/>
    <w:rsid w:val="002009CF"/>
    <w:rsid w:val="00200D2C"/>
    <w:rsid w:val="00204D42"/>
    <w:rsid w:val="00205A3F"/>
    <w:rsid w:val="00205FAB"/>
    <w:rsid w:val="00206BFA"/>
    <w:rsid w:val="00210AC9"/>
    <w:rsid w:val="00211692"/>
    <w:rsid w:val="00212176"/>
    <w:rsid w:val="00213E85"/>
    <w:rsid w:val="00215231"/>
    <w:rsid w:val="002152AC"/>
    <w:rsid w:val="00215D21"/>
    <w:rsid w:val="00216120"/>
    <w:rsid w:val="00221F3B"/>
    <w:rsid w:val="00223DCD"/>
    <w:rsid w:val="002249C8"/>
    <w:rsid w:val="00227217"/>
    <w:rsid w:val="00227873"/>
    <w:rsid w:val="00234ABC"/>
    <w:rsid w:val="00235A78"/>
    <w:rsid w:val="0023648B"/>
    <w:rsid w:val="002367AC"/>
    <w:rsid w:val="002376B4"/>
    <w:rsid w:val="00237A83"/>
    <w:rsid w:val="00237ABD"/>
    <w:rsid w:val="00240CAB"/>
    <w:rsid w:val="00240DAF"/>
    <w:rsid w:val="00241625"/>
    <w:rsid w:val="0024379B"/>
    <w:rsid w:val="002453C3"/>
    <w:rsid w:val="00245C35"/>
    <w:rsid w:val="002461E1"/>
    <w:rsid w:val="00247D20"/>
    <w:rsid w:val="002501CC"/>
    <w:rsid w:val="00250C43"/>
    <w:rsid w:val="00253203"/>
    <w:rsid w:val="00260E59"/>
    <w:rsid w:val="002619D2"/>
    <w:rsid w:val="00261D36"/>
    <w:rsid w:val="00262CBE"/>
    <w:rsid w:val="00263DE7"/>
    <w:rsid w:val="00263EC8"/>
    <w:rsid w:val="00263F3E"/>
    <w:rsid w:val="00265CC4"/>
    <w:rsid w:val="00265E47"/>
    <w:rsid w:val="002670E9"/>
    <w:rsid w:val="00273873"/>
    <w:rsid w:val="00275D29"/>
    <w:rsid w:val="00276B40"/>
    <w:rsid w:val="002826ED"/>
    <w:rsid w:val="00283257"/>
    <w:rsid w:val="00291E48"/>
    <w:rsid w:val="002A0E1A"/>
    <w:rsid w:val="002A4026"/>
    <w:rsid w:val="002A480F"/>
    <w:rsid w:val="002A63B6"/>
    <w:rsid w:val="002B0814"/>
    <w:rsid w:val="002B1969"/>
    <w:rsid w:val="002B2012"/>
    <w:rsid w:val="002B3356"/>
    <w:rsid w:val="002B3CB7"/>
    <w:rsid w:val="002B4AB5"/>
    <w:rsid w:val="002B4B51"/>
    <w:rsid w:val="002B5B9B"/>
    <w:rsid w:val="002B65AC"/>
    <w:rsid w:val="002B6E2A"/>
    <w:rsid w:val="002C0B6B"/>
    <w:rsid w:val="002C2ACA"/>
    <w:rsid w:val="002C3859"/>
    <w:rsid w:val="002C4B06"/>
    <w:rsid w:val="002C5003"/>
    <w:rsid w:val="002C5E0C"/>
    <w:rsid w:val="002D0AD9"/>
    <w:rsid w:val="002D20DA"/>
    <w:rsid w:val="002D2509"/>
    <w:rsid w:val="002D25CA"/>
    <w:rsid w:val="002D4467"/>
    <w:rsid w:val="002D5997"/>
    <w:rsid w:val="002D5F3E"/>
    <w:rsid w:val="002D6FB0"/>
    <w:rsid w:val="002E05B5"/>
    <w:rsid w:val="002E0E2B"/>
    <w:rsid w:val="002E3BC4"/>
    <w:rsid w:val="002E5114"/>
    <w:rsid w:val="002E52C8"/>
    <w:rsid w:val="002F00B8"/>
    <w:rsid w:val="002F124D"/>
    <w:rsid w:val="002F33D0"/>
    <w:rsid w:val="002F4236"/>
    <w:rsid w:val="002F4C42"/>
    <w:rsid w:val="002F5167"/>
    <w:rsid w:val="002F57E9"/>
    <w:rsid w:val="002F6E85"/>
    <w:rsid w:val="002F7873"/>
    <w:rsid w:val="00300D3B"/>
    <w:rsid w:val="0030221D"/>
    <w:rsid w:val="0030630B"/>
    <w:rsid w:val="00307E55"/>
    <w:rsid w:val="00310A14"/>
    <w:rsid w:val="00310AA7"/>
    <w:rsid w:val="0031111D"/>
    <w:rsid w:val="00313FB2"/>
    <w:rsid w:val="00315D9B"/>
    <w:rsid w:val="00315E45"/>
    <w:rsid w:val="00321AEC"/>
    <w:rsid w:val="00323CDC"/>
    <w:rsid w:val="00323EAD"/>
    <w:rsid w:val="003263A9"/>
    <w:rsid w:val="00327BC1"/>
    <w:rsid w:val="003315A7"/>
    <w:rsid w:val="003330FF"/>
    <w:rsid w:val="003337A5"/>
    <w:rsid w:val="00333D8E"/>
    <w:rsid w:val="00335D68"/>
    <w:rsid w:val="0033616A"/>
    <w:rsid w:val="00337901"/>
    <w:rsid w:val="00337A9D"/>
    <w:rsid w:val="003404E6"/>
    <w:rsid w:val="00343690"/>
    <w:rsid w:val="0034666A"/>
    <w:rsid w:val="003503C6"/>
    <w:rsid w:val="003504EB"/>
    <w:rsid w:val="003525D8"/>
    <w:rsid w:val="00353174"/>
    <w:rsid w:val="00353757"/>
    <w:rsid w:val="003537E2"/>
    <w:rsid w:val="00355E8F"/>
    <w:rsid w:val="00356400"/>
    <w:rsid w:val="00356D8D"/>
    <w:rsid w:val="00360519"/>
    <w:rsid w:val="00364069"/>
    <w:rsid w:val="0036489A"/>
    <w:rsid w:val="00364EA1"/>
    <w:rsid w:val="00365167"/>
    <w:rsid w:val="00370C3C"/>
    <w:rsid w:val="00374955"/>
    <w:rsid w:val="00374E60"/>
    <w:rsid w:val="00374FBA"/>
    <w:rsid w:val="00376252"/>
    <w:rsid w:val="00376668"/>
    <w:rsid w:val="00376A49"/>
    <w:rsid w:val="00377AF7"/>
    <w:rsid w:val="0038163C"/>
    <w:rsid w:val="003826CC"/>
    <w:rsid w:val="00382AA7"/>
    <w:rsid w:val="00384EF1"/>
    <w:rsid w:val="00386D99"/>
    <w:rsid w:val="00387031"/>
    <w:rsid w:val="00387D1E"/>
    <w:rsid w:val="00387DEE"/>
    <w:rsid w:val="00390AA3"/>
    <w:rsid w:val="00390B5E"/>
    <w:rsid w:val="00390F1E"/>
    <w:rsid w:val="00391CDC"/>
    <w:rsid w:val="00391CF8"/>
    <w:rsid w:val="00393455"/>
    <w:rsid w:val="0039519A"/>
    <w:rsid w:val="003951BA"/>
    <w:rsid w:val="0039534C"/>
    <w:rsid w:val="003963EF"/>
    <w:rsid w:val="00396C11"/>
    <w:rsid w:val="003A0541"/>
    <w:rsid w:val="003A0C61"/>
    <w:rsid w:val="003A0FB0"/>
    <w:rsid w:val="003A28E3"/>
    <w:rsid w:val="003A2F70"/>
    <w:rsid w:val="003A3959"/>
    <w:rsid w:val="003A66A9"/>
    <w:rsid w:val="003A6E32"/>
    <w:rsid w:val="003A77B6"/>
    <w:rsid w:val="003B2169"/>
    <w:rsid w:val="003B2343"/>
    <w:rsid w:val="003B538A"/>
    <w:rsid w:val="003B589A"/>
    <w:rsid w:val="003B60E3"/>
    <w:rsid w:val="003B6712"/>
    <w:rsid w:val="003C1775"/>
    <w:rsid w:val="003C2D79"/>
    <w:rsid w:val="003C489B"/>
    <w:rsid w:val="003C6A1F"/>
    <w:rsid w:val="003C735B"/>
    <w:rsid w:val="003D19BA"/>
    <w:rsid w:val="003D1DBB"/>
    <w:rsid w:val="003D2599"/>
    <w:rsid w:val="003D374F"/>
    <w:rsid w:val="003D3EAF"/>
    <w:rsid w:val="003D4397"/>
    <w:rsid w:val="003D4753"/>
    <w:rsid w:val="003D55F8"/>
    <w:rsid w:val="003D600B"/>
    <w:rsid w:val="003D6ADC"/>
    <w:rsid w:val="003E0B73"/>
    <w:rsid w:val="003E1D8C"/>
    <w:rsid w:val="003E372E"/>
    <w:rsid w:val="003E68DC"/>
    <w:rsid w:val="003E763F"/>
    <w:rsid w:val="003F0BE9"/>
    <w:rsid w:val="003F1303"/>
    <w:rsid w:val="003F1861"/>
    <w:rsid w:val="003F2958"/>
    <w:rsid w:val="003F44FC"/>
    <w:rsid w:val="003F516E"/>
    <w:rsid w:val="003F62BA"/>
    <w:rsid w:val="003F72EF"/>
    <w:rsid w:val="004024F5"/>
    <w:rsid w:val="00402C79"/>
    <w:rsid w:val="00403673"/>
    <w:rsid w:val="0040383A"/>
    <w:rsid w:val="00403DB2"/>
    <w:rsid w:val="00403EF6"/>
    <w:rsid w:val="00404DC7"/>
    <w:rsid w:val="00405358"/>
    <w:rsid w:val="004054D3"/>
    <w:rsid w:val="00406972"/>
    <w:rsid w:val="00406B1A"/>
    <w:rsid w:val="004111F1"/>
    <w:rsid w:val="00412A25"/>
    <w:rsid w:val="00412CF2"/>
    <w:rsid w:val="00412FA5"/>
    <w:rsid w:val="004130DC"/>
    <w:rsid w:val="00414D23"/>
    <w:rsid w:val="004150A6"/>
    <w:rsid w:val="00415D62"/>
    <w:rsid w:val="00416D81"/>
    <w:rsid w:val="00417CF5"/>
    <w:rsid w:val="0042082D"/>
    <w:rsid w:val="00420E40"/>
    <w:rsid w:val="00422A89"/>
    <w:rsid w:val="00423655"/>
    <w:rsid w:val="0042399B"/>
    <w:rsid w:val="00423A33"/>
    <w:rsid w:val="00423C00"/>
    <w:rsid w:val="00426243"/>
    <w:rsid w:val="004268FE"/>
    <w:rsid w:val="00426AC5"/>
    <w:rsid w:val="004270D8"/>
    <w:rsid w:val="004271F3"/>
    <w:rsid w:val="00427347"/>
    <w:rsid w:val="004279D1"/>
    <w:rsid w:val="00430A75"/>
    <w:rsid w:val="004311E9"/>
    <w:rsid w:val="004358BB"/>
    <w:rsid w:val="0043711F"/>
    <w:rsid w:val="00437B56"/>
    <w:rsid w:val="00437F4B"/>
    <w:rsid w:val="00440B86"/>
    <w:rsid w:val="00441A8A"/>
    <w:rsid w:val="00441EED"/>
    <w:rsid w:val="00442671"/>
    <w:rsid w:val="00442A96"/>
    <w:rsid w:val="00442BDB"/>
    <w:rsid w:val="00444ABB"/>
    <w:rsid w:val="00446EA8"/>
    <w:rsid w:val="00450D7A"/>
    <w:rsid w:val="0045112A"/>
    <w:rsid w:val="00451A7D"/>
    <w:rsid w:val="00453920"/>
    <w:rsid w:val="004550A6"/>
    <w:rsid w:val="004552A1"/>
    <w:rsid w:val="00455B0D"/>
    <w:rsid w:val="00456FEC"/>
    <w:rsid w:val="00457131"/>
    <w:rsid w:val="004572AE"/>
    <w:rsid w:val="0045768D"/>
    <w:rsid w:val="0046043C"/>
    <w:rsid w:val="004611C6"/>
    <w:rsid w:val="00461300"/>
    <w:rsid w:val="00461752"/>
    <w:rsid w:val="00461C29"/>
    <w:rsid w:val="00464014"/>
    <w:rsid w:val="00465324"/>
    <w:rsid w:val="0046578B"/>
    <w:rsid w:val="00465FEE"/>
    <w:rsid w:val="00466504"/>
    <w:rsid w:val="00466A60"/>
    <w:rsid w:val="0046795A"/>
    <w:rsid w:val="0047479C"/>
    <w:rsid w:val="0047494E"/>
    <w:rsid w:val="0047585F"/>
    <w:rsid w:val="00475866"/>
    <w:rsid w:val="00476511"/>
    <w:rsid w:val="004770B6"/>
    <w:rsid w:val="004800DE"/>
    <w:rsid w:val="00480191"/>
    <w:rsid w:val="00480BA9"/>
    <w:rsid w:val="00484224"/>
    <w:rsid w:val="0048610A"/>
    <w:rsid w:val="00487857"/>
    <w:rsid w:val="0049031C"/>
    <w:rsid w:val="004904B4"/>
    <w:rsid w:val="00490D09"/>
    <w:rsid w:val="00491187"/>
    <w:rsid w:val="00491EB1"/>
    <w:rsid w:val="00492A1E"/>
    <w:rsid w:val="00492BC5"/>
    <w:rsid w:val="00493A70"/>
    <w:rsid w:val="0049478D"/>
    <w:rsid w:val="00494914"/>
    <w:rsid w:val="004962EB"/>
    <w:rsid w:val="00497200"/>
    <w:rsid w:val="00497639"/>
    <w:rsid w:val="00497F2A"/>
    <w:rsid w:val="004A0323"/>
    <w:rsid w:val="004A23C1"/>
    <w:rsid w:val="004A23E2"/>
    <w:rsid w:val="004A2CE5"/>
    <w:rsid w:val="004A3BBC"/>
    <w:rsid w:val="004B092A"/>
    <w:rsid w:val="004B1BBC"/>
    <w:rsid w:val="004B1DAD"/>
    <w:rsid w:val="004B1DE1"/>
    <w:rsid w:val="004B347A"/>
    <w:rsid w:val="004B36A1"/>
    <w:rsid w:val="004B6931"/>
    <w:rsid w:val="004B6FEA"/>
    <w:rsid w:val="004B7F7E"/>
    <w:rsid w:val="004C212D"/>
    <w:rsid w:val="004C2156"/>
    <w:rsid w:val="004C324B"/>
    <w:rsid w:val="004C39C7"/>
    <w:rsid w:val="004C3D17"/>
    <w:rsid w:val="004C4A2F"/>
    <w:rsid w:val="004C5459"/>
    <w:rsid w:val="004C6BC4"/>
    <w:rsid w:val="004C708F"/>
    <w:rsid w:val="004D0C32"/>
    <w:rsid w:val="004D1353"/>
    <w:rsid w:val="004D2316"/>
    <w:rsid w:val="004D32C6"/>
    <w:rsid w:val="004D3663"/>
    <w:rsid w:val="004D5778"/>
    <w:rsid w:val="004D7DBB"/>
    <w:rsid w:val="004E0223"/>
    <w:rsid w:val="004E1421"/>
    <w:rsid w:val="004E2A9E"/>
    <w:rsid w:val="004E2D39"/>
    <w:rsid w:val="004E34B8"/>
    <w:rsid w:val="004E4ACB"/>
    <w:rsid w:val="004F106F"/>
    <w:rsid w:val="004F1319"/>
    <w:rsid w:val="004F203B"/>
    <w:rsid w:val="004F2E26"/>
    <w:rsid w:val="004F4102"/>
    <w:rsid w:val="004F5679"/>
    <w:rsid w:val="004F6C1B"/>
    <w:rsid w:val="004F7A5D"/>
    <w:rsid w:val="00502645"/>
    <w:rsid w:val="00502DE6"/>
    <w:rsid w:val="00503FF1"/>
    <w:rsid w:val="00504BB0"/>
    <w:rsid w:val="005055F9"/>
    <w:rsid w:val="00506E2D"/>
    <w:rsid w:val="0050741A"/>
    <w:rsid w:val="00511A9F"/>
    <w:rsid w:val="00512575"/>
    <w:rsid w:val="005140A2"/>
    <w:rsid w:val="00515EF5"/>
    <w:rsid w:val="00516A69"/>
    <w:rsid w:val="00516E9E"/>
    <w:rsid w:val="00517941"/>
    <w:rsid w:val="00520AA4"/>
    <w:rsid w:val="00522DC8"/>
    <w:rsid w:val="00525AF6"/>
    <w:rsid w:val="0052622F"/>
    <w:rsid w:val="005263DF"/>
    <w:rsid w:val="00530F84"/>
    <w:rsid w:val="0053189F"/>
    <w:rsid w:val="00532852"/>
    <w:rsid w:val="00534D02"/>
    <w:rsid w:val="00534EBB"/>
    <w:rsid w:val="00535F6C"/>
    <w:rsid w:val="0053690F"/>
    <w:rsid w:val="005371FA"/>
    <w:rsid w:val="005375A9"/>
    <w:rsid w:val="00543504"/>
    <w:rsid w:val="0054490A"/>
    <w:rsid w:val="00546976"/>
    <w:rsid w:val="00547251"/>
    <w:rsid w:val="0055126B"/>
    <w:rsid w:val="00551D0D"/>
    <w:rsid w:val="00556267"/>
    <w:rsid w:val="00557642"/>
    <w:rsid w:val="005605D0"/>
    <w:rsid w:val="00560CC0"/>
    <w:rsid w:val="005618A7"/>
    <w:rsid w:val="00561A4D"/>
    <w:rsid w:val="00564E00"/>
    <w:rsid w:val="005653A6"/>
    <w:rsid w:val="00566B54"/>
    <w:rsid w:val="00567522"/>
    <w:rsid w:val="00567A78"/>
    <w:rsid w:val="005700EB"/>
    <w:rsid w:val="00573750"/>
    <w:rsid w:val="00573B82"/>
    <w:rsid w:val="00573FBE"/>
    <w:rsid w:val="00574D53"/>
    <w:rsid w:val="00574D5A"/>
    <w:rsid w:val="00574D6C"/>
    <w:rsid w:val="005760C8"/>
    <w:rsid w:val="00576FC6"/>
    <w:rsid w:val="0058166B"/>
    <w:rsid w:val="00581A20"/>
    <w:rsid w:val="00581F70"/>
    <w:rsid w:val="00581F73"/>
    <w:rsid w:val="00584AF4"/>
    <w:rsid w:val="00584C54"/>
    <w:rsid w:val="00584C79"/>
    <w:rsid w:val="00590D85"/>
    <w:rsid w:val="00591D18"/>
    <w:rsid w:val="0059226E"/>
    <w:rsid w:val="005935FC"/>
    <w:rsid w:val="00593DA8"/>
    <w:rsid w:val="00596BA0"/>
    <w:rsid w:val="005A0428"/>
    <w:rsid w:val="005A22C6"/>
    <w:rsid w:val="005A2C01"/>
    <w:rsid w:val="005A4280"/>
    <w:rsid w:val="005A4A76"/>
    <w:rsid w:val="005A585E"/>
    <w:rsid w:val="005A626E"/>
    <w:rsid w:val="005A65D1"/>
    <w:rsid w:val="005A6CBE"/>
    <w:rsid w:val="005A6CFE"/>
    <w:rsid w:val="005A72C2"/>
    <w:rsid w:val="005A7793"/>
    <w:rsid w:val="005A7B73"/>
    <w:rsid w:val="005B0D0D"/>
    <w:rsid w:val="005B4A75"/>
    <w:rsid w:val="005B7CCC"/>
    <w:rsid w:val="005C2277"/>
    <w:rsid w:val="005C23CD"/>
    <w:rsid w:val="005C33F1"/>
    <w:rsid w:val="005C3478"/>
    <w:rsid w:val="005C4719"/>
    <w:rsid w:val="005C54EB"/>
    <w:rsid w:val="005D00CD"/>
    <w:rsid w:val="005D2A7F"/>
    <w:rsid w:val="005D4035"/>
    <w:rsid w:val="005D7DD5"/>
    <w:rsid w:val="005E11B6"/>
    <w:rsid w:val="005E1981"/>
    <w:rsid w:val="005E2196"/>
    <w:rsid w:val="005E2FBA"/>
    <w:rsid w:val="005E3A99"/>
    <w:rsid w:val="005E41D5"/>
    <w:rsid w:val="005E666E"/>
    <w:rsid w:val="005E7D81"/>
    <w:rsid w:val="005F12DE"/>
    <w:rsid w:val="005F1C23"/>
    <w:rsid w:val="005F2922"/>
    <w:rsid w:val="005F3390"/>
    <w:rsid w:val="005F5CB3"/>
    <w:rsid w:val="005F6A49"/>
    <w:rsid w:val="00602443"/>
    <w:rsid w:val="00604E12"/>
    <w:rsid w:val="006059B1"/>
    <w:rsid w:val="00605AD9"/>
    <w:rsid w:val="00605BC4"/>
    <w:rsid w:val="00610227"/>
    <w:rsid w:val="00610256"/>
    <w:rsid w:val="00610CF2"/>
    <w:rsid w:val="0061270E"/>
    <w:rsid w:val="006130C6"/>
    <w:rsid w:val="00613A4A"/>
    <w:rsid w:val="006152D2"/>
    <w:rsid w:val="00615408"/>
    <w:rsid w:val="00615CA0"/>
    <w:rsid w:val="00616342"/>
    <w:rsid w:val="00616FB1"/>
    <w:rsid w:val="006175D0"/>
    <w:rsid w:val="006178EE"/>
    <w:rsid w:val="00617AF8"/>
    <w:rsid w:val="0062040B"/>
    <w:rsid w:val="006208CF"/>
    <w:rsid w:val="00622053"/>
    <w:rsid w:val="00622F7B"/>
    <w:rsid w:val="00626769"/>
    <w:rsid w:val="00630C6A"/>
    <w:rsid w:val="006316F0"/>
    <w:rsid w:val="00631872"/>
    <w:rsid w:val="00631BDB"/>
    <w:rsid w:val="00631F50"/>
    <w:rsid w:val="006351FC"/>
    <w:rsid w:val="006355C9"/>
    <w:rsid w:val="00635CB6"/>
    <w:rsid w:val="00636A83"/>
    <w:rsid w:val="00640A9F"/>
    <w:rsid w:val="00640C80"/>
    <w:rsid w:val="00641DBE"/>
    <w:rsid w:val="00641FAE"/>
    <w:rsid w:val="00642F0A"/>
    <w:rsid w:val="00643470"/>
    <w:rsid w:val="0064443F"/>
    <w:rsid w:val="006479AB"/>
    <w:rsid w:val="00647C13"/>
    <w:rsid w:val="00650430"/>
    <w:rsid w:val="00653DFC"/>
    <w:rsid w:val="0065428D"/>
    <w:rsid w:val="0065529B"/>
    <w:rsid w:val="00655410"/>
    <w:rsid w:val="00655B85"/>
    <w:rsid w:val="00656709"/>
    <w:rsid w:val="00656D4B"/>
    <w:rsid w:val="00657C94"/>
    <w:rsid w:val="00662195"/>
    <w:rsid w:val="006628DB"/>
    <w:rsid w:val="00663E72"/>
    <w:rsid w:val="006666A8"/>
    <w:rsid w:val="00667F04"/>
    <w:rsid w:val="006700D9"/>
    <w:rsid w:val="00672CAD"/>
    <w:rsid w:val="00674095"/>
    <w:rsid w:val="00674689"/>
    <w:rsid w:val="0067536E"/>
    <w:rsid w:val="00675DCA"/>
    <w:rsid w:val="00676577"/>
    <w:rsid w:val="00676C03"/>
    <w:rsid w:val="0068454E"/>
    <w:rsid w:val="00684F4B"/>
    <w:rsid w:val="0069159C"/>
    <w:rsid w:val="006917BA"/>
    <w:rsid w:val="0069376F"/>
    <w:rsid w:val="00693B83"/>
    <w:rsid w:val="00695BFB"/>
    <w:rsid w:val="006962C9"/>
    <w:rsid w:val="0069793D"/>
    <w:rsid w:val="006A0423"/>
    <w:rsid w:val="006A2BEC"/>
    <w:rsid w:val="006A33DD"/>
    <w:rsid w:val="006A4827"/>
    <w:rsid w:val="006A55CE"/>
    <w:rsid w:val="006A670A"/>
    <w:rsid w:val="006A7352"/>
    <w:rsid w:val="006A787B"/>
    <w:rsid w:val="006B2535"/>
    <w:rsid w:val="006B3490"/>
    <w:rsid w:val="006B4DDB"/>
    <w:rsid w:val="006B51D0"/>
    <w:rsid w:val="006B7E7F"/>
    <w:rsid w:val="006B7F82"/>
    <w:rsid w:val="006C011F"/>
    <w:rsid w:val="006C7657"/>
    <w:rsid w:val="006C765F"/>
    <w:rsid w:val="006D0422"/>
    <w:rsid w:val="006D0A34"/>
    <w:rsid w:val="006D1021"/>
    <w:rsid w:val="006D1717"/>
    <w:rsid w:val="006D2367"/>
    <w:rsid w:val="006D3514"/>
    <w:rsid w:val="006D4389"/>
    <w:rsid w:val="006D71B7"/>
    <w:rsid w:val="006D78A9"/>
    <w:rsid w:val="006D7A54"/>
    <w:rsid w:val="006E085D"/>
    <w:rsid w:val="006E0927"/>
    <w:rsid w:val="006E1B9B"/>
    <w:rsid w:val="006E29B4"/>
    <w:rsid w:val="006E2C03"/>
    <w:rsid w:val="006E2C50"/>
    <w:rsid w:val="006E4AF4"/>
    <w:rsid w:val="006E4CE7"/>
    <w:rsid w:val="006E5169"/>
    <w:rsid w:val="006E694F"/>
    <w:rsid w:val="006E6B07"/>
    <w:rsid w:val="006E7B95"/>
    <w:rsid w:val="006F125F"/>
    <w:rsid w:val="006F2587"/>
    <w:rsid w:val="006F3AC1"/>
    <w:rsid w:val="006F3B58"/>
    <w:rsid w:val="006F441C"/>
    <w:rsid w:val="006F56AF"/>
    <w:rsid w:val="006F6E26"/>
    <w:rsid w:val="006F7963"/>
    <w:rsid w:val="006F7BA1"/>
    <w:rsid w:val="007003B8"/>
    <w:rsid w:val="007008FF"/>
    <w:rsid w:val="00700E1B"/>
    <w:rsid w:val="00701185"/>
    <w:rsid w:val="0070274E"/>
    <w:rsid w:val="007038F5"/>
    <w:rsid w:val="00703A3F"/>
    <w:rsid w:val="00704855"/>
    <w:rsid w:val="00704E96"/>
    <w:rsid w:val="00704F7C"/>
    <w:rsid w:val="00707402"/>
    <w:rsid w:val="00707CA5"/>
    <w:rsid w:val="00711E85"/>
    <w:rsid w:val="007124FE"/>
    <w:rsid w:val="00716056"/>
    <w:rsid w:val="0071718A"/>
    <w:rsid w:val="00721020"/>
    <w:rsid w:val="007224E9"/>
    <w:rsid w:val="00723E0F"/>
    <w:rsid w:val="00724159"/>
    <w:rsid w:val="007246EA"/>
    <w:rsid w:val="007247D5"/>
    <w:rsid w:val="007254D4"/>
    <w:rsid w:val="00725E6A"/>
    <w:rsid w:val="00726802"/>
    <w:rsid w:val="00727251"/>
    <w:rsid w:val="00727E5A"/>
    <w:rsid w:val="00730326"/>
    <w:rsid w:val="00730AF7"/>
    <w:rsid w:val="0073348F"/>
    <w:rsid w:val="0073369F"/>
    <w:rsid w:val="00733E9B"/>
    <w:rsid w:val="00737A4A"/>
    <w:rsid w:val="007402D5"/>
    <w:rsid w:val="00740651"/>
    <w:rsid w:val="00740CF3"/>
    <w:rsid w:val="00741E3B"/>
    <w:rsid w:val="00743BB1"/>
    <w:rsid w:val="00743CCE"/>
    <w:rsid w:val="00743E77"/>
    <w:rsid w:val="007457C7"/>
    <w:rsid w:val="007467C1"/>
    <w:rsid w:val="00747E81"/>
    <w:rsid w:val="007502B9"/>
    <w:rsid w:val="00751745"/>
    <w:rsid w:val="0075203B"/>
    <w:rsid w:val="007521D6"/>
    <w:rsid w:val="00752F59"/>
    <w:rsid w:val="00753A21"/>
    <w:rsid w:val="00753EF0"/>
    <w:rsid w:val="00754292"/>
    <w:rsid w:val="00755E7A"/>
    <w:rsid w:val="007562FA"/>
    <w:rsid w:val="00756A0A"/>
    <w:rsid w:val="00757C14"/>
    <w:rsid w:val="0076036F"/>
    <w:rsid w:val="00761292"/>
    <w:rsid w:val="007617F4"/>
    <w:rsid w:val="00762F31"/>
    <w:rsid w:val="00762F44"/>
    <w:rsid w:val="0076440F"/>
    <w:rsid w:val="007650E3"/>
    <w:rsid w:val="00765243"/>
    <w:rsid w:val="00765356"/>
    <w:rsid w:val="00767499"/>
    <w:rsid w:val="00767861"/>
    <w:rsid w:val="00767E8F"/>
    <w:rsid w:val="00767F50"/>
    <w:rsid w:val="0077070A"/>
    <w:rsid w:val="0077084E"/>
    <w:rsid w:val="0077094F"/>
    <w:rsid w:val="007710B2"/>
    <w:rsid w:val="00773101"/>
    <w:rsid w:val="00773519"/>
    <w:rsid w:val="0077381B"/>
    <w:rsid w:val="00775728"/>
    <w:rsid w:val="00775AFB"/>
    <w:rsid w:val="007762B9"/>
    <w:rsid w:val="00776CEE"/>
    <w:rsid w:val="00777C41"/>
    <w:rsid w:val="00781EB6"/>
    <w:rsid w:val="00782B26"/>
    <w:rsid w:val="00783703"/>
    <w:rsid w:val="007839B0"/>
    <w:rsid w:val="00784001"/>
    <w:rsid w:val="0078452C"/>
    <w:rsid w:val="00784662"/>
    <w:rsid w:val="007846BF"/>
    <w:rsid w:val="007848CE"/>
    <w:rsid w:val="00785155"/>
    <w:rsid w:val="007863C3"/>
    <w:rsid w:val="007874AF"/>
    <w:rsid w:val="007879E7"/>
    <w:rsid w:val="007901FE"/>
    <w:rsid w:val="007903B3"/>
    <w:rsid w:val="00790EA7"/>
    <w:rsid w:val="007928A0"/>
    <w:rsid w:val="00794D63"/>
    <w:rsid w:val="007950C7"/>
    <w:rsid w:val="007955FB"/>
    <w:rsid w:val="00796022"/>
    <w:rsid w:val="007962B0"/>
    <w:rsid w:val="0079796A"/>
    <w:rsid w:val="00797FF2"/>
    <w:rsid w:val="007A00B1"/>
    <w:rsid w:val="007A0CCB"/>
    <w:rsid w:val="007A12A3"/>
    <w:rsid w:val="007A17C5"/>
    <w:rsid w:val="007A1C0B"/>
    <w:rsid w:val="007A2095"/>
    <w:rsid w:val="007A4607"/>
    <w:rsid w:val="007A4D3D"/>
    <w:rsid w:val="007A64DB"/>
    <w:rsid w:val="007A7302"/>
    <w:rsid w:val="007A7BFF"/>
    <w:rsid w:val="007A7F79"/>
    <w:rsid w:val="007B0186"/>
    <w:rsid w:val="007B02FC"/>
    <w:rsid w:val="007B0386"/>
    <w:rsid w:val="007B19C1"/>
    <w:rsid w:val="007B1A3D"/>
    <w:rsid w:val="007B1B48"/>
    <w:rsid w:val="007B2BE9"/>
    <w:rsid w:val="007B2ECF"/>
    <w:rsid w:val="007B383D"/>
    <w:rsid w:val="007B40DD"/>
    <w:rsid w:val="007B4860"/>
    <w:rsid w:val="007B6395"/>
    <w:rsid w:val="007B6566"/>
    <w:rsid w:val="007B6C7A"/>
    <w:rsid w:val="007C174B"/>
    <w:rsid w:val="007C1B29"/>
    <w:rsid w:val="007C3352"/>
    <w:rsid w:val="007C3B58"/>
    <w:rsid w:val="007C4AD4"/>
    <w:rsid w:val="007C51B4"/>
    <w:rsid w:val="007C6602"/>
    <w:rsid w:val="007C6A13"/>
    <w:rsid w:val="007D00A1"/>
    <w:rsid w:val="007D0EFA"/>
    <w:rsid w:val="007D5704"/>
    <w:rsid w:val="007D594C"/>
    <w:rsid w:val="007D5B9C"/>
    <w:rsid w:val="007D5CA0"/>
    <w:rsid w:val="007D5CAE"/>
    <w:rsid w:val="007D5D69"/>
    <w:rsid w:val="007D7912"/>
    <w:rsid w:val="007D7A92"/>
    <w:rsid w:val="007E1138"/>
    <w:rsid w:val="007E3E6B"/>
    <w:rsid w:val="007E49C0"/>
    <w:rsid w:val="007E5C75"/>
    <w:rsid w:val="007E5EC9"/>
    <w:rsid w:val="007E633B"/>
    <w:rsid w:val="007E73E1"/>
    <w:rsid w:val="007E75A4"/>
    <w:rsid w:val="007E7E06"/>
    <w:rsid w:val="007F0254"/>
    <w:rsid w:val="007F14B6"/>
    <w:rsid w:val="007F1AA8"/>
    <w:rsid w:val="007F2617"/>
    <w:rsid w:val="007F2886"/>
    <w:rsid w:val="007F56A1"/>
    <w:rsid w:val="007F577D"/>
    <w:rsid w:val="007F7A26"/>
    <w:rsid w:val="007F7A4B"/>
    <w:rsid w:val="00801D26"/>
    <w:rsid w:val="008026E5"/>
    <w:rsid w:val="00802BDF"/>
    <w:rsid w:val="00805DC6"/>
    <w:rsid w:val="00805E6B"/>
    <w:rsid w:val="00806C34"/>
    <w:rsid w:val="0081018D"/>
    <w:rsid w:val="008109C4"/>
    <w:rsid w:val="008136AF"/>
    <w:rsid w:val="00813FAD"/>
    <w:rsid w:val="008153CB"/>
    <w:rsid w:val="00816A59"/>
    <w:rsid w:val="00817A55"/>
    <w:rsid w:val="00817B0B"/>
    <w:rsid w:val="00820445"/>
    <w:rsid w:val="00820E01"/>
    <w:rsid w:val="00821C61"/>
    <w:rsid w:val="0082209F"/>
    <w:rsid w:val="0082219C"/>
    <w:rsid w:val="008233DB"/>
    <w:rsid w:val="00824DB9"/>
    <w:rsid w:val="00824DBD"/>
    <w:rsid w:val="00826FA5"/>
    <w:rsid w:val="00827E96"/>
    <w:rsid w:val="00830DD1"/>
    <w:rsid w:val="00832247"/>
    <w:rsid w:val="00832C51"/>
    <w:rsid w:val="0083664B"/>
    <w:rsid w:val="008367D8"/>
    <w:rsid w:val="00836A24"/>
    <w:rsid w:val="0084007E"/>
    <w:rsid w:val="008403F5"/>
    <w:rsid w:val="00840912"/>
    <w:rsid w:val="00841DDD"/>
    <w:rsid w:val="00842CAE"/>
    <w:rsid w:val="00845FCB"/>
    <w:rsid w:val="008470A5"/>
    <w:rsid w:val="008515DD"/>
    <w:rsid w:val="00852191"/>
    <w:rsid w:val="008522CD"/>
    <w:rsid w:val="0085351E"/>
    <w:rsid w:val="00853D3F"/>
    <w:rsid w:val="00854136"/>
    <w:rsid w:val="0085749F"/>
    <w:rsid w:val="00860BB8"/>
    <w:rsid w:val="008614B8"/>
    <w:rsid w:val="00864180"/>
    <w:rsid w:val="00864ED4"/>
    <w:rsid w:val="00866E48"/>
    <w:rsid w:val="00870C18"/>
    <w:rsid w:val="008718CA"/>
    <w:rsid w:val="00872A40"/>
    <w:rsid w:val="00874228"/>
    <w:rsid w:val="00875416"/>
    <w:rsid w:val="00875E46"/>
    <w:rsid w:val="0087719B"/>
    <w:rsid w:val="008771CA"/>
    <w:rsid w:val="00882560"/>
    <w:rsid w:val="008829D6"/>
    <w:rsid w:val="0088383B"/>
    <w:rsid w:val="008850BA"/>
    <w:rsid w:val="00891188"/>
    <w:rsid w:val="0089130C"/>
    <w:rsid w:val="00891432"/>
    <w:rsid w:val="008923AF"/>
    <w:rsid w:val="00893B14"/>
    <w:rsid w:val="0089566A"/>
    <w:rsid w:val="00895896"/>
    <w:rsid w:val="008A21C5"/>
    <w:rsid w:val="008A4401"/>
    <w:rsid w:val="008A51F0"/>
    <w:rsid w:val="008A5A1A"/>
    <w:rsid w:val="008A6B96"/>
    <w:rsid w:val="008B0C28"/>
    <w:rsid w:val="008B2CD0"/>
    <w:rsid w:val="008B3D30"/>
    <w:rsid w:val="008B3D3E"/>
    <w:rsid w:val="008B44D7"/>
    <w:rsid w:val="008B4820"/>
    <w:rsid w:val="008B4BB9"/>
    <w:rsid w:val="008B51D8"/>
    <w:rsid w:val="008B58F5"/>
    <w:rsid w:val="008B6651"/>
    <w:rsid w:val="008B7694"/>
    <w:rsid w:val="008B7E72"/>
    <w:rsid w:val="008C0269"/>
    <w:rsid w:val="008C1A0D"/>
    <w:rsid w:val="008C1C5F"/>
    <w:rsid w:val="008C33EF"/>
    <w:rsid w:val="008C503C"/>
    <w:rsid w:val="008C63CF"/>
    <w:rsid w:val="008C7A7E"/>
    <w:rsid w:val="008D08F9"/>
    <w:rsid w:val="008D0BC0"/>
    <w:rsid w:val="008D205F"/>
    <w:rsid w:val="008D314C"/>
    <w:rsid w:val="008D36C3"/>
    <w:rsid w:val="008D4635"/>
    <w:rsid w:val="008D4CFE"/>
    <w:rsid w:val="008D7B89"/>
    <w:rsid w:val="008E073A"/>
    <w:rsid w:val="008E1CC8"/>
    <w:rsid w:val="008E3119"/>
    <w:rsid w:val="008E3B97"/>
    <w:rsid w:val="008E4ED9"/>
    <w:rsid w:val="008E6236"/>
    <w:rsid w:val="008E713C"/>
    <w:rsid w:val="008F04B2"/>
    <w:rsid w:val="008F0F78"/>
    <w:rsid w:val="008F2396"/>
    <w:rsid w:val="008F2563"/>
    <w:rsid w:val="008F2BDC"/>
    <w:rsid w:val="008F2FA5"/>
    <w:rsid w:val="008F350A"/>
    <w:rsid w:val="008F4678"/>
    <w:rsid w:val="008F4DFA"/>
    <w:rsid w:val="008F6A65"/>
    <w:rsid w:val="008F7501"/>
    <w:rsid w:val="009001B8"/>
    <w:rsid w:val="00900332"/>
    <w:rsid w:val="00902719"/>
    <w:rsid w:val="00902C89"/>
    <w:rsid w:val="009039F0"/>
    <w:rsid w:val="009044AF"/>
    <w:rsid w:val="0090677B"/>
    <w:rsid w:val="00906A29"/>
    <w:rsid w:val="00907043"/>
    <w:rsid w:val="009072AA"/>
    <w:rsid w:val="009136A6"/>
    <w:rsid w:val="009138F7"/>
    <w:rsid w:val="009141EC"/>
    <w:rsid w:val="009159F8"/>
    <w:rsid w:val="009218A1"/>
    <w:rsid w:val="00921910"/>
    <w:rsid w:val="00922815"/>
    <w:rsid w:val="00922CFC"/>
    <w:rsid w:val="00922D0B"/>
    <w:rsid w:val="009234D2"/>
    <w:rsid w:val="009260A9"/>
    <w:rsid w:val="00926289"/>
    <w:rsid w:val="00926683"/>
    <w:rsid w:val="00927448"/>
    <w:rsid w:val="0092796A"/>
    <w:rsid w:val="00930796"/>
    <w:rsid w:val="00931441"/>
    <w:rsid w:val="00931A51"/>
    <w:rsid w:val="00932A38"/>
    <w:rsid w:val="009331FE"/>
    <w:rsid w:val="0093669B"/>
    <w:rsid w:val="00937A89"/>
    <w:rsid w:val="009405CD"/>
    <w:rsid w:val="009440B2"/>
    <w:rsid w:val="00945AC5"/>
    <w:rsid w:val="00946450"/>
    <w:rsid w:val="0094675E"/>
    <w:rsid w:val="009476BC"/>
    <w:rsid w:val="009478E8"/>
    <w:rsid w:val="009500A2"/>
    <w:rsid w:val="00951C2C"/>
    <w:rsid w:val="00951E3B"/>
    <w:rsid w:val="009524F1"/>
    <w:rsid w:val="009531C4"/>
    <w:rsid w:val="00953600"/>
    <w:rsid w:val="00953AAF"/>
    <w:rsid w:val="00954038"/>
    <w:rsid w:val="00957B3A"/>
    <w:rsid w:val="00957E20"/>
    <w:rsid w:val="00960634"/>
    <w:rsid w:val="00960C41"/>
    <w:rsid w:val="00960F1D"/>
    <w:rsid w:val="009614A6"/>
    <w:rsid w:val="00961BFC"/>
    <w:rsid w:val="00961DAB"/>
    <w:rsid w:val="0096221C"/>
    <w:rsid w:val="00962335"/>
    <w:rsid w:val="0096387A"/>
    <w:rsid w:val="00963EF5"/>
    <w:rsid w:val="00964390"/>
    <w:rsid w:val="009660FD"/>
    <w:rsid w:val="00966248"/>
    <w:rsid w:val="009675DB"/>
    <w:rsid w:val="009708AC"/>
    <w:rsid w:val="009712C6"/>
    <w:rsid w:val="00973074"/>
    <w:rsid w:val="00974336"/>
    <w:rsid w:val="009762AB"/>
    <w:rsid w:val="009774A6"/>
    <w:rsid w:val="00977AAC"/>
    <w:rsid w:val="00980463"/>
    <w:rsid w:val="00980A6F"/>
    <w:rsid w:val="00981C3D"/>
    <w:rsid w:val="00982ED9"/>
    <w:rsid w:val="00984874"/>
    <w:rsid w:val="0098497B"/>
    <w:rsid w:val="0099049A"/>
    <w:rsid w:val="00990EFA"/>
    <w:rsid w:val="009927C6"/>
    <w:rsid w:val="00996597"/>
    <w:rsid w:val="009A17C7"/>
    <w:rsid w:val="009A2C52"/>
    <w:rsid w:val="009A38C6"/>
    <w:rsid w:val="009A63EB"/>
    <w:rsid w:val="009A7777"/>
    <w:rsid w:val="009A7E79"/>
    <w:rsid w:val="009B02E1"/>
    <w:rsid w:val="009B21E1"/>
    <w:rsid w:val="009B26D8"/>
    <w:rsid w:val="009B5FF2"/>
    <w:rsid w:val="009B68E0"/>
    <w:rsid w:val="009C0714"/>
    <w:rsid w:val="009C1147"/>
    <w:rsid w:val="009C226B"/>
    <w:rsid w:val="009C37A2"/>
    <w:rsid w:val="009C3E85"/>
    <w:rsid w:val="009C4C60"/>
    <w:rsid w:val="009C6382"/>
    <w:rsid w:val="009C6A58"/>
    <w:rsid w:val="009C6D40"/>
    <w:rsid w:val="009D0BD6"/>
    <w:rsid w:val="009D2618"/>
    <w:rsid w:val="009D2FC0"/>
    <w:rsid w:val="009D530B"/>
    <w:rsid w:val="009D6F56"/>
    <w:rsid w:val="009D75E4"/>
    <w:rsid w:val="009E069C"/>
    <w:rsid w:val="009E09DA"/>
    <w:rsid w:val="009E0A7F"/>
    <w:rsid w:val="009E0D41"/>
    <w:rsid w:val="009E17CB"/>
    <w:rsid w:val="009E35B8"/>
    <w:rsid w:val="009E3610"/>
    <w:rsid w:val="009E41D9"/>
    <w:rsid w:val="009E4B38"/>
    <w:rsid w:val="009E4BC4"/>
    <w:rsid w:val="009E6419"/>
    <w:rsid w:val="009E7BAC"/>
    <w:rsid w:val="009F1197"/>
    <w:rsid w:val="009F16BD"/>
    <w:rsid w:val="009F1F15"/>
    <w:rsid w:val="009F2574"/>
    <w:rsid w:val="00A010B3"/>
    <w:rsid w:val="00A017B6"/>
    <w:rsid w:val="00A01A2D"/>
    <w:rsid w:val="00A03FB9"/>
    <w:rsid w:val="00A04030"/>
    <w:rsid w:val="00A04C78"/>
    <w:rsid w:val="00A074A5"/>
    <w:rsid w:val="00A07DBB"/>
    <w:rsid w:val="00A136CF"/>
    <w:rsid w:val="00A13813"/>
    <w:rsid w:val="00A14897"/>
    <w:rsid w:val="00A155B4"/>
    <w:rsid w:val="00A16175"/>
    <w:rsid w:val="00A201CA"/>
    <w:rsid w:val="00A204AC"/>
    <w:rsid w:val="00A205B3"/>
    <w:rsid w:val="00A2260F"/>
    <w:rsid w:val="00A22761"/>
    <w:rsid w:val="00A2316F"/>
    <w:rsid w:val="00A2525C"/>
    <w:rsid w:val="00A3087A"/>
    <w:rsid w:val="00A317BE"/>
    <w:rsid w:val="00A321D3"/>
    <w:rsid w:val="00A33496"/>
    <w:rsid w:val="00A34726"/>
    <w:rsid w:val="00A37839"/>
    <w:rsid w:val="00A37BCD"/>
    <w:rsid w:val="00A4233F"/>
    <w:rsid w:val="00A44B70"/>
    <w:rsid w:val="00A45E73"/>
    <w:rsid w:val="00A45FF4"/>
    <w:rsid w:val="00A46110"/>
    <w:rsid w:val="00A469E7"/>
    <w:rsid w:val="00A509AC"/>
    <w:rsid w:val="00A51B9E"/>
    <w:rsid w:val="00A521C6"/>
    <w:rsid w:val="00A5292B"/>
    <w:rsid w:val="00A538E7"/>
    <w:rsid w:val="00A546E5"/>
    <w:rsid w:val="00A57A0B"/>
    <w:rsid w:val="00A62614"/>
    <w:rsid w:val="00A62968"/>
    <w:rsid w:val="00A632F8"/>
    <w:rsid w:val="00A63B74"/>
    <w:rsid w:val="00A6441E"/>
    <w:rsid w:val="00A645FF"/>
    <w:rsid w:val="00A6640A"/>
    <w:rsid w:val="00A667A9"/>
    <w:rsid w:val="00A669AF"/>
    <w:rsid w:val="00A66B29"/>
    <w:rsid w:val="00A71982"/>
    <w:rsid w:val="00A71D2E"/>
    <w:rsid w:val="00A721EA"/>
    <w:rsid w:val="00A7402E"/>
    <w:rsid w:val="00A767CA"/>
    <w:rsid w:val="00A77A8E"/>
    <w:rsid w:val="00A828EB"/>
    <w:rsid w:val="00A82D64"/>
    <w:rsid w:val="00A8364C"/>
    <w:rsid w:val="00A8365F"/>
    <w:rsid w:val="00A86922"/>
    <w:rsid w:val="00A86E6C"/>
    <w:rsid w:val="00A8778C"/>
    <w:rsid w:val="00A87947"/>
    <w:rsid w:val="00A91198"/>
    <w:rsid w:val="00A91899"/>
    <w:rsid w:val="00A9274F"/>
    <w:rsid w:val="00A92ECA"/>
    <w:rsid w:val="00A94E07"/>
    <w:rsid w:val="00A96821"/>
    <w:rsid w:val="00A96D4F"/>
    <w:rsid w:val="00A96EB3"/>
    <w:rsid w:val="00A97E35"/>
    <w:rsid w:val="00AA2716"/>
    <w:rsid w:val="00AA3D0D"/>
    <w:rsid w:val="00AA41EE"/>
    <w:rsid w:val="00AA58E1"/>
    <w:rsid w:val="00AA7483"/>
    <w:rsid w:val="00AA77DE"/>
    <w:rsid w:val="00AB0494"/>
    <w:rsid w:val="00AB0AD9"/>
    <w:rsid w:val="00AB0D73"/>
    <w:rsid w:val="00AB2316"/>
    <w:rsid w:val="00AB3751"/>
    <w:rsid w:val="00AB39E6"/>
    <w:rsid w:val="00AB651F"/>
    <w:rsid w:val="00AB6D02"/>
    <w:rsid w:val="00AC0572"/>
    <w:rsid w:val="00AC163B"/>
    <w:rsid w:val="00AC164A"/>
    <w:rsid w:val="00AC48DC"/>
    <w:rsid w:val="00AC552C"/>
    <w:rsid w:val="00AC5743"/>
    <w:rsid w:val="00AC72AA"/>
    <w:rsid w:val="00AC7D6D"/>
    <w:rsid w:val="00AD0120"/>
    <w:rsid w:val="00AD4E97"/>
    <w:rsid w:val="00AD5043"/>
    <w:rsid w:val="00AD50AB"/>
    <w:rsid w:val="00AD5DDF"/>
    <w:rsid w:val="00AD678B"/>
    <w:rsid w:val="00AD73A2"/>
    <w:rsid w:val="00AE0007"/>
    <w:rsid w:val="00AE015A"/>
    <w:rsid w:val="00AE10BE"/>
    <w:rsid w:val="00AE5892"/>
    <w:rsid w:val="00AF0A0E"/>
    <w:rsid w:val="00AF1214"/>
    <w:rsid w:val="00AF15D2"/>
    <w:rsid w:val="00AF36BD"/>
    <w:rsid w:val="00AF54B0"/>
    <w:rsid w:val="00B01864"/>
    <w:rsid w:val="00B01DDF"/>
    <w:rsid w:val="00B0414A"/>
    <w:rsid w:val="00B06026"/>
    <w:rsid w:val="00B07DE0"/>
    <w:rsid w:val="00B108F0"/>
    <w:rsid w:val="00B13083"/>
    <w:rsid w:val="00B1587F"/>
    <w:rsid w:val="00B16003"/>
    <w:rsid w:val="00B166B9"/>
    <w:rsid w:val="00B20309"/>
    <w:rsid w:val="00B24C78"/>
    <w:rsid w:val="00B25349"/>
    <w:rsid w:val="00B260FB"/>
    <w:rsid w:val="00B27BF7"/>
    <w:rsid w:val="00B301CC"/>
    <w:rsid w:val="00B312AA"/>
    <w:rsid w:val="00B346D9"/>
    <w:rsid w:val="00B353E4"/>
    <w:rsid w:val="00B362CF"/>
    <w:rsid w:val="00B36925"/>
    <w:rsid w:val="00B40017"/>
    <w:rsid w:val="00B40479"/>
    <w:rsid w:val="00B40D5D"/>
    <w:rsid w:val="00B40D65"/>
    <w:rsid w:val="00B42981"/>
    <w:rsid w:val="00B42B7E"/>
    <w:rsid w:val="00B44675"/>
    <w:rsid w:val="00B44D8C"/>
    <w:rsid w:val="00B455C1"/>
    <w:rsid w:val="00B463D3"/>
    <w:rsid w:val="00B46C0B"/>
    <w:rsid w:val="00B50561"/>
    <w:rsid w:val="00B50CF9"/>
    <w:rsid w:val="00B52BAB"/>
    <w:rsid w:val="00B546C0"/>
    <w:rsid w:val="00B549BA"/>
    <w:rsid w:val="00B554B0"/>
    <w:rsid w:val="00B559F1"/>
    <w:rsid w:val="00B57C3C"/>
    <w:rsid w:val="00B60C42"/>
    <w:rsid w:val="00B647CC"/>
    <w:rsid w:val="00B65EDB"/>
    <w:rsid w:val="00B66F42"/>
    <w:rsid w:val="00B6746A"/>
    <w:rsid w:val="00B67A72"/>
    <w:rsid w:val="00B67BD2"/>
    <w:rsid w:val="00B67FE4"/>
    <w:rsid w:val="00B700F2"/>
    <w:rsid w:val="00B7184C"/>
    <w:rsid w:val="00B739D1"/>
    <w:rsid w:val="00B74C15"/>
    <w:rsid w:val="00B7528D"/>
    <w:rsid w:val="00B7559F"/>
    <w:rsid w:val="00B75BEE"/>
    <w:rsid w:val="00B804B9"/>
    <w:rsid w:val="00B806BB"/>
    <w:rsid w:val="00B86FD9"/>
    <w:rsid w:val="00B90387"/>
    <w:rsid w:val="00B90FCD"/>
    <w:rsid w:val="00B91485"/>
    <w:rsid w:val="00B91871"/>
    <w:rsid w:val="00B91FD1"/>
    <w:rsid w:val="00B921AA"/>
    <w:rsid w:val="00B94798"/>
    <w:rsid w:val="00B961B5"/>
    <w:rsid w:val="00B96760"/>
    <w:rsid w:val="00B97175"/>
    <w:rsid w:val="00BA1CE4"/>
    <w:rsid w:val="00BA377E"/>
    <w:rsid w:val="00BA5D24"/>
    <w:rsid w:val="00BA70D6"/>
    <w:rsid w:val="00BA7C1D"/>
    <w:rsid w:val="00BA7C64"/>
    <w:rsid w:val="00BA7D7B"/>
    <w:rsid w:val="00BB04FE"/>
    <w:rsid w:val="00BB1D20"/>
    <w:rsid w:val="00BB23F4"/>
    <w:rsid w:val="00BB2E54"/>
    <w:rsid w:val="00BB3A42"/>
    <w:rsid w:val="00BB4C98"/>
    <w:rsid w:val="00BC084E"/>
    <w:rsid w:val="00BC0885"/>
    <w:rsid w:val="00BC1716"/>
    <w:rsid w:val="00BC18E3"/>
    <w:rsid w:val="00BC20CC"/>
    <w:rsid w:val="00BC3B07"/>
    <w:rsid w:val="00BC4670"/>
    <w:rsid w:val="00BC6436"/>
    <w:rsid w:val="00BC679B"/>
    <w:rsid w:val="00BC7229"/>
    <w:rsid w:val="00BC786E"/>
    <w:rsid w:val="00BD264B"/>
    <w:rsid w:val="00BD3247"/>
    <w:rsid w:val="00BD6871"/>
    <w:rsid w:val="00BD7A4E"/>
    <w:rsid w:val="00BE166D"/>
    <w:rsid w:val="00BE1967"/>
    <w:rsid w:val="00BE1AAA"/>
    <w:rsid w:val="00BE73B7"/>
    <w:rsid w:val="00BE7A3B"/>
    <w:rsid w:val="00BE7CED"/>
    <w:rsid w:val="00BF1970"/>
    <w:rsid w:val="00BF3832"/>
    <w:rsid w:val="00BF53E5"/>
    <w:rsid w:val="00BF5B7A"/>
    <w:rsid w:val="00BF6D05"/>
    <w:rsid w:val="00BF6E3D"/>
    <w:rsid w:val="00C00AD6"/>
    <w:rsid w:val="00C02D81"/>
    <w:rsid w:val="00C0312C"/>
    <w:rsid w:val="00C031AC"/>
    <w:rsid w:val="00C04F58"/>
    <w:rsid w:val="00C04F97"/>
    <w:rsid w:val="00C04FB8"/>
    <w:rsid w:val="00C0545A"/>
    <w:rsid w:val="00C05B44"/>
    <w:rsid w:val="00C0705D"/>
    <w:rsid w:val="00C07376"/>
    <w:rsid w:val="00C07D88"/>
    <w:rsid w:val="00C10C2E"/>
    <w:rsid w:val="00C11AAB"/>
    <w:rsid w:val="00C121F8"/>
    <w:rsid w:val="00C12AA5"/>
    <w:rsid w:val="00C134AE"/>
    <w:rsid w:val="00C1431B"/>
    <w:rsid w:val="00C1451C"/>
    <w:rsid w:val="00C147C7"/>
    <w:rsid w:val="00C14DD1"/>
    <w:rsid w:val="00C16996"/>
    <w:rsid w:val="00C16DD6"/>
    <w:rsid w:val="00C20C1F"/>
    <w:rsid w:val="00C20F93"/>
    <w:rsid w:val="00C21790"/>
    <w:rsid w:val="00C22B76"/>
    <w:rsid w:val="00C24E42"/>
    <w:rsid w:val="00C25122"/>
    <w:rsid w:val="00C251F7"/>
    <w:rsid w:val="00C27664"/>
    <w:rsid w:val="00C3086F"/>
    <w:rsid w:val="00C30F18"/>
    <w:rsid w:val="00C324F4"/>
    <w:rsid w:val="00C32FF4"/>
    <w:rsid w:val="00C3306C"/>
    <w:rsid w:val="00C33124"/>
    <w:rsid w:val="00C3418A"/>
    <w:rsid w:val="00C348B5"/>
    <w:rsid w:val="00C34B9C"/>
    <w:rsid w:val="00C350C0"/>
    <w:rsid w:val="00C3567D"/>
    <w:rsid w:val="00C3614B"/>
    <w:rsid w:val="00C377EF"/>
    <w:rsid w:val="00C40007"/>
    <w:rsid w:val="00C40134"/>
    <w:rsid w:val="00C404FE"/>
    <w:rsid w:val="00C41506"/>
    <w:rsid w:val="00C440AE"/>
    <w:rsid w:val="00C44547"/>
    <w:rsid w:val="00C44DCF"/>
    <w:rsid w:val="00C455F9"/>
    <w:rsid w:val="00C45C07"/>
    <w:rsid w:val="00C45C28"/>
    <w:rsid w:val="00C45D60"/>
    <w:rsid w:val="00C46A4A"/>
    <w:rsid w:val="00C47458"/>
    <w:rsid w:val="00C478D2"/>
    <w:rsid w:val="00C50731"/>
    <w:rsid w:val="00C50979"/>
    <w:rsid w:val="00C50BF2"/>
    <w:rsid w:val="00C53138"/>
    <w:rsid w:val="00C556B1"/>
    <w:rsid w:val="00C55D06"/>
    <w:rsid w:val="00C612A9"/>
    <w:rsid w:val="00C646D6"/>
    <w:rsid w:val="00C66B7B"/>
    <w:rsid w:val="00C70118"/>
    <w:rsid w:val="00C7051D"/>
    <w:rsid w:val="00C70D06"/>
    <w:rsid w:val="00C71045"/>
    <w:rsid w:val="00C723AD"/>
    <w:rsid w:val="00C72477"/>
    <w:rsid w:val="00C72BF6"/>
    <w:rsid w:val="00C72CB0"/>
    <w:rsid w:val="00C7357C"/>
    <w:rsid w:val="00C73CE3"/>
    <w:rsid w:val="00C7414B"/>
    <w:rsid w:val="00C74788"/>
    <w:rsid w:val="00C7601D"/>
    <w:rsid w:val="00C85F8F"/>
    <w:rsid w:val="00C8624F"/>
    <w:rsid w:val="00C87CBD"/>
    <w:rsid w:val="00C90273"/>
    <w:rsid w:val="00C91C84"/>
    <w:rsid w:val="00C92883"/>
    <w:rsid w:val="00C93934"/>
    <w:rsid w:val="00C94BA5"/>
    <w:rsid w:val="00C950E1"/>
    <w:rsid w:val="00C972B2"/>
    <w:rsid w:val="00C97D47"/>
    <w:rsid w:val="00CA05C9"/>
    <w:rsid w:val="00CA0D00"/>
    <w:rsid w:val="00CA350C"/>
    <w:rsid w:val="00CA51B5"/>
    <w:rsid w:val="00CA5269"/>
    <w:rsid w:val="00CA54B7"/>
    <w:rsid w:val="00CA57CE"/>
    <w:rsid w:val="00CA6DAF"/>
    <w:rsid w:val="00CA77E0"/>
    <w:rsid w:val="00CB2665"/>
    <w:rsid w:val="00CB44D7"/>
    <w:rsid w:val="00CB6A0D"/>
    <w:rsid w:val="00CB7264"/>
    <w:rsid w:val="00CB7718"/>
    <w:rsid w:val="00CC1CD5"/>
    <w:rsid w:val="00CC3498"/>
    <w:rsid w:val="00CC46B3"/>
    <w:rsid w:val="00CC6087"/>
    <w:rsid w:val="00CC6FB2"/>
    <w:rsid w:val="00CD08B0"/>
    <w:rsid w:val="00CD1227"/>
    <w:rsid w:val="00CD1DFF"/>
    <w:rsid w:val="00CD2257"/>
    <w:rsid w:val="00CD2474"/>
    <w:rsid w:val="00CD2A39"/>
    <w:rsid w:val="00CD2B46"/>
    <w:rsid w:val="00CD5AFB"/>
    <w:rsid w:val="00CD5BE5"/>
    <w:rsid w:val="00CE0640"/>
    <w:rsid w:val="00CE094B"/>
    <w:rsid w:val="00CE1223"/>
    <w:rsid w:val="00CE1E9B"/>
    <w:rsid w:val="00CE29EA"/>
    <w:rsid w:val="00CE2DD0"/>
    <w:rsid w:val="00CE3678"/>
    <w:rsid w:val="00CE4046"/>
    <w:rsid w:val="00CE42D1"/>
    <w:rsid w:val="00CE524C"/>
    <w:rsid w:val="00CE6563"/>
    <w:rsid w:val="00CE6B3B"/>
    <w:rsid w:val="00CE73DE"/>
    <w:rsid w:val="00CE7A21"/>
    <w:rsid w:val="00CF0F92"/>
    <w:rsid w:val="00CF1706"/>
    <w:rsid w:val="00CF267D"/>
    <w:rsid w:val="00CF4460"/>
    <w:rsid w:val="00CF4C69"/>
    <w:rsid w:val="00CF5477"/>
    <w:rsid w:val="00CF5E61"/>
    <w:rsid w:val="00CF6F03"/>
    <w:rsid w:val="00CF72E4"/>
    <w:rsid w:val="00D0152F"/>
    <w:rsid w:val="00D0220D"/>
    <w:rsid w:val="00D0389D"/>
    <w:rsid w:val="00D03EA0"/>
    <w:rsid w:val="00D03FBD"/>
    <w:rsid w:val="00D04520"/>
    <w:rsid w:val="00D04D67"/>
    <w:rsid w:val="00D059E9"/>
    <w:rsid w:val="00D05D0A"/>
    <w:rsid w:val="00D06536"/>
    <w:rsid w:val="00D067B4"/>
    <w:rsid w:val="00D0717A"/>
    <w:rsid w:val="00D0798C"/>
    <w:rsid w:val="00D1175C"/>
    <w:rsid w:val="00D14791"/>
    <w:rsid w:val="00D1551D"/>
    <w:rsid w:val="00D16853"/>
    <w:rsid w:val="00D211C0"/>
    <w:rsid w:val="00D2158C"/>
    <w:rsid w:val="00D235D8"/>
    <w:rsid w:val="00D23EE0"/>
    <w:rsid w:val="00D241E5"/>
    <w:rsid w:val="00D24563"/>
    <w:rsid w:val="00D26BD8"/>
    <w:rsid w:val="00D27CEB"/>
    <w:rsid w:val="00D30A2F"/>
    <w:rsid w:val="00D30D16"/>
    <w:rsid w:val="00D34D3B"/>
    <w:rsid w:val="00D4029D"/>
    <w:rsid w:val="00D41A47"/>
    <w:rsid w:val="00D43792"/>
    <w:rsid w:val="00D43811"/>
    <w:rsid w:val="00D43CD7"/>
    <w:rsid w:val="00D44726"/>
    <w:rsid w:val="00D44D3F"/>
    <w:rsid w:val="00D464C2"/>
    <w:rsid w:val="00D50123"/>
    <w:rsid w:val="00D51461"/>
    <w:rsid w:val="00D5216D"/>
    <w:rsid w:val="00D56F29"/>
    <w:rsid w:val="00D5792D"/>
    <w:rsid w:val="00D601FA"/>
    <w:rsid w:val="00D60ECC"/>
    <w:rsid w:val="00D62617"/>
    <w:rsid w:val="00D642B5"/>
    <w:rsid w:val="00D663E6"/>
    <w:rsid w:val="00D67D57"/>
    <w:rsid w:val="00D70BBC"/>
    <w:rsid w:val="00D71A3E"/>
    <w:rsid w:val="00D7413A"/>
    <w:rsid w:val="00D74EC1"/>
    <w:rsid w:val="00D769BC"/>
    <w:rsid w:val="00D76A4F"/>
    <w:rsid w:val="00D801D6"/>
    <w:rsid w:val="00D812ED"/>
    <w:rsid w:val="00D81994"/>
    <w:rsid w:val="00D83832"/>
    <w:rsid w:val="00D849E1"/>
    <w:rsid w:val="00D853A2"/>
    <w:rsid w:val="00D86797"/>
    <w:rsid w:val="00D87532"/>
    <w:rsid w:val="00D87A00"/>
    <w:rsid w:val="00D87F94"/>
    <w:rsid w:val="00D92F7D"/>
    <w:rsid w:val="00D960D4"/>
    <w:rsid w:val="00DA0966"/>
    <w:rsid w:val="00DA0C21"/>
    <w:rsid w:val="00DA14B1"/>
    <w:rsid w:val="00DA1628"/>
    <w:rsid w:val="00DA17AB"/>
    <w:rsid w:val="00DA18C4"/>
    <w:rsid w:val="00DA2176"/>
    <w:rsid w:val="00DA2377"/>
    <w:rsid w:val="00DA2687"/>
    <w:rsid w:val="00DA33D2"/>
    <w:rsid w:val="00DA34AF"/>
    <w:rsid w:val="00DA3D39"/>
    <w:rsid w:val="00DA418B"/>
    <w:rsid w:val="00DA43FE"/>
    <w:rsid w:val="00DA79A8"/>
    <w:rsid w:val="00DA7B5D"/>
    <w:rsid w:val="00DB0A0E"/>
    <w:rsid w:val="00DB0C6A"/>
    <w:rsid w:val="00DB4844"/>
    <w:rsid w:val="00DB4F3B"/>
    <w:rsid w:val="00DB6968"/>
    <w:rsid w:val="00DC0344"/>
    <w:rsid w:val="00DC0787"/>
    <w:rsid w:val="00DC161A"/>
    <w:rsid w:val="00DC5040"/>
    <w:rsid w:val="00DC5B0C"/>
    <w:rsid w:val="00DC5BE3"/>
    <w:rsid w:val="00DC72B3"/>
    <w:rsid w:val="00DD015A"/>
    <w:rsid w:val="00DD0BC1"/>
    <w:rsid w:val="00DD2121"/>
    <w:rsid w:val="00DD2ACD"/>
    <w:rsid w:val="00DD34EA"/>
    <w:rsid w:val="00DD43C2"/>
    <w:rsid w:val="00DD4477"/>
    <w:rsid w:val="00DD583E"/>
    <w:rsid w:val="00DD5ABA"/>
    <w:rsid w:val="00DD680A"/>
    <w:rsid w:val="00DD71B8"/>
    <w:rsid w:val="00DE20E6"/>
    <w:rsid w:val="00DE3289"/>
    <w:rsid w:val="00DE3EDF"/>
    <w:rsid w:val="00DE45B6"/>
    <w:rsid w:val="00DE52E3"/>
    <w:rsid w:val="00DE5EE4"/>
    <w:rsid w:val="00DF045E"/>
    <w:rsid w:val="00DF3456"/>
    <w:rsid w:val="00DF3819"/>
    <w:rsid w:val="00DF646F"/>
    <w:rsid w:val="00DF69A2"/>
    <w:rsid w:val="00DF715D"/>
    <w:rsid w:val="00DF7BC6"/>
    <w:rsid w:val="00E005D0"/>
    <w:rsid w:val="00E0064F"/>
    <w:rsid w:val="00E0313B"/>
    <w:rsid w:val="00E05B1C"/>
    <w:rsid w:val="00E0716C"/>
    <w:rsid w:val="00E07D59"/>
    <w:rsid w:val="00E114DB"/>
    <w:rsid w:val="00E12AD9"/>
    <w:rsid w:val="00E12EC3"/>
    <w:rsid w:val="00E12F92"/>
    <w:rsid w:val="00E13075"/>
    <w:rsid w:val="00E136B0"/>
    <w:rsid w:val="00E136E4"/>
    <w:rsid w:val="00E13A38"/>
    <w:rsid w:val="00E14A23"/>
    <w:rsid w:val="00E14A28"/>
    <w:rsid w:val="00E1562E"/>
    <w:rsid w:val="00E16BDB"/>
    <w:rsid w:val="00E214E3"/>
    <w:rsid w:val="00E223B8"/>
    <w:rsid w:val="00E22429"/>
    <w:rsid w:val="00E22FED"/>
    <w:rsid w:val="00E24910"/>
    <w:rsid w:val="00E24F3F"/>
    <w:rsid w:val="00E2616E"/>
    <w:rsid w:val="00E2647A"/>
    <w:rsid w:val="00E26BDC"/>
    <w:rsid w:val="00E273EA"/>
    <w:rsid w:val="00E30637"/>
    <w:rsid w:val="00E3068E"/>
    <w:rsid w:val="00E30C29"/>
    <w:rsid w:val="00E30E62"/>
    <w:rsid w:val="00E315C3"/>
    <w:rsid w:val="00E32BD4"/>
    <w:rsid w:val="00E32CCD"/>
    <w:rsid w:val="00E33C26"/>
    <w:rsid w:val="00E33F2D"/>
    <w:rsid w:val="00E3429F"/>
    <w:rsid w:val="00E3451D"/>
    <w:rsid w:val="00E353C8"/>
    <w:rsid w:val="00E369D5"/>
    <w:rsid w:val="00E36C06"/>
    <w:rsid w:val="00E374E2"/>
    <w:rsid w:val="00E37B3C"/>
    <w:rsid w:val="00E409E6"/>
    <w:rsid w:val="00E40EE5"/>
    <w:rsid w:val="00E41640"/>
    <w:rsid w:val="00E41849"/>
    <w:rsid w:val="00E41F18"/>
    <w:rsid w:val="00E421A3"/>
    <w:rsid w:val="00E42664"/>
    <w:rsid w:val="00E4271D"/>
    <w:rsid w:val="00E42B2B"/>
    <w:rsid w:val="00E434C4"/>
    <w:rsid w:val="00E44770"/>
    <w:rsid w:val="00E46C10"/>
    <w:rsid w:val="00E52638"/>
    <w:rsid w:val="00E52773"/>
    <w:rsid w:val="00E52EC6"/>
    <w:rsid w:val="00E53442"/>
    <w:rsid w:val="00E53B2F"/>
    <w:rsid w:val="00E54D79"/>
    <w:rsid w:val="00E54DC5"/>
    <w:rsid w:val="00E56B26"/>
    <w:rsid w:val="00E60CC1"/>
    <w:rsid w:val="00E61548"/>
    <w:rsid w:val="00E638BE"/>
    <w:rsid w:val="00E64917"/>
    <w:rsid w:val="00E650F8"/>
    <w:rsid w:val="00E6536D"/>
    <w:rsid w:val="00E65E19"/>
    <w:rsid w:val="00E663F3"/>
    <w:rsid w:val="00E6726E"/>
    <w:rsid w:val="00E67C30"/>
    <w:rsid w:val="00E70D77"/>
    <w:rsid w:val="00E7229C"/>
    <w:rsid w:val="00E72C6E"/>
    <w:rsid w:val="00E73306"/>
    <w:rsid w:val="00E73DA4"/>
    <w:rsid w:val="00E74BFB"/>
    <w:rsid w:val="00E77A03"/>
    <w:rsid w:val="00E814DC"/>
    <w:rsid w:val="00E81BD9"/>
    <w:rsid w:val="00E81EE8"/>
    <w:rsid w:val="00E8204A"/>
    <w:rsid w:val="00E8227F"/>
    <w:rsid w:val="00E824EC"/>
    <w:rsid w:val="00E8311A"/>
    <w:rsid w:val="00E832C1"/>
    <w:rsid w:val="00E837CD"/>
    <w:rsid w:val="00E856E4"/>
    <w:rsid w:val="00E85F58"/>
    <w:rsid w:val="00E9227C"/>
    <w:rsid w:val="00E92EF4"/>
    <w:rsid w:val="00E935BD"/>
    <w:rsid w:val="00E97B79"/>
    <w:rsid w:val="00EA1263"/>
    <w:rsid w:val="00EA38EA"/>
    <w:rsid w:val="00EA3C17"/>
    <w:rsid w:val="00EA41AB"/>
    <w:rsid w:val="00EA73F0"/>
    <w:rsid w:val="00EA7E78"/>
    <w:rsid w:val="00EB0681"/>
    <w:rsid w:val="00EB09BF"/>
    <w:rsid w:val="00EB2DD2"/>
    <w:rsid w:val="00EB3252"/>
    <w:rsid w:val="00EB4B4B"/>
    <w:rsid w:val="00EB4ECF"/>
    <w:rsid w:val="00EC000A"/>
    <w:rsid w:val="00EC0B96"/>
    <w:rsid w:val="00EC0D63"/>
    <w:rsid w:val="00EC10FE"/>
    <w:rsid w:val="00EC191C"/>
    <w:rsid w:val="00EC27D6"/>
    <w:rsid w:val="00EC2ECA"/>
    <w:rsid w:val="00EC48A8"/>
    <w:rsid w:val="00EC4BB9"/>
    <w:rsid w:val="00EC5267"/>
    <w:rsid w:val="00EC5960"/>
    <w:rsid w:val="00EC5F71"/>
    <w:rsid w:val="00EC5F84"/>
    <w:rsid w:val="00EC68FE"/>
    <w:rsid w:val="00EC70D4"/>
    <w:rsid w:val="00ED0C81"/>
    <w:rsid w:val="00ED0E5D"/>
    <w:rsid w:val="00ED159B"/>
    <w:rsid w:val="00ED277B"/>
    <w:rsid w:val="00ED375F"/>
    <w:rsid w:val="00ED4632"/>
    <w:rsid w:val="00ED67BC"/>
    <w:rsid w:val="00ED7693"/>
    <w:rsid w:val="00EE0358"/>
    <w:rsid w:val="00EE0567"/>
    <w:rsid w:val="00EE1B86"/>
    <w:rsid w:val="00EE284F"/>
    <w:rsid w:val="00EE2C77"/>
    <w:rsid w:val="00EE3CCD"/>
    <w:rsid w:val="00EE3EDD"/>
    <w:rsid w:val="00EE512C"/>
    <w:rsid w:val="00EE5BD4"/>
    <w:rsid w:val="00EE5E4B"/>
    <w:rsid w:val="00EE769F"/>
    <w:rsid w:val="00EF0932"/>
    <w:rsid w:val="00EF09F2"/>
    <w:rsid w:val="00EF15B8"/>
    <w:rsid w:val="00EF563A"/>
    <w:rsid w:val="00EF7AC7"/>
    <w:rsid w:val="00F00F45"/>
    <w:rsid w:val="00F01643"/>
    <w:rsid w:val="00F0193C"/>
    <w:rsid w:val="00F01A4C"/>
    <w:rsid w:val="00F04A45"/>
    <w:rsid w:val="00F04CA2"/>
    <w:rsid w:val="00F05051"/>
    <w:rsid w:val="00F05953"/>
    <w:rsid w:val="00F068D0"/>
    <w:rsid w:val="00F071AC"/>
    <w:rsid w:val="00F07B30"/>
    <w:rsid w:val="00F11263"/>
    <w:rsid w:val="00F11832"/>
    <w:rsid w:val="00F12191"/>
    <w:rsid w:val="00F17C66"/>
    <w:rsid w:val="00F2017B"/>
    <w:rsid w:val="00F23082"/>
    <w:rsid w:val="00F2436A"/>
    <w:rsid w:val="00F24789"/>
    <w:rsid w:val="00F268F3"/>
    <w:rsid w:val="00F309BE"/>
    <w:rsid w:val="00F32A27"/>
    <w:rsid w:val="00F3325C"/>
    <w:rsid w:val="00F3332E"/>
    <w:rsid w:val="00F338D3"/>
    <w:rsid w:val="00F33BA1"/>
    <w:rsid w:val="00F33D95"/>
    <w:rsid w:val="00F36BBE"/>
    <w:rsid w:val="00F36E6F"/>
    <w:rsid w:val="00F3746B"/>
    <w:rsid w:val="00F37A39"/>
    <w:rsid w:val="00F401C1"/>
    <w:rsid w:val="00F4310F"/>
    <w:rsid w:val="00F43828"/>
    <w:rsid w:val="00F44FCC"/>
    <w:rsid w:val="00F45297"/>
    <w:rsid w:val="00F4671E"/>
    <w:rsid w:val="00F46B91"/>
    <w:rsid w:val="00F47324"/>
    <w:rsid w:val="00F47F7C"/>
    <w:rsid w:val="00F5039E"/>
    <w:rsid w:val="00F53FA5"/>
    <w:rsid w:val="00F5590E"/>
    <w:rsid w:val="00F55F4A"/>
    <w:rsid w:val="00F5610C"/>
    <w:rsid w:val="00F611F0"/>
    <w:rsid w:val="00F6279C"/>
    <w:rsid w:val="00F62B0E"/>
    <w:rsid w:val="00F661D7"/>
    <w:rsid w:val="00F66380"/>
    <w:rsid w:val="00F66579"/>
    <w:rsid w:val="00F72C3A"/>
    <w:rsid w:val="00F7472C"/>
    <w:rsid w:val="00F74B3B"/>
    <w:rsid w:val="00F758C0"/>
    <w:rsid w:val="00F7737B"/>
    <w:rsid w:val="00F77BC6"/>
    <w:rsid w:val="00F80F3A"/>
    <w:rsid w:val="00F8216E"/>
    <w:rsid w:val="00F829EA"/>
    <w:rsid w:val="00F836EE"/>
    <w:rsid w:val="00F848E6"/>
    <w:rsid w:val="00F84F94"/>
    <w:rsid w:val="00F85809"/>
    <w:rsid w:val="00F861FD"/>
    <w:rsid w:val="00F873A8"/>
    <w:rsid w:val="00F9355E"/>
    <w:rsid w:val="00F95306"/>
    <w:rsid w:val="00F95ABE"/>
    <w:rsid w:val="00F964C0"/>
    <w:rsid w:val="00F96E7A"/>
    <w:rsid w:val="00F97A11"/>
    <w:rsid w:val="00FA56AE"/>
    <w:rsid w:val="00FA5819"/>
    <w:rsid w:val="00FA61FA"/>
    <w:rsid w:val="00FA6363"/>
    <w:rsid w:val="00FA69F0"/>
    <w:rsid w:val="00FA6A52"/>
    <w:rsid w:val="00FA7CA8"/>
    <w:rsid w:val="00FA7FC8"/>
    <w:rsid w:val="00FB09B3"/>
    <w:rsid w:val="00FB15BA"/>
    <w:rsid w:val="00FB1617"/>
    <w:rsid w:val="00FB33EF"/>
    <w:rsid w:val="00FB3B3E"/>
    <w:rsid w:val="00FB45AF"/>
    <w:rsid w:val="00FB4905"/>
    <w:rsid w:val="00FC43F3"/>
    <w:rsid w:val="00FC4C54"/>
    <w:rsid w:val="00FC5FC4"/>
    <w:rsid w:val="00FC6D22"/>
    <w:rsid w:val="00FC6EB4"/>
    <w:rsid w:val="00FC7C2D"/>
    <w:rsid w:val="00FC7E32"/>
    <w:rsid w:val="00FD0612"/>
    <w:rsid w:val="00FD4363"/>
    <w:rsid w:val="00FD7163"/>
    <w:rsid w:val="00FE0DAB"/>
    <w:rsid w:val="00FE1459"/>
    <w:rsid w:val="00FE1642"/>
    <w:rsid w:val="00FE279D"/>
    <w:rsid w:val="00FE2B49"/>
    <w:rsid w:val="00FE2D13"/>
    <w:rsid w:val="00FE3420"/>
    <w:rsid w:val="00FE4D4E"/>
    <w:rsid w:val="00FE6D50"/>
    <w:rsid w:val="00FE6EFF"/>
    <w:rsid w:val="00FE7419"/>
    <w:rsid w:val="00FF0B71"/>
    <w:rsid w:val="00FF3693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E5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F836E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noProof w:val="0"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E05B1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836E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4">
    <w:name w:val="Table Grid"/>
    <w:basedOn w:val="a1"/>
    <w:uiPriority w:val="59"/>
    <w:rsid w:val="00FF0B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1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6D2"/>
    <w:rPr>
      <w:rFonts w:ascii="Tahoma" w:hAnsi="Tahoma" w:cs="Tahoma"/>
      <w:noProof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292"/>
    <w:rPr>
      <w:noProof/>
    </w:rPr>
  </w:style>
  <w:style w:type="paragraph" w:styleId="a9">
    <w:name w:val="footer"/>
    <w:basedOn w:val="a"/>
    <w:link w:val="aa"/>
    <w:uiPriority w:val="99"/>
    <w:unhideWhenUsed/>
    <w:rsid w:val="00761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292"/>
    <w:rPr>
      <w:noProof/>
    </w:rPr>
  </w:style>
  <w:style w:type="character" w:styleId="ab">
    <w:name w:val="Hyperlink"/>
    <w:basedOn w:val="a0"/>
    <w:uiPriority w:val="99"/>
    <w:unhideWhenUsed/>
    <w:rsid w:val="00C324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E5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F836E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noProof w:val="0"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E05B1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836E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4">
    <w:name w:val="Table Grid"/>
    <w:basedOn w:val="a1"/>
    <w:uiPriority w:val="59"/>
    <w:rsid w:val="00FF0B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1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6D2"/>
    <w:rPr>
      <w:rFonts w:ascii="Tahoma" w:hAnsi="Tahoma" w:cs="Tahoma"/>
      <w:noProof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292"/>
    <w:rPr>
      <w:noProof/>
    </w:rPr>
  </w:style>
  <w:style w:type="paragraph" w:styleId="a9">
    <w:name w:val="footer"/>
    <w:basedOn w:val="a"/>
    <w:link w:val="aa"/>
    <w:uiPriority w:val="99"/>
    <w:unhideWhenUsed/>
    <w:rsid w:val="00761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292"/>
    <w:rPr>
      <w:noProof/>
    </w:rPr>
  </w:style>
  <w:style w:type="character" w:styleId="ab">
    <w:name w:val="Hyperlink"/>
    <w:basedOn w:val="a0"/>
    <w:uiPriority w:val="99"/>
    <w:unhideWhenUsed/>
    <w:rsid w:val="00C324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6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aksenova</dc:creator>
  <cp:lastModifiedBy>Пользователь Windows</cp:lastModifiedBy>
  <cp:revision>3</cp:revision>
  <cp:lastPrinted>2022-10-10T08:15:00Z</cp:lastPrinted>
  <dcterms:created xsi:type="dcterms:W3CDTF">2024-10-11T04:43:00Z</dcterms:created>
  <dcterms:modified xsi:type="dcterms:W3CDTF">2024-11-14T10:01:00Z</dcterms:modified>
</cp:coreProperties>
</file>