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1D3A" w:rsidRDefault="00B81D3A" w:rsidP="00AA7DD6"/>
    <w:p w:rsidR="00B81D3A" w:rsidRPr="00B17F4C" w:rsidRDefault="00B81D3A" w:rsidP="00B17F4C">
      <w:pPr>
        <w:ind w:left="3539" w:firstLine="709"/>
        <w:jc w:val="right"/>
        <w:rPr>
          <w:b/>
          <w:sz w:val="28"/>
          <w:szCs w:val="28"/>
        </w:rPr>
      </w:pPr>
      <w:r>
        <w:rPr>
          <w:sz w:val="28"/>
          <w:szCs w:val="28"/>
        </w:rPr>
        <w:tab/>
      </w:r>
    </w:p>
    <w:p w:rsidR="00781C90" w:rsidRDefault="00781C90" w:rsidP="00B81D3A">
      <w:pPr>
        <w:ind w:left="3539" w:firstLine="709"/>
        <w:rPr>
          <w:sz w:val="28"/>
          <w:szCs w:val="28"/>
        </w:rPr>
      </w:pPr>
    </w:p>
    <w:p w:rsidR="00781C90" w:rsidRDefault="00781C90" w:rsidP="00B81D3A">
      <w:pPr>
        <w:ind w:left="3539" w:firstLine="709"/>
        <w:rPr>
          <w:sz w:val="28"/>
          <w:szCs w:val="28"/>
        </w:rPr>
      </w:pPr>
    </w:p>
    <w:p w:rsidR="00B81D3A" w:rsidRPr="00A16D2E" w:rsidRDefault="00B81D3A" w:rsidP="00B81D3A">
      <w:pPr>
        <w:ind w:left="3539" w:firstLine="709"/>
        <w:rPr>
          <w:b/>
          <w:sz w:val="28"/>
          <w:szCs w:val="28"/>
        </w:rPr>
      </w:pPr>
      <w:r w:rsidRPr="00A16D2E">
        <w:rPr>
          <w:b/>
          <w:sz w:val="28"/>
          <w:szCs w:val="28"/>
        </w:rPr>
        <w:t>СОВЕТ</w:t>
      </w:r>
    </w:p>
    <w:p w:rsidR="00B81D3A" w:rsidRPr="00A16D2E" w:rsidRDefault="00B81D3A" w:rsidP="00B81D3A">
      <w:pPr>
        <w:ind w:firstLine="709"/>
        <w:rPr>
          <w:b/>
          <w:sz w:val="28"/>
          <w:szCs w:val="28"/>
        </w:rPr>
      </w:pPr>
      <w:r w:rsidRPr="00A16D2E">
        <w:rPr>
          <w:b/>
          <w:sz w:val="28"/>
          <w:szCs w:val="28"/>
        </w:rPr>
        <w:t xml:space="preserve">   </w:t>
      </w:r>
      <w:r w:rsidRPr="00A16D2E">
        <w:rPr>
          <w:b/>
          <w:sz w:val="28"/>
          <w:szCs w:val="28"/>
        </w:rPr>
        <w:tab/>
        <w:t xml:space="preserve"> КАЛАЧИНСКОГО МУНИЦИПАЛЬНОГО РАЙОНА</w:t>
      </w:r>
    </w:p>
    <w:p w:rsidR="00B81D3A" w:rsidRPr="00A16D2E" w:rsidRDefault="00B81D3A" w:rsidP="00B81D3A">
      <w:pPr>
        <w:ind w:firstLine="709"/>
        <w:jc w:val="center"/>
        <w:rPr>
          <w:b/>
          <w:sz w:val="28"/>
          <w:szCs w:val="28"/>
        </w:rPr>
      </w:pPr>
      <w:r w:rsidRPr="00A16D2E">
        <w:rPr>
          <w:b/>
          <w:sz w:val="28"/>
          <w:szCs w:val="28"/>
        </w:rPr>
        <w:t>ОМСКОЙ  ОБЛАСТИ</w:t>
      </w:r>
    </w:p>
    <w:p w:rsidR="00B81D3A" w:rsidRPr="005851BC" w:rsidRDefault="00B81D3A" w:rsidP="00B81D3A">
      <w:pPr>
        <w:pStyle w:val="ConsTitle"/>
        <w:widowControl/>
        <w:ind w:right="0"/>
        <w:jc w:val="center"/>
        <w:rPr>
          <w:rFonts w:ascii="Times New Roman" w:hAnsi="Times New Roman"/>
          <w:b w:val="0"/>
          <w:sz w:val="28"/>
          <w:szCs w:val="28"/>
        </w:rPr>
      </w:pPr>
    </w:p>
    <w:p w:rsidR="00B81D3A" w:rsidRPr="00B73997" w:rsidRDefault="00B81D3A" w:rsidP="00B81D3A">
      <w:pPr>
        <w:pStyle w:val="ConsTitle"/>
        <w:widowControl/>
        <w:ind w:right="0"/>
        <w:jc w:val="center"/>
        <w:rPr>
          <w:rFonts w:ascii="Times New Roman" w:hAnsi="Times New Roman"/>
          <w:sz w:val="28"/>
          <w:szCs w:val="28"/>
        </w:rPr>
      </w:pPr>
      <w:r w:rsidRPr="00B73997">
        <w:rPr>
          <w:rFonts w:ascii="Times New Roman" w:hAnsi="Times New Roman"/>
          <w:sz w:val="28"/>
          <w:szCs w:val="28"/>
        </w:rPr>
        <w:t>РЕШЕНИЕ</w:t>
      </w:r>
    </w:p>
    <w:p w:rsidR="00B81D3A" w:rsidRDefault="00B81D3A" w:rsidP="00B81D3A">
      <w:pPr>
        <w:jc w:val="center"/>
        <w:rPr>
          <w:b/>
          <w:sz w:val="28"/>
          <w:szCs w:val="28"/>
        </w:rPr>
      </w:pPr>
    </w:p>
    <w:p w:rsidR="000F4B00" w:rsidRDefault="002108CA" w:rsidP="000F4B00">
      <w:pPr>
        <w:rPr>
          <w:b/>
          <w:sz w:val="28"/>
          <w:szCs w:val="28"/>
        </w:rPr>
      </w:pPr>
      <w:r>
        <w:rPr>
          <w:b/>
          <w:sz w:val="28"/>
          <w:szCs w:val="28"/>
        </w:rPr>
        <w:t>14</w:t>
      </w:r>
      <w:r w:rsidR="006424C6">
        <w:rPr>
          <w:b/>
          <w:sz w:val="28"/>
          <w:szCs w:val="28"/>
        </w:rPr>
        <w:t xml:space="preserve"> </w:t>
      </w:r>
      <w:r w:rsidR="000F4B00">
        <w:rPr>
          <w:b/>
          <w:sz w:val="28"/>
          <w:szCs w:val="28"/>
        </w:rPr>
        <w:t xml:space="preserve"> </w:t>
      </w:r>
      <w:r>
        <w:rPr>
          <w:b/>
          <w:sz w:val="28"/>
          <w:szCs w:val="28"/>
        </w:rPr>
        <w:t>марта</w:t>
      </w:r>
      <w:r w:rsidR="00FD308E">
        <w:rPr>
          <w:b/>
          <w:sz w:val="28"/>
          <w:szCs w:val="28"/>
        </w:rPr>
        <w:t xml:space="preserve"> </w:t>
      </w:r>
      <w:r w:rsidR="000F4B00">
        <w:rPr>
          <w:b/>
          <w:sz w:val="28"/>
          <w:szCs w:val="28"/>
        </w:rPr>
        <w:t>202</w:t>
      </w:r>
      <w:r w:rsidR="0077798E">
        <w:rPr>
          <w:b/>
          <w:sz w:val="28"/>
          <w:szCs w:val="28"/>
        </w:rPr>
        <w:t>5</w:t>
      </w:r>
      <w:r w:rsidR="000F4B00">
        <w:rPr>
          <w:b/>
          <w:sz w:val="28"/>
          <w:szCs w:val="28"/>
        </w:rPr>
        <w:t xml:space="preserve">                                                                                  № </w:t>
      </w:r>
      <w:r w:rsidR="006424C6">
        <w:rPr>
          <w:b/>
          <w:sz w:val="28"/>
          <w:szCs w:val="28"/>
        </w:rPr>
        <w:t xml:space="preserve"> </w:t>
      </w:r>
      <w:r w:rsidR="004D135F">
        <w:rPr>
          <w:b/>
          <w:sz w:val="28"/>
          <w:szCs w:val="28"/>
        </w:rPr>
        <w:t>8</w:t>
      </w:r>
      <w:r w:rsidR="000F4B00">
        <w:rPr>
          <w:b/>
          <w:sz w:val="28"/>
          <w:szCs w:val="28"/>
        </w:rPr>
        <w:t>-РС</w:t>
      </w:r>
    </w:p>
    <w:p w:rsidR="000F4B00" w:rsidRPr="00A16D2E" w:rsidRDefault="000F4B00" w:rsidP="00B81D3A">
      <w:pPr>
        <w:jc w:val="center"/>
        <w:rPr>
          <w:b/>
          <w:sz w:val="28"/>
          <w:szCs w:val="28"/>
        </w:rPr>
      </w:pPr>
    </w:p>
    <w:p w:rsidR="00687397" w:rsidRDefault="00E0495A" w:rsidP="00B81D3A">
      <w:pPr>
        <w:jc w:val="center"/>
        <w:rPr>
          <w:sz w:val="28"/>
          <w:szCs w:val="28"/>
        </w:rPr>
      </w:pPr>
      <w:r>
        <w:rPr>
          <w:sz w:val="28"/>
          <w:szCs w:val="28"/>
        </w:rPr>
        <w:t xml:space="preserve">О внесении изменений в решение Совета </w:t>
      </w:r>
      <w:proofErr w:type="spellStart"/>
      <w:r>
        <w:rPr>
          <w:sz w:val="28"/>
          <w:szCs w:val="28"/>
        </w:rPr>
        <w:t>Калачинского</w:t>
      </w:r>
      <w:proofErr w:type="spellEnd"/>
      <w:r>
        <w:rPr>
          <w:sz w:val="28"/>
          <w:szCs w:val="28"/>
        </w:rPr>
        <w:t xml:space="preserve"> </w:t>
      </w:r>
      <w:r w:rsidR="00687397">
        <w:rPr>
          <w:sz w:val="28"/>
          <w:szCs w:val="28"/>
        </w:rPr>
        <w:t>муниципального района Омской области от 1</w:t>
      </w:r>
      <w:r w:rsidR="0077798E">
        <w:rPr>
          <w:sz w:val="28"/>
          <w:szCs w:val="28"/>
        </w:rPr>
        <w:t>3</w:t>
      </w:r>
      <w:r w:rsidR="00687397">
        <w:rPr>
          <w:sz w:val="28"/>
          <w:szCs w:val="28"/>
        </w:rPr>
        <w:t>.12.202</w:t>
      </w:r>
      <w:r w:rsidR="0077798E">
        <w:rPr>
          <w:sz w:val="28"/>
          <w:szCs w:val="28"/>
        </w:rPr>
        <w:t>4</w:t>
      </w:r>
      <w:r w:rsidR="00687397">
        <w:rPr>
          <w:sz w:val="28"/>
          <w:szCs w:val="28"/>
        </w:rPr>
        <w:t xml:space="preserve"> № 5</w:t>
      </w:r>
      <w:r w:rsidR="0077798E">
        <w:rPr>
          <w:sz w:val="28"/>
          <w:szCs w:val="28"/>
        </w:rPr>
        <w:t>6</w:t>
      </w:r>
      <w:r w:rsidR="00687397">
        <w:rPr>
          <w:sz w:val="28"/>
          <w:szCs w:val="28"/>
        </w:rPr>
        <w:t xml:space="preserve">-РС «О бюджете </w:t>
      </w:r>
      <w:proofErr w:type="spellStart"/>
      <w:r w:rsidR="00687397">
        <w:rPr>
          <w:sz w:val="28"/>
          <w:szCs w:val="28"/>
        </w:rPr>
        <w:t>Калачинского</w:t>
      </w:r>
      <w:proofErr w:type="spellEnd"/>
    </w:p>
    <w:p w:rsidR="00B81D3A" w:rsidRDefault="00B81D3A" w:rsidP="00B17F4C">
      <w:pPr>
        <w:jc w:val="center"/>
        <w:rPr>
          <w:sz w:val="28"/>
          <w:szCs w:val="28"/>
        </w:rPr>
      </w:pPr>
      <w:r w:rsidRPr="00A16D2E">
        <w:rPr>
          <w:sz w:val="28"/>
          <w:szCs w:val="28"/>
        </w:rPr>
        <w:t xml:space="preserve">муниципального района Омской области </w:t>
      </w:r>
      <w:r w:rsidR="00687397">
        <w:rPr>
          <w:sz w:val="28"/>
          <w:szCs w:val="28"/>
        </w:rPr>
        <w:t xml:space="preserve"> </w:t>
      </w:r>
      <w:r w:rsidRPr="00A16D2E">
        <w:rPr>
          <w:sz w:val="28"/>
          <w:szCs w:val="28"/>
        </w:rPr>
        <w:t>на 20</w:t>
      </w:r>
      <w:r w:rsidR="00827D42">
        <w:rPr>
          <w:sz w:val="28"/>
          <w:szCs w:val="28"/>
        </w:rPr>
        <w:t>2</w:t>
      </w:r>
      <w:r w:rsidR="0077798E">
        <w:rPr>
          <w:sz w:val="28"/>
          <w:szCs w:val="28"/>
        </w:rPr>
        <w:t>5</w:t>
      </w:r>
      <w:r w:rsidRPr="00A16D2E">
        <w:rPr>
          <w:sz w:val="28"/>
          <w:szCs w:val="28"/>
        </w:rPr>
        <w:t xml:space="preserve"> год </w:t>
      </w:r>
      <w:r w:rsidR="00597373">
        <w:rPr>
          <w:sz w:val="28"/>
          <w:szCs w:val="28"/>
        </w:rPr>
        <w:t>и на плановый период 20</w:t>
      </w:r>
      <w:r w:rsidR="000C2359">
        <w:rPr>
          <w:sz w:val="28"/>
          <w:szCs w:val="28"/>
        </w:rPr>
        <w:t>2</w:t>
      </w:r>
      <w:r w:rsidR="0077798E">
        <w:rPr>
          <w:sz w:val="28"/>
          <w:szCs w:val="28"/>
        </w:rPr>
        <w:t>6</w:t>
      </w:r>
      <w:r w:rsidR="00907E5E">
        <w:rPr>
          <w:sz w:val="28"/>
          <w:szCs w:val="28"/>
        </w:rPr>
        <w:t xml:space="preserve"> и 20</w:t>
      </w:r>
      <w:r w:rsidR="00BF3439">
        <w:rPr>
          <w:sz w:val="28"/>
          <w:szCs w:val="28"/>
        </w:rPr>
        <w:t>2</w:t>
      </w:r>
      <w:r w:rsidR="0077798E">
        <w:rPr>
          <w:sz w:val="28"/>
          <w:szCs w:val="28"/>
        </w:rPr>
        <w:t>7</w:t>
      </w:r>
      <w:r w:rsidR="00907E5E">
        <w:rPr>
          <w:sz w:val="28"/>
          <w:szCs w:val="28"/>
        </w:rPr>
        <w:t xml:space="preserve"> годов</w:t>
      </w:r>
      <w:r w:rsidR="00687397">
        <w:rPr>
          <w:sz w:val="28"/>
          <w:szCs w:val="28"/>
        </w:rPr>
        <w:t>»</w:t>
      </w:r>
    </w:p>
    <w:p w:rsidR="00C9171D" w:rsidRPr="00B81D3A" w:rsidRDefault="00C9171D" w:rsidP="00C9171D">
      <w:pPr>
        <w:jc w:val="center"/>
        <w:rPr>
          <w:b/>
          <w:sz w:val="28"/>
          <w:szCs w:val="28"/>
        </w:rPr>
      </w:pPr>
    </w:p>
    <w:p w:rsidR="00687397" w:rsidRDefault="00687397" w:rsidP="006424C6">
      <w:pPr>
        <w:ind w:firstLine="567"/>
        <w:jc w:val="both"/>
        <w:rPr>
          <w:sz w:val="28"/>
        </w:rPr>
      </w:pPr>
      <w:r>
        <w:rPr>
          <w:sz w:val="28"/>
        </w:rPr>
        <w:t xml:space="preserve">В соответствии со статьей 19 Положения о бюджетном процессе  </w:t>
      </w:r>
      <w:proofErr w:type="gramStart"/>
      <w:r>
        <w:rPr>
          <w:sz w:val="28"/>
        </w:rPr>
        <w:t>в</w:t>
      </w:r>
      <w:proofErr w:type="gramEnd"/>
      <w:r>
        <w:rPr>
          <w:sz w:val="28"/>
        </w:rPr>
        <w:t xml:space="preserve"> </w:t>
      </w:r>
      <w:proofErr w:type="gramStart"/>
      <w:r>
        <w:rPr>
          <w:sz w:val="28"/>
        </w:rPr>
        <w:t>Калачинском</w:t>
      </w:r>
      <w:proofErr w:type="gramEnd"/>
      <w:r>
        <w:rPr>
          <w:sz w:val="28"/>
        </w:rPr>
        <w:t xml:space="preserve"> муниципальном районе Омской области Совет </w:t>
      </w:r>
      <w:proofErr w:type="spellStart"/>
      <w:r>
        <w:rPr>
          <w:sz w:val="28"/>
        </w:rPr>
        <w:t>Калачинского</w:t>
      </w:r>
      <w:proofErr w:type="spellEnd"/>
      <w:r>
        <w:rPr>
          <w:sz w:val="28"/>
        </w:rPr>
        <w:t xml:space="preserve"> муниципального района Омской области РЕШИЛ:</w:t>
      </w:r>
    </w:p>
    <w:p w:rsidR="005E3DE6" w:rsidRDefault="005E3DE6" w:rsidP="006424C6">
      <w:pPr>
        <w:ind w:firstLine="567"/>
        <w:jc w:val="both"/>
        <w:rPr>
          <w:sz w:val="28"/>
        </w:rPr>
      </w:pPr>
    </w:p>
    <w:p w:rsidR="002D3910" w:rsidRDefault="00687397" w:rsidP="002D3910">
      <w:pPr>
        <w:ind w:firstLine="567"/>
        <w:jc w:val="both"/>
        <w:rPr>
          <w:sz w:val="28"/>
        </w:rPr>
      </w:pPr>
      <w:r>
        <w:rPr>
          <w:sz w:val="28"/>
        </w:rPr>
        <w:tab/>
        <w:t xml:space="preserve">Внести изменения в решение Совета </w:t>
      </w:r>
      <w:proofErr w:type="spellStart"/>
      <w:r>
        <w:rPr>
          <w:sz w:val="28"/>
        </w:rPr>
        <w:t>Калачинского</w:t>
      </w:r>
      <w:proofErr w:type="spellEnd"/>
      <w:r>
        <w:rPr>
          <w:sz w:val="28"/>
        </w:rPr>
        <w:t xml:space="preserve"> муниципального района Омской области от 1</w:t>
      </w:r>
      <w:r w:rsidR="0077798E">
        <w:rPr>
          <w:sz w:val="28"/>
        </w:rPr>
        <w:t>3</w:t>
      </w:r>
      <w:r>
        <w:rPr>
          <w:sz w:val="28"/>
        </w:rPr>
        <w:t>.12.202</w:t>
      </w:r>
      <w:r w:rsidR="0077798E">
        <w:rPr>
          <w:sz w:val="28"/>
        </w:rPr>
        <w:t>4</w:t>
      </w:r>
      <w:r>
        <w:rPr>
          <w:sz w:val="28"/>
        </w:rPr>
        <w:t xml:space="preserve"> № 5</w:t>
      </w:r>
      <w:r w:rsidR="0077798E">
        <w:rPr>
          <w:sz w:val="28"/>
        </w:rPr>
        <w:t>6</w:t>
      </w:r>
      <w:r>
        <w:rPr>
          <w:sz w:val="28"/>
        </w:rPr>
        <w:t xml:space="preserve">-РС «О бюджете </w:t>
      </w:r>
      <w:proofErr w:type="spellStart"/>
      <w:r>
        <w:rPr>
          <w:sz w:val="28"/>
        </w:rPr>
        <w:t>Калачинского</w:t>
      </w:r>
      <w:proofErr w:type="spellEnd"/>
      <w:r>
        <w:rPr>
          <w:sz w:val="28"/>
        </w:rPr>
        <w:t xml:space="preserve"> муниципального района Омской области на 202</w:t>
      </w:r>
      <w:r w:rsidR="0077798E">
        <w:rPr>
          <w:sz w:val="28"/>
        </w:rPr>
        <w:t>5</w:t>
      </w:r>
      <w:r>
        <w:rPr>
          <w:sz w:val="28"/>
        </w:rPr>
        <w:t xml:space="preserve"> год и на плановый период 202</w:t>
      </w:r>
      <w:r w:rsidR="0077798E">
        <w:rPr>
          <w:sz w:val="28"/>
        </w:rPr>
        <w:t>6</w:t>
      </w:r>
      <w:r>
        <w:rPr>
          <w:sz w:val="28"/>
        </w:rPr>
        <w:t xml:space="preserve"> и 202</w:t>
      </w:r>
      <w:r w:rsidR="0077798E">
        <w:rPr>
          <w:sz w:val="28"/>
        </w:rPr>
        <w:t>7</w:t>
      </w:r>
      <w:r>
        <w:rPr>
          <w:sz w:val="28"/>
        </w:rPr>
        <w:t xml:space="preserve"> годов»:</w:t>
      </w:r>
    </w:p>
    <w:p w:rsidR="005E3DE6" w:rsidRDefault="005E3DE6" w:rsidP="002D3910">
      <w:pPr>
        <w:ind w:firstLine="567"/>
        <w:jc w:val="both"/>
        <w:rPr>
          <w:sz w:val="28"/>
        </w:rPr>
      </w:pPr>
    </w:p>
    <w:p w:rsidR="00687397" w:rsidRPr="00CA315E" w:rsidRDefault="00687397" w:rsidP="004D135F">
      <w:pPr>
        <w:pStyle w:val="ab"/>
        <w:numPr>
          <w:ilvl w:val="0"/>
          <w:numId w:val="10"/>
        </w:numPr>
        <w:ind w:left="0" w:firstLine="709"/>
        <w:jc w:val="both"/>
        <w:rPr>
          <w:sz w:val="28"/>
        </w:rPr>
      </w:pPr>
      <w:r w:rsidRPr="00CA315E">
        <w:rPr>
          <w:sz w:val="28"/>
        </w:rPr>
        <w:t xml:space="preserve">В </w:t>
      </w:r>
      <w:r w:rsidR="0077798E">
        <w:rPr>
          <w:sz w:val="28"/>
        </w:rPr>
        <w:t>пункте 1 части</w:t>
      </w:r>
      <w:r w:rsidRPr="00CA315E">
        <w:rPr>
          <w:sz w:val="28"/>
        </w:rPr>
        <w:t xml:space="preserve"> 1 статьи 1 цифры «</w:t>
      </w:r>
      <w:r w:rsidR="00B474BF">
        <w:rPr>
          <w:sz w:val="28"/>
          <w:szCs w:val="28"/>
        </w:rPr>
        <w:t>1 249 324 124,61</w:t>
      </w:r>
      <w:r w:rsidRPr="00CA315E">
        <w:rPr>
          <w:sz w:val="28"/>
        </w:rPr>
        <w:t>» заменить цифрами «</w:t>
      </w:r>
      <w:r w:rsidR="0077798E">
        <w:rPr>
          <w:sz w:val="28"/>
          <w:szCs w:val="28"/>
        </w:rPr>
        <w:t>1</w:t>
      </w:r>
      <w:r w:rsidR="009352B8">
        <w:rPr>
          <w:sz w:val="28"/>
          <w:szCs w:val="28"/>
        </w:rPr>
        <w:t> </w:t>
      </w:r>
      <w:r w:rsidR="00B474BF">
        <w:rPr>
          <w:sz w:val="28"/>
          <w:szCs w:val="28"/>
        </w:rPr>
        <w:t>34</w:t>
      </w:r>
      <w:r w:rsidR="009352B8">
        <w:rPr>
          <w:sz w:val="28"/>
          <w:szCs w:val="28"/>
        </w:rPr>
        <w:t>4 997 944,54</w:t>
      </w:r>
      <w:r w:rsidRPr="00CA315E">
        <w:rPr>
          <w:sz w:val="28"/>
        </w:rPr>
        <w:t xml:space="preserve">». </w:t>
      </w:r>
    </w:p>
    <w:p w:rsidR="0077798E" w:rsidRPr="0077798E" w:rsidRDefault="00CA315E" w:rsidP="004D135F">
      <w:pPr>
        <w:pStyle w:val="ab"/>
        <w:numPr>
          <w:ilvl w:val="0"/>
          <w:numId w:val="10"/>
        </w:numPr>
        <w:tabs>
          <w:tab w:val="left" w:pos="567"/>
        </w:tabs>
        <w:ind w:left="0" w:firstLine="709"/>
        <w:jc w:val="both"/>
        <w:rPr>
          <w:sz w:val="28"/>
        </w:rPr>
      </w:pPr>
      <w:r w:rsidRPr="00CA315E">
        <w:rPr>
          <w:sz w:val="28"/>
        </w:rPr>
        <w:t xml:space="preserve"> В </w:t>
      </w:r>
      <w:r w:rsidR="0077798E">
        <w:rPr>
          <w:sz w:val="28"/>
        </w:rPr>
        <w:t>пункте</w:t>
      </w:r>
      <w:r w:rsidRPr="00CA315E">
        <w:rPr>
          <w:sz w:val="28"/>
        </w:rPr>
        <w:t xml:space="preserve"> </w:t>
      </w:r>
      <w:r w:rsidR="00505954">
        <w:rPr>
          <w:sz w:val="28"/>
        </w:rPr>
        <w:t>2</w:t>
      </w:r>
      <w:r w:rsidRPr="00CA315E">
        <w:rPr>
          <w:sz w:val="28"/>
        </w:rPr>
        <w:t xml:space="preserve"> </w:t>
      </w:r>
      <w:r w:rsidR="0077798E">
        <w:rPr>
          <w:sz w:val="28"/>
        </w:rPr>
        <w:t>части</w:t>
      </w:r>
      <w:r w:rsidRPr="00CA315E">
        <w:rPr>
          <w:sz w:val="28"/>
        </w:rPr>
        <w:t xml:space="preserve"> 1 статьи 1 цифры «</w:t>
      </w:r>
      <w:r w:rsidR="00B474BF">
        <w:rPr>
          <w:sz w:val="28"/>
          <w:szCs w:val="28"/>
        </w:rPr>
        <w:t>1 300 391 657,83</w:t>
      </w:r>
      <w:r w:rsidRPr="00CA315E">
        <w:rPr>
          <w:sz w:val="28"/>
        </w:rPr>
        <w:t>» заменить цифрами «</w:t>
      </w:r>
      <w:r w:rsidR="0077798E">
        <w:rPr>
          <w:sz w:val="28"/>
          <w:szCs w:val="28"/>
        </w:rPr>
        <w:t>1</w:t>
      </w:r>
      <w:r w:rsidR="009352B8">
        <w:rPr>
          <w:sz w:val="28"/>
          <w:szCs w:val="28"/>
        </w:rPr>
        <w:t> </w:t>
      </w:r>
      <w:r w:rsidR="0077798E">
        <w:rPr>
          <w:sz w:val="28"/>
          <w:szCs w:val="28"/>
        </w:rPr>
        <w:t>3</w:t>
      </w:r>
      <w:r w:rsidR="009352B8">
        <w:rPr>
          <w:sz w:val="28"/>
          <w:szCs w:val="28"/>
        </w:rPr>
        <w:t>96 105 167,02</w:t>
      </w:r>
      <w:r w:rsidR="0077798E">
        <w:rPr>
          <w:sz w:val="28"/>
        </w:rPr>
        <w:t>».</w:t>
      </w:r>
    </w:p>
    <w:p w:rsidR="00B474BF" w:rsidRDefault="00B474BF" w:rsidP="004D135F">
      <w:pPr>
        <w:pStyle w:val="ab"/>
        <w:numPr>
          <w:ilvl w:val="0"/>
          <w:numId w:val="10"/>
        </w:numPr>
        <w:tabs>
          <w:tab w:val="left" w:pos="567"/>
        </w:tabs>
        <w:jc w:val="both"/>
        <w:rPr>
          <w:sz w:val="28"/>
        </w:rPr>
      </w:pPr>
      <w:r>
        <w:rPr>
          <w:sz w:val="28"/>
        </w:rPr>
        <w:t>В п</w:t>
      </w:r>
      <w:r w:rsidR="004653D4" w:rsidRPr="000F2B0E">
        <w:rPr>
          <w:sz w:val="28"/>
        </w:rPr>
        <w:t>ункт</w:t>
      </w:r>
      <w:r>
        <w:rPr>
          <w:sz w:val="28"/>
        </w:rPr>
        <w:t>е</w:t>
      </w:r>
      <w:r w:rsidR="004653D4" w:rsidRPr="000F2B0E">
        <w:rPr>
          <w:sz w:val="28"/>
        </w:rPr>
        <w:t xml:space="preserve"> 3 </w:t>
      </w:r>
      <w:r w:rsidR="0077798E">
        <w:rPr>
          <w:sz w:val="28"/>
        </w:rPr>
        <w:t>части</w:t>
      </w:r>
      <w:r w:rsidR="004653D4" w:rsidRPr="000F2B0E">
        <w:rPr>
          <w:sz w:val="28"/>
        </w:rPr>
        <w:t xml:space="preserve"> 1 статьи 1 </w:t>
      </w:r>
      <w:r w:rsidRPr="00CA315E">
        <w:rPr>
          <w:sz w:val="28"/>
        </w:rPr>
        <w:t>цифры «</w:t>
      </w:r>
      <w:r>
        <w:rPr>
          <w:sz w:val="28"/>
        </w:rPr>
        <w:t>51 067 533,22» заменить</w:t>
      </w:r>
    </w:p>
    <w:p w:rsidR="00B474BF" w:rsidRPr="00B474BF" w:rsidRDefault="00B474BF" w:rsidP="004D135F">
      <w:pPr>
        <w:tabs>
          <w:tab w:val="left" w:pos="567"/>
        </w:tabs>
        <w:jc w:val="both"/>
        <w:rPr>
          <w:sz w:val="28"/>
        </w:rPr>
      </w:pPr>
      <w:r>
        <w:rPr>
          <w:sz w:val="28"/>
        </w:rPr>
        <w:t>цифрами «51 107 222,48</w:t>
      </w:r>
      <w:r w:rsidRPr="00B474BF">
        <w:rPr>
          <w:sz w:val="28"/>
        </w:rPr>
        <w:t>».</w:t>
      </w:r>
    </w:p>
    <w:p w:rsidR="00AB6097" w:rsidRDefault="00AB6097" w:rsidP="004D135F">
      <w:pPr>
        <w:pStyle w:val="ab"/>
        <w:numPr>
          <w:ilvl w:val="0"/>
          <w:numId w:val="10"/>
        </w:numPr>
        <w:tabs>
          <w:tab w:val="left" w:pos="567"/>
        </w:tabs>
        <w:jc w:val="both"/>
        <w:rPr>
          <w:sz w:val="28"/>
        </w:rPr>
      </w:pPr>
      <w:r w:rsidRPr="00CA315E">
        <w:rPr>
          <w:sz w:val="28"/>
        </w:rPr>
        <w:t xml:space="preserve">В </w:t>
      </w:r>
      <w:r>
        <w:rPr>
          <w:sz w:val="28"/>
        </w:rPr>
        <w:t>пункте</w:t>
      </w:r>
      <w:r w:rsidRPr="00CA315E">
        <w:rPr>
          <w:sz w:val="28"/>
        </w:rPr>
        <w:t xml:space="preserve"> </w:t>
      </w:r>
      <w:r>
        <w:rPr>
          <w:sz w:val="28"/>
        </w:rPr>
        <w:t>1</w:t>
      </w:r>
      <w:r w:rsidRPr="00CA315E">
        <w:rPr>
          <w:sz w:val="28"/>
        </w:rPr>
        <w:t xml:space="preserve"> </w:t>
      </w:r>
      <w:r>
        <w:rPr>
          <w:sz w:val="28"/>
        </w:rPr>
        <w:t>части</w:t>
      </w:r>
      <w:r w:rsidRPr="00CA315E">
        <w:rPr>
          <w:sz w:val="28"/>
        </w:rPr>
        <w:t xml:space="preserve"> </w:t>
      </w:r>
      <w:r>
        <w:rPr>
          <w:sz w:val="28"/>
        </w:rPr>
        <w:t>2</w:t>
      </w:r>
      <w:r w:rsidRPr="00CA315E">
        <w:rPr>
          <w:sz w:val="28"/>
        </w:rPr>
        <w:t xml:space="preserve"> статьи 1 цифры «</w:t>
      </w:r>
      <w:r w:rsidR="00B474BF" w:rsidRPr="00AB6097">
        <w:rPr>
          <w:sz w:val="28"/>
          <w:szCs w:val="28"/>
        </w:rPr>
        <w:t>1 289 798 772,69</w:t>
      </w:r>
      <w:r>
        <w:rPr>
          <w:sz w:val="28"/>
        </w:rPr>
        <w:t>» заменить</w:t>
      </w:r>
    </w:p>
    <w:p w:rsidR="00AB6097" w:rsidRPr="00AB6097" w:rsidRDefault="00AB6097" w:rsidP="004D135F">
      <w:pPr>
        <w:tabs>
          <w:tab w:val="left" w:pos="567"/>
        </w:tabs>
        <w:jc w:val="both"/>
        <w:rPr>
          <w:sz w:val="28"/>
        </w:rPr>
      </w:pPr>
      <w:r>
        <w:rPr>
          <w:sz w:val="28"/>
        </w:rPr>
        <w:t>ц</w:t>
      </w:r>
      <w:r w:rsidRPr="00AB6097">
        <w:rPr>
          <w:sz w:val="28"/>
        </w:rPr>
        <w:t>ифрами «</w:t>
      </w:r>
      <w:r w:rsidRPr="00AB6097">
        <w:rPr>
          <w:sz w:val="28"/>
          <w:szCs w:val="28"/>
        </w:rPr>
        <w:t>1</w:t>
      </w:r>
      <w:r w:rsidR="00B474BF">
        <w:rPr>
          <w:sz w:val="28"/>
          <w:szCs w:val="28"/>
        </w:rPr>
        <w:t> 358 982 089,05</w:t>
      </w:r>
      <w:r w:rsidRPr="00AB6097">
        <w:rPr>
          <w:sz w:val="28"/>
        </w:rPr>
        <w:t>», цифры «</w:t>
      </w:r>
      <w:r w:rsidR="00B474BF">
        <w:rPr>
          <w:sz w:val="28"/>
          <w:szCs w:val="28"/>
        </w:rPr>
        <w:t>1 102 700 836,36</w:t>
      </w:r>
      <w:r w:rsidRPr="00AB6097">
        <w:rPr>
          <w:sz w:val="28"/>
        </w:rPr>
        <w:t>» заменить</w:t>
      </w:r>
    </w:p>
    <w:p w:rsidR="00AB6097" w:rsidRPr="00AB6097" w:rsidRDefault="00AB6097" w:rsidP="004D135F">
      <w:pPr>
        <w:tabs>
          <w:tab w:val="left" w:pos="567"/>
        </w:tabs>
        <w:jc w:val="both"/>
        <w:rPr>
          <w:sz w:val="28"/>
        </w:rPr>
      </w:pPr>
      <w:r w:rsidRPr="00AB6097">
        <w:rPr>
          <w:sz w:val="28"/>
        </w:rPr>
        <w:t>цифрами «</w:t>
      </w:r>
      <w:r>
        <w:rPr>
          <w:sz w:val="28"/>
          <w:szCs w:val="28"/>
        </w:rPr>
        <w:t>1</w:t>
      </w:r>
      <w:r w:rsidR="00B474BF">
        <w:rPr>
          <w:sz w:val="28"/>
          <w:szCs w:val="28"/>
        </w:rPr>
        <w:t> </w:t>
      </w:r>
      <w:r>
        <w:rPr>
          <w:sz w:val="28"/>
          <w:szCs w:val="28"/>
        </w:rPr>
        <w:t>1</w:t>
      </w:r>
      <w:r w:rsidR="00B474BF">
        <w:rPr>
          <w:sz w:val="28"/>
          <w:szCs w:val="28"/>
        </w:rPr>
        <w:t>70 729 651,11</w:t>
      </w:r>
      <w:r w:rsidRPr="00AB6097">
        <w:rPr>
          <w:sz w:val="28"/>
        </w:rPr>
        <w:t>».</w:t>
      </w:r>
    </w:p>
    <w:p w:rsidR="00B474BF" w:rsidRDefault="00AB6097" w:rsidP="004D135F">
      <w:pPr>
        <w:pStyle w:val="ab"/>
        <w:numPr>
          <w:ilvl w:val="0"/>
          <w:numId w:val="10"/>
        </w:numPr>
        <w:tabs>
          <w:tab w:val="left" w:pos="567"/>
        </w:tabs>
        <w:jc w:val="both"/>
        <w:rPr>
          <w:sz w:val="28"/>
        </w:rPr>
      </w:pPr>
      <w:r w:rsidRPr="00CA315E">
        <w:rPr>
          <w:sz w:val="28"/>
        </w:rPr>
        <w:t xml:space="preserve">В </w:t>
      </w:r>
      <w:r>
        <w:rPr>
          <w:sz w:val="28"/>
        </w:rPr>
        <w:t>пункте</w:t>
      </w:r>
      <w:r w:rsidRPr="00CA315E">
        <w:rPr>
          <w:sz w:val="28"/>
        </w:rPr>
        <w:t xml:space="preserve"> </w:t>
      </w:r>
      <w:r>
        <w:rPr>
          <w:sz w:val="28"/>
        </w:rPr>
        <w:t>2</w:t>
      </w:r>
      <w:r w:rsidRPr="00CA315E">
        <w:rPr>
          <w:sz w:val="28"/>
        </w:rPr>
        <w:t xml:space="preserve"> </w:t>
      </w:r>
      <w:r>
        <w:rPr>
          <w:sz w:val="28"/>
        </w:rPr>
        <w:t>части</w:t>
      </w:r>
      <w:r w:rsidRPr="00CA315E">
        <w:rPr>
          <w:sz w:val="28"/>
        </w:rPr>
        <w:t xml:space="preserve"> </w:t>
      </w:r>
      <w:r>
        <w:rPr>
          <w:sz w:val="28"/>
        </w:rPr>
        <w:t>2</w:t>
      </w:r>
      <w:r w:rsidR="001023FF">
        <w:rPr>
          <w:sz w:val="28"/>
        </w:rPr>
        <w:t xml:space="preserve"> статьи 1 цифры </w:t>
      </w:r>
      <w:r w:rsidR="00B474BF" w:rsidRPr="00CA315E">
        <w:rPr>
          <w:sz w:val="28"/>
        </w:rPr>
        <w:t>«</w:t>
      </w:r>
      <w:r w:rsidR="00B474BF" w:rsidRPr="00AB6097">
        <w:rPr>
          <w:sz w:val="28"/>
          <w:szCs w:val="28"/>
        </w:rPr>
        <w:t>1 289 798 772,69</w:t>
      </w:r>
      <w:r w:rsidR="00B474BF">
        <w:rPr>
          <w:sz w:val="28"/>
        </w:rPr>
        <w:t>»</w:t>
      </w:r>
    </w:p>
    <w:p w:rsidR="00B474BF" w:rsidRPr="00AB6097" w:rsidRDefault="00B474BF" w:rsidP="004D135F">
      <w:pPr>
        <w:tabs>
          <w:tab w:val="left" w:pos="567"/>
        </w:tabs>
        <w:jc w:val="both"/>
        <w:rPr>
          <w:sz w:val="28"/>
        </w:rPr>
      </w:pPr>
      <w:r>
        <w:rPr>
          <w:sz w:val="28"/>
        </w:rPr>
        <w:t>з</w:t>
      </w:r>
      <w:r w:rsidRPr="00B474BF">
        <w:rPr>
          <w:sz w:val="28"/>
        </w:rPr>
        <w:t>аменить</w:t>
      </w:r>
      <w:r>
        <w:rPr>
          <w:sz w:val="28"/>
        </w:rPr>
        <w:t xml:space="preserve"> ц</w:t>
      </w:r>
      <w:r w:rsidRPr="00AB6097">
        <w:rPr>
          <w:sz w:val="28"/>
        </w:rPr>
        <w:t>ифрами «</w:t>
      </w:r>
      <w:r w:rsidRPr="00AB6097">
        <w:rPr>
          <w:sz w:val="28"/>
          <w:szCs w:val="28"/>
        </w:rPr>
        <w:t>1</w:t>
      </w:r>
      <w:r>
        <w:rPr>
          <w:sz w:val="28"/>
          <w:szCs w:val="28"/>
        </w:rPr>
        <w:t> 358 982 089,05</w:t>
      </w:r>
      <w:r w:rsidRPr="00AB6097">
        <w:rPr>
          <w:sz w:val="28"/>
        </w:rPr>
        <w:t>», цифры «</w:t>
      </w:r>
      <w:r>
        <w:rPr>
          <w:sz w:val="28"/>
          <w:szCs w:val="28"/>
        </w:rPr>
        <w:t>1 102 700 836,36</w:t>
      </w:r>
      <w:r w:rsidRPr="00AB6097">
        <w:rPr>
          <w:sz w:val="28"/>
        </w:rPr>
        <w:t>» заменить</w:t>
      </w:r>
    </w:p>
    <w:p w:rsidR="00B474BF" w:rsidRPr="00AB6097" w:rsidRDefault="00B474BF" w:rsidP="004D135F">
      <w:pPr>
        <w:tabs>
          <w:tab w:val="left" w:pos="567"/>
        </w:tabs>
        <w:jc w:val="both"/>
        <w:rPr>
          <w:sz w:val="28"/>
        </w:rPr>
      </w:pPr>
      <w:r w:rsidRPr="00AB6097">
        <w:rPr>
          <w:sz w:val="28"/>
        </w:rPr>
        <w:t>цифрами «</w:t>
      </w:r>
      <w:r>
        <w:rPr>
          <w:sz w:val="28"/>
          <w:szCs w:val="28"/>
        </w:rPr>
        <w:t>1 170 729 651,11</w:t>
      </w:r>
      <w:r w:rsidRPr="00AB6097">
        <w:rPr>
          <w:sz w:val="28"/>
        </w:rPr>
        <w:t>».</w:t>
      </w:r>
    </w:p>
    <w:p w:rsidR="000F2B0E" w:rsidRDefault="006A6AB1" w:rsidP="004D135F">
      <w:pPr>
        <w:pStyle w:val="ab"/>
        <w:numPr>
          <w:ilvl w:val="0"/>
          <w:numId w:val="10"/>
        </w:numPr>
        <w:jc w:val="both"/>
        <w:rPr>
          <w:sz w:val="28"/>
        </w:rPr>
      </w:pPr>
      <w:r w:rsidRPr="000F2B0E">
        <w:rPr>
          <w:sz w:val="28"/>
        </w:rPr>
        <w:t xml:space="preserve">В  </w:t>
      </w:r>
      <w:r w:rsidR="00AB6097">
        <w:rPr>
          <w:sz w:val="28"/>
        </w:rPr>
        <w:t>части 7</w:t>
      </w:r>
      <w:r w:rsidRPr="000F2B0E">
        <w:rPr>
          <w:sz w:val="28"/>
        </w:rPr>
        <w:t xml:space="preserve"> статьи </w:t>
      </w:r>
      <w:r w:rsidR="00AB6097">
        <w:rPr>
          <w:sz w:val="28"/>
        </w:rPr>
        <w:t>3</w:t>
      </w:r>
      <w:r w:rsidRPr="000F2B0E">
        <w:rPr>
          <w:sz w:val="28"/>
        </w:rPr>
        <w:t xml:space="preserve"> цифры «</w:t>
      </w:r>
      <w:r w:rsidR="00B474BF">
        <w:rPr>
          <w:sz w:val="28"/>
        </w:rPr>
        <w:t>8 716 485,77</w:t>
      </w:r>
      <w:r w:rsidR="000F2B0E">
        <w:rPr>
          <w:sz w:val="28"/>
        </w:rPr>
        <w:t>» заменить цифрами</w:t>
      </w:r>
    </w:p>
    <w:p w:rsidR="006A6AB1" w:rsidRPr="000F2B0E" w:rsidRDefault="006A6AB1" w:rsidP="004D135F">
      <w:pPr>
        <w:jc w:val="both"/>
        <w:rPr>
          <w:sz w:val="28"/>
        </w:rPr>
      </w:pPr>
      <w:r w:rsidRPr="000F2B0E">
        <w:rPr>
          <w:sz w:val="28"/>
        </w:rPr>
        <w:t>«</w:t>
      </w:r>
      <w:r w:rsidR="00B474BF">
        <w:rPr>
          <w:sz w:val="28"/>
        </w:rPr>
        <w:t>2 737 766,66</w:t>
      </w:r>
      <w:r w:rsidRPr="000F2B0E">
        <w:rPr>
          <w:sz w:val="28"/>
        </w:rPr>
        <w:t xml:space="preserve">»; </w:t>
      </w:r>
    </w:p>
    <w:p w:rsidR="00AB6097" w:rsidRDefault="00AB6097" w:rsidP="004D135F">
      <w:pPr>
        <w:pStyle w:val="ab"/>
        <w:numPr>
          <w:ilvl w:val="0"/>
          <w:numId w:val="10"/>
        </w:numPr>
        <w:tabs>
          <w:tab w:val="left" w:pos="567"/>
        </w:tabs>
        <w:jc w:val="both"/>
        <w:rPr>
          <w:sz w:val="28"/>
        </w:rPr>
      </w:pPr>
      <w:r w:rsidRPr="00CA315E">
        <w:rPr>
          <w:sz w:val="28"/>
        </w:rPr>
        <w:t xml:space="preserve">В </w:t>
      </w:r>
      <w:r>
        <w:rPr>
          <w:sz w:val="28"/>
        </w:rPr>
        <w:t>пункте</w:t>
      </w:r>
      <w:r w:rsidRPr="00CA315E">
        <w:rPr>
          <w:sz w:val="28"/>
        </w:rPr>
        <w:t xml:space="preserve"> </w:t>
      </w:r>
      <w:r>
        <w:rPr>
          <w:sz w:val="28"/>
        </w:rPr>
        <w:t>1</w:t>
      </w:r>
      <w:r w:rsidRPr="00CA315E">
        <w:rPr>
          <w:sz w:val="28"/>
        </w:rPr>
        <w:t xml:space="preserve"> </w:t>
      </w:r>
      <w:r>
        <w:rPr>
          <w:sz w:val="28"/>
        </w:rPr>
        <w:t>части</w:t>
      </w:r>
      <w:r w:rsidRPr="00CA315E">
        <w:rPr>
          <w:sz w:val="28"/>
        </w:rPr>
        <w:t xml:space="preserve"> 1 статьи </w:t>
      </w:r>
      <w:r>
        <w:rPr>
          <w:sz w:val="28"/>
        </w:rPr>
        <w:t>7</w:t>
      </w:r>
      <w:r w:rsidRPr="00CA315E">
        <w:rPr>
          <w:sz w:val="28"/>
        </w:rPr>
        <w:t xml:space="preserve"> цифры «</w:t>
      </w:r>
      <w:r w:rsidR="00B474BF" w:rsidRPr="00297DA9">
        <w:rPr>
          <w:sz w:val="28"/>
          <w:szCs w:val="28"/>
        </w:rPr>
        <w:t>786 908 838,98</w:t>
      </w:r>
      <w:r>
        <w:rPr>
          <w:sz w:val="28"/>
        </w:rPr>
        <w:t>» заменить</w:t>
      </w:r>
    </w:p>
    <w:p w:rsidR="00297DA9" w:rsidRPr="00297DA9" w:rsidRDefault="00AB6097" w:rsidP="004D135F">
      <w:pPr>
        <w:tabs>
          <w:tab w:val="left" w:pos="567"/>
        </w:tabs>
        <w:jc w:val="both"/>
        <w:rPr>
          <w:sz w:val="28"/>
        </w:rPr>
      </w:pPr>
      <w:r w:rsidRPr="00297DA9">
        <w:rPr>
          <w:sz w:val="28"/>
        </w:rPr>
        <w:t>цифрами «</w:t>
      </w:r>
      <w:r w:rsidR="00B474BF">
        <w:rPr>
          <w:sz w:val="28"/>
          <w:szCs w:val="28"/>
        </w:rPr>
        <w:t>88</w:t>
      </w:r>
      <w:r w:rsidR="009352B8">
        <w:rPr>
          <w:sz w:val="28"/>
          <w:szCs w:val="28"/>
        </w:rPr>
        <w:t>1 994 889,13</w:t>
      </w:r>
      <w:r w:rsidR="00297DA9" w:rsidRPr="00297DA9">
        <w:rPr>
          <w:sz w:val="28"/>
        </w:rPr>
        <w:t>»; цифры «</w:t>
      </w:r>
      <w:r w:rsidR="00B474BF" w:rsidRPr="00297DA9">
        <w:rPr>
          <w:sz w:val="28"/>
          <w:szCs w:val="28"/>
        </w:rPr>
        <w:t>871 843 218,06</w:t>
      </w:r>
      <w:r w:rsidR="00297DA9" w:rsidRPr="00297DA9">
        <w:rPr>
          <w:sz w:val="28"/>
        </w:rPr>
        <w:t>» заменить</w:t>
      </w:r>
    </w:p>
    <w:p w:rsidR="00297DA9" w:rsidRPr="00297DA9" w:rsidRDefault="00297DA9" w:rsidP="004D135F">
      <w:pPr>
        <w:tabs>
          <w:tab w:val="left" w:pos="567"/>
        </w:tabs>
        <w:jc w:val="both"/>
        <w:rPr>
          <w:sz w:val="28"/>
        </w:rPr>
      </w:pPr>
      <w:r w:rsidRPr="00297DA9">
        <w:rPr>
          <w:sz w:val="28"/>
        </w:rPr>
        <w:t>цифрами «</w:t>
      </w:r>
      <w:r w:rsidR="00B474BF">
        <w:rPr>
          <w:sz w:val="28"/>
          <w:szCs w:val="28"/>
        </w:rPr>
        <w:t>884 928 169,13</w:t>
      </w:r>
      <w:r w:rsidRPr="00297DA9">
        <w:rPr>
          <w:sz w:val="28"/>
        </w:rPr>
        <w:t>»; цифры «</w:t>
      </w:r>
      <w:r w:rsidR="00B474BF">
        <w:rPr>
          <w:sz w:val="28"/>
          <w:szCs w:val="28"/>
        </w:rPr>
        <w:t>690 201 615,96</w:t>
      </w:r>
      <w:r w:rsidRPr="00297DA9">
        <w:rPr>
          <w:sz w:val="28"/>
        </w:rPr>
        <w:t>» заменить</w:t>
      </w:r>
    </w:p>
    <w:p w:rsidR="00297DA9" w:rsidRPr="00AB6097" w:rsidRDefault="00297DA9" w:rsidP="004D135F">
      <w:pPr>
        <w:tabs>
          <w:tab w:val="left" w:pos="567"/>
        </w:tabs>
        <w:jc w:val="both"/>
        <w:rPr>
          <w:sz w:val="28"/>
        </w:rPr>
      </w:pPr>
      <w:r w:rsidRPr="00AB6097">
        <w:rPr>
          <w:sz w:val="28"/>
        </w:rPr>
        <w:t>цифрами «</w:t>
      </w:r>
      <w:r w:rsidR="00B474BF">
        <w:rPr>
          <w:sz w:val="28"/>
          <w:szCs w:val="28"/>
        </w:rPr>
        <w:t>758 230 430,71</w:t>
      </w:r>
      <w:r>
        <w:rPr>
          <w:sz w:val="28"/>
        </w:rPr>
        <w:t xml:space="preserve">». </w:t>
      </w:r>
    </w:p>
    <w:p w:rsidR="00297DA9" w:rsidRPr="00AB6097" w:rsidRDefault="00297DA9" w:rsidP="004D135F">
      <w:pPr>
        <w:tabs>
          <w:tab w:val="left" w:pos="567"/>
        </w:tabs>
        <w:jc w:val="both"/>
        <w:rPr>
          <w:sz w:val="28"/>
        </w:rPr>
      </w:pPr>
    </w:p>
    <w:p w:rsidR="00AB6097" w:rsidRPr="00BF3C84" w:rsidRDefault="00BF3C84" w:rsidP="00BF3C84">
      <w:pPr>
        <w:pStyle w:val="ab"/>
        <w:numPr>
          <w:ilvl w:val="0"/>
          <w:numId w:val="10"/>
        </w:numPr>
        <w:tabs>
          <w:tab w:val="left" w:pos="567"/>
        </w:tabs>
        <w:jc w:val="both"/>
        <w:rPr>
          <w:sz w:val="28"/>
        </w:rPr>
      </w:pPr>
      <w:r w:rsidRPr="00BF3C84">
        <w:rPr>
          <w:sz w:val="28"/>
        </w:rPr>
        <w:lastRenderedPageBreak/>
        <w:t>Часть 5 статьи 3 изложить в следующей редакции:</w:t>
      </w:r>
    </w:p>
    <w:p w:rsidR="001735A5" w:rsidRDefault="001735A5" w:rsidP="001735A5">
      <w:pPr>
        <w:autoSpaceDE w:val="0"/>
        <w:autoSpaceDN w:val="0"/>
        <w:adjustRightInd w:val="0"/>
        <w:ind w:firstLine="567"/>
        <w:jc w:val="both"/>
        <w:rPr>
          <w:sz w:val="28"/>
          <w:szCs w:val="28"/>
        </w:rPr>
      </w:pPr>
      <w:r>
        <w:rPr>
          <w:sz w:val="28"/>
          <w:szCs w:val="28"/>
        </w:rPr>
        <w:t>«</w:t>
      </w:r>
      <w:r w:rsidRPr="001735A5">
        <w:rPr>
          <w:sz w:val="28"/>
          <w:szCs w:val="28"/>
        </w:rPr>
        <w:t xml:space="preserve">Установить, что субсидии юридическим лицам (за исключением субсидий муниципальным учреждениям), индивидуальным предпринимателям, а также физическим лицам – производителям товаров, работ, услуг предоставляются соответствующими главными распорядителями средств районного бюджета в случаях и порядках, которые установлены </w:t>
      </w:r>
      <w:r w:rsidRPr="001735A5">
        <w:rPr>
          <w:sz w:val="28"/>
          <w:szCs w:val="28"/>
        </w:rPr>
        <w:tab/>
        <w:t xml:space="preserve">Администрацией </w:t>
      </w:r>
      <w:proofErr w:type="spellStart"/>
      <w:r w:rsidRPr="001735A5">
        <w:rPr>
          <w:sz w:val="28"/>
          <w:szCs w:val="28"/>
        </w:rPr>
        <w:t>Калачинского</w:t>
      </w:r>
      <w:proofErr w:type="spellEnd"/>
      <w:r w:rsidRPr="001735A5">
        <w:rPr>
          <w:sz w:val="28"/>
          <w:szCs w:val="28"/>
        </w:rPr>
        <w:t xml:space="preserve"> муниципального района Омской области, в сферах:</w:t>
      </w:r>
    </w:p>
    <w:p w:rsidR="001735A5" w:rsidRDefault="001735A5" w:rsidP="001735A5">
      <w:pPr>
        <w:autoSpaceDE w:val="0"/>
        <w:autoSpaceDN w:val="0"/>
        <w:adjustRightInd w:val="0"/>
        <w:jc w:val="both"/>
        <w:rPr>
          <w:sz w:val="28"/>
          <w:szCs w:val="28"/>
        </w:rPr>
      </w:pPr>
      <w:r w:rsidRPr="001735A5">
        <w:rPr>
          <w:sz w:val="28"/>
          <w:szCs w:val="28"/>
        </w:rPr>
        <w:t xml:space="preserve">- благоустройства </w:t>
      </w:r>
      <w:r>
        <w:rPr>
          <w:sz w:val="28"/>
          <w:szCs w:val="28"/>
        </w:rPr>
        <w:t>на организацию ритуальных услуг</w:t>
      </w:r>
      <w:r w:rsidR="00756840" w:rsidRPr="00756840">
        <w:rPr>
          <w:sz w:val="28"/>
          <w:szCs w:val="28"/>
        </w:rPr>
        <w:t xml:space="preserve"> в части создания специализированной службы по вопросам похоронного дела, в соответствии с заключенными соглашениями</w:t>
      </w:r>
      <w:r>
        <w:rPr>
          <w:sz w:val="28"/>
          <w:szCs w:val="28"/>
        </w:rPr>
        <w:t>;</w:t>
      </w:r>
    </w:p>
    <w:p w:rsidR="001735A5" w:rsidRDefault="001735A5" w:rsidP="001735A5">
      <w:pPr>
        <w:autoSpaceDE w:val="0"/>
        <w:autoSpaceDN w:val="0"/>
        <w:adjustRightInd w:val="0"/>
        <w:jc w:val="both"/>
        <w:rPr>
          <w:sz w:val="28"/>
          <w:szCs w:val="28"/>
        </w:rPr>
      </w:pPr>
      <w:r>
        <w:rPr>
          <w:sz w:val="28"/>
        </w:rPr>
        <w:t xml:space="preserve">- коммунального хозяйства на возмещение затрат юридического лица, осуществляющего оказание услуг по водоснабжению населения </w:t>
      </w:r>
      <w:proofErr w:type="spellStart"/>
      <w:r>
        <w:rPr>
          <w:sz w:val="28"/>
        </w:rPr>
        <w:t>Калачинского</w:t>
      </w:r>
      <w:proofErr w:type="spellEnd"/>
      <w:r>
        <w:rPr>
          <w:sz w:val="28"/>
        </w:rPr>
        <w:t xml:space="preserve"> муниципального района Омской области.</w:t>
      </w:r>
    </w:p>
    <w:p w:rsidR="00BF3C84" w:rsidRDefault="001735A5" w:rsidP="007A03B1">
      <w:pPr>
        <w:autoSpaceDE w:val="0"/>
        <w:autoSpaceDN w:val="0"/>
        <w:adjustRightInd w:val="0"/>
        <w:ind w:firstLine="567"/>
        <w:jc w:val="both"/>
        <w:rPr>
          <w:sz w:val="28"/>
          <w:szCs w:val="28"/>
        </w:rPr>
      </w:pPr>
      <w:r w:rsidRPr="001735A5">
        <w:rPr>
          <w:sz w:val="28"/>
          <w:szCs w:val="28"/>
        </w:rPr>
        <w:t>Указанные субсидии предоставляются главными распорядителями бюджетных сре</w:t>
      </w:r>
      <w:proofErr w:type="gramStart"/>
      <w:r w:rsidRPr="001735A5">
        <w:rPr>
          <w:sz w:val="28"/>
          <w:szCs w:val="28"/>
        </w:rPr>
        <w:t>дств в п</w:t>
      </w:r>
      <w:proofErr w:type="gramEnd"/>
      <w:r w:rsidRPr="001735A5">
        <w:rPr>
          <w:sz w:val="28"/>
          <w:szCs w:val="28"/>
        </w:rPr>
        <w:t xml:space="preserve">орядке, установленном нормативными правовыми актами Администрации </w:t>
      </w:r>
      <w:proofErr w:type="spellStart"/>
      <w:r w:rsidRPr="001735A5">
        <w:rPr>
          <w:sz w:val="28"/>
          <w:szCs w:val="28"/>
        </w:rPr>
        <w:t>Калачинского</w:t>
      </w:r>
      <w:proofErr w:type="spellEnd"/>
      <w:r w:rsidRPr="001735A5">
        <w:rPr>
          <w:sz w:val="28"/>
          <w:szCs w:val="28"/>
        </w:rPr>
        <w:t xml:space="preserve"> муниципального района Омской области.</w:t>
      </w:r>
    </w:p>
    <w:p w:rsidR="007A03B1" w:rsidRDefault="007A03B1" w:rsidP="007A03B1">
      <w:pPr>
        <w:autoSpaceDE w:val="0"/>
        <w:autoSpaceDN w:val="0"/>
        <w:adjustRightInd w:val="0"/>
        <w:ind w:firstLine="567"/>
        <w:jc w:val="both"/>
        <w:rPr>
          <w:sz w:val="28"/>
          <w:szCs w:val="28"/>
        </w:rPr>
      </w:pPr>
      <w:r>
        <w:rPr>
          <w:sz w:val="28"/>
          <w:szCs w:val="28"/>
        </w:rPr>
        <w:t>В соответствии с подпунктом 1 пункта 2 статьи 78.5 Бюджетного кодекса Российской Федерации</w:t>
      </w:r>
      <w:r w:rsidR="00756840">
        <w:rPr>
          <w:sz w:val="28"/>
          <w:szCs w:val="28"/>
        </w:rPr>
        <w:t xml:space="preserve"> определить Муниципальное унитарное предприятие «Водоснабжение» получателем субсидий </w:t>
      </w:r>
      <w:proofErr w:type="gramStart"/>
      <w:r w:rsidR="00756840">
        <w:rPr>
          <w:sz w:val="28"/>
          <w:szCs w:val="28"/>
        </w:rPr>
        <w:t>на</w:t>
      </w:r>
      <w:proofErr w:type="gramEnd"/>
      <w:r w:rsidR="00756840">
        <w:rPr>
          <w:sz w:val="28"/>
          <w:szCs w:val="28"/>
        </w:rPr>
        <w:t>:</w:t>
      </w:r>
    </w:p>
    <w:p w:rsidR="00756840" w:rsidRPr="00756840" w:rsidRDefault="00756840" w:rsidP="004D135F">
      <w:pPr>
        <w:autoSpaceDE w:val="0"/>
        <w:autoSpaceDN w:val="0"/>
        <w:adjustRightInd w:val="0"/>
        <w:ind w:firstLine="567"/>
        <w:jc w:val="both"/>
        <w:rPr>
          <w:sz w:val="28"/>
          <w:szCs w:val="28"/>
        </w:rPr>
      </w:pPr>
      <w:r w:rsidRPr="00756840">
        <w:rPr>
          <w:sz w:val="28"/>
          <w:szCs w:val="28"/>
        </w:rPr>
        <w:t>- на организацию ритуальных услуг в части создания специализированной службы по вопросам похоронного дела, в соответствии с заключенными соглашениями;</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080"/>
        <w:gridCol w:w="81"/>
      </w:tblGrid>
      <w:tr w:rsidR="00756840" w:rsidRPr="00756840" w:rsidTr="00756840">
        <w:trPr>
          <w:tblCellSpacing w:w="15" w:type="dxa"/>
        </w:trPr>
        <w:tc>
          <w:tcPr>
            <w:tcW w:w="0" w:type="auto"/>
            <w:vAlign w:val="center"/>
            <w:hideMark/>
          </w:tcPr>
          <w:p w:rsidR="00756840" w:rsidRPr="00756840" w:rsidRDefault="00756840" w:rsidP="004D135F">
            <w:pPr>
              <w:ind w:firstLine="567"/>
              <w:jc w:val="both"/>
              <w:textAlignment w:val="center"/>
              <w:rPr>
                <w:sz w:val="28"/>
                <w:szCs w:val="28"/>
              </w:rPr>
            </w:pPr>
            <w:r w:rsidRPr="00756840">
              <w:rPr>
                <w:sz w:val="28"/>
                <w:szCs w:val="28"/>
              </w:rPr>
              <w:t xml:space="preserve">- на возмещение затрат юридического лица, осуществляющего оказание услуг по водоснабжению населения </w:t>
            </w:r>
            <w:proofErr w:type="spellStart"/>
            <w:r w:rsidRPr="00756840">
              <w:rPr>
                <w:sz w:val="28"/>
                <w:szCs w:val="28"/>
              </w:rPr>
              <w:t>Калачинского</w:t>
            </w:r>
            <w:proofErr w:type="spellEnd"/>
            <w:r w:rsidRPr="00756840">
              <w:rPr>
                <w:sz w:val="28"/>
                <w:szCs w:val="28"/>
              </w:rPr>
              <w:t xml:space="preserve"> муниципального района Омской области</w:t>
            </w:r>
            <w:proofErr w:type="gramStart"/>
            <w:r>
              <w:rPr>
                <w:sz w:val="28"/>
                <w:szCs w:val="28"/>
              </w:rPr>
              <w:t>.».</w:t>
            </w:r>
            <w:bookmarkStart w:id="0" w:name="_GoBack"/>
            <w:bookmarkEnd w:id="0"/>
            <w:proofErr w:type="gramEnd"/>
          </w:p>
        </w:tc>
        <w:tc>
          <w:tcPr>
            <w:tcW w:w="0" w:type="auto"/>
            <w:vAlign w:val="center"/>
            <w:hideMark/>
          </w:tcPr>
          <w:p w:rsidR="00756840" w:rsidRPr="00756840" w:rsidRDefault="00756840" w:rsidP="004D135F">
            <w:pPr>
              <w:jc w:val="both"/>
              <w:rPr>
                <w:sz w:val="28"/>
                <w:szCs w:val="28"/>
              </w:rPr>
            </w:pPr>
          </w:p>
        </w:tc>
      </w:tr>
    </w:tbl>
    <w:p w:rsidR="00EF378C" w:rsidRDefault="00756840" w:rsidP="00EF378C">
      <w:pPr>
        <w:ind w:firstLine="567"/>
        <w:jc w:val="both"/>
        <w:rPr>
          <w:sz w:val="28"/>
        </w:rPr>
      </w:pPr>
      <w:r>
        <w:rPr>
          <w:sz w:val="28"/>
        </w:rPr>
        <w:t>9</w:t>
      </w:r>
      <w:r w:rsidR="00EF378C">
        <w:rPr>
          <w:sz w:val="28"/>
        </w:rPr>
        <w:t>.  Приложение № 1 «Прогноз поступлений на</w:t>
      </w:r>
      <w:r w:rsidR="00E77FDD">
        <w:rPr>
          <w:sz w:val="28"/>
        </w:rPr>
        <w:t>логовых и неналоговых доходов районного</w:t>
      </w:r>
      <w:r w:rsidR="00EF378C">
        <w:rPr>
          <w:sz w:val="28"/>
        </w:rPr>
        <w:t xml:space="preserve"> бюджет</w:t>
      </w:r>
      <w:r w:rsidR="00E77FDD">
        <w:rPr>
          <w:sz w:val="28"/>
        </w:rPr>
        <w:t>а</w:t>
      </w:r>
      <w:r w:rsidR="00EF378C">
        <w:rPr>
          <w:sz w:val="28"/>
        </w:rPr>
        <w:t xml:space="preserve"> на 202</w:t>
      </w:r>
      <w:r w:rsidR="000B127C">
        <w:rPr>
          <w:sz w:val="28"/>
        </w:rPr>
        <w:t>5</w:t>
      </w:r>
      <w:r w:rsidR="00EF378C">
        <w:rPr>
          <w:sz w:val="28"/>
        </w:rPr>
        <w:t xml:space="preserve"> год и на плановый период 202</w:t>
      </w:r>
      <w:r w:rsidR="000B127C">
        <w:rPr>
          <w:sz w:val="28"/>
        </w:rPr>
        <w:t>6</w:t>
      </w:r>
      <w:r w:rsidR="00EF378C">
        <w:rPr>
          <w:sz w:val="28"/>
        </w:rPr>
        <w:t xml:space="preserve"> и 202</w:t>
      </w:r>
      <w:r w:rsidR="000B127C">
        <w:rPr>
          <w:sz w:val="28"/>
        </w:rPr>
        <w:t>7</w:t>
      </w:r>
      <w:r w:rsidR="00EF378C">
        <w:rPr>
          <w:sz w:val="28"/>
        </w:rPr>
        <w:t xml:space="preserve"> годов» изложить в редакции согласно приложению № 1 к настоящему решению.</w:t>
      </w:r>
    </w:p>
    <w:p w:rsidR="00D55019" w:rsidRDefault="00756840" w:rsidP="00AA7DD6">
      <w:pPr>
        <w:ind w:firstLine="709"/>
        <w:jc w:val="both"/>
        <w:rPr>
          <w:sz w:val="28"/>
        </w:rPr>
      </w:pPr>
      <w:r>
        <w:rPr>
          <w:sz w:val="28"/>
        </w:rPr>
        <w:t>10</w:t>
      </w:r>
      <w:r w:rsidR="00AA7DD6">
        <w:rPr>
          <w:sz w:val="28"/>
        </w:rPr>
        <w:t xml:space="preserve">. </w:t>
      </w:r>
      <w:r w:rsidR="00D55019">
        <w:rPr>
          <w:sz w:val="28"/>
        </w:rPr>
        <w:t>Приложение № 2 «Безвозмездные поступления в районный бюджет на 202</w:t>
      </w:r>
      <w:r w:rsidR="000B127C">
        <w:rPr>
          <w:sz w:val="28"/>
        </w:rPr>
        <w:t>5</w:t>
      </w:r>
      <w:r w:rsidR="00D55019">
        <w:rPr>
          <w:sz w:val="28"/>
        </w:rPr>
        <w:t xml:space="preserve"> год и на плановый период 202</w:t>
      </w:r>
      <w:r w:rsidR="000B127C">
        <w:rPr>
          <w:sz w:val="28"/>
        </w:rPr>
        <w:t>6</w:t>
      </w:r>
      <w:r w:rsidR="00D55019">
        <w:rPr>
          <w:sz w:val="28"/>
        </w:rPr>
        <w:t xml:space="preserve"> и 202</w:t>
      </w:r>
      <w:r w:rsidR="000B127C">
        <w:rPr>
          <w:sz w:val="28"/>
        </w:rPr>
        <w:t>7</w:t>
      </w:r>
      <w:r w:rsidR="00D55019">
        <w:rPr>
          <w:sz w:val="28"/>
        </w:rPr>
        <w:t xml:space="preserve"> годов» изложить в редакции согласно приложению № </w:t>
      </w:r>
      <w:r w:rsidR="00EF378C">
        <w:rPr>
          <w:sz w:val="28"/>
        </w:rPr>
        <w:t>2</w:t>
      </w:r>
      <w:r w:rsidR="00D55019">
        <w:rPr>
          <w:sz w:val="28"/>
        </w:rPr>
        <w:t xml:space="preserve"> к настоящему решению.</w:t>
      </w:r>
    </w:p>
    <w:p w:rsidR="00E06F45" w:rsidRDefault="000F2B0E" w:rsidP="00AA7DD6">
      <w:pPr>
        <w:ind w:firstLine="709"/>
        <w:jc w:val="both"/>
        <w:rPr>
          <w:sz w:val="28"/>
        </w:rPr>
      </w:pPr>
      <w:r>
        <w:rPr>
          <w:sz w:val="28"/>
        </w:rPr>
        <w:t>1</w:t>
      </w:r>
      <w:r w:rsidR="00756840">
        <w:rPr>
          <w:sz w:val="28"/>
        </w:rPr>
        <w:t>1</w:t>
      </w:r>
      <w:r w:rsidR="00E06F45">
        <w:rPr>
          <w:sz w:val="28"/>
        </w:rPr>
        <w:t>. Приложение № 3 «Распределение бюджетных ассигнований районного бюджета по разделам и подразделам классификации расходов бюджетов на 202</w:t>
      </w:r>
      <w:r w:rsidR="000B127C">
        <w:rPr>
          <w:sz w:val="28"/>
        </w:rPr>
        <w:t>5</w:t>
      </w:r>
      <w:r w:rsidR="00E06F45">
        <w:rPr>
          <w:sz w:val="28"/>
        </w:rPr>
        <w:t xml:space="preserve"> год и на плановый период 202</w:t>
      </w:r>
      <w:r w:rsidR="000B127C">
        <w:rPr>
          <w:sz w:val="28"/>
        </w:rPr>
        <w:t>6 и 2027</w:t>
      </w:r>
      <w:r w:rsidR="00E06F45">
        <w:rPr>
          <w:sz w:val="28"/>
        </w:rPr>
        <w:t xml:space="preserve"> годов» изложить в редакции согласно приложению № </w:t>
      </w:r>
      <w:r w:rsidR="00EF378C">
        <w:rPr>
          <w:sz w:val="28"/>
        </w:rPr>
        <w:t>3</w:t>
      </w:r>
      <w:r w:rsidR="00E06F45">
        <w:rPr>
          <w:sz w:val="28"/>
        </w:rPr>
        <w:t xml:space="preserve"> к настоящему решению.</w:t>
      </w:r>
    </w:p>
    <w:p w:rsidR="00E06F45" w:rsidRDefault="000F2B0E" w:rsidP="00AA7DD6">
      <w:pPr>
        <w:ind w:firstLine="709"/>
        <w:jc w:val="both"/>
        <w:rPr>
          <w:sz w:val="28"/>
          <w:szCs w:val="28"/>
        </w:rPr>
      </w:pPr>
      <w:r>
        <w:rPr>
          <w:sz w:val="28"/>
        </w:rPr>
        <w:t>1</w:t>
      </w:r>
      <w:r w:rsidR="00756840">
        <w:rPr>
          <w:sz w:val="28"/>
        </w:rPr>
        <w:t>2</w:t>
      </w:r>
      <w:r w:rsidR="00E06F45">
        <w:rPr>
          <w:sz w:val="28"/>
        </w:rPr>
        <w:t>. Приложение № 4 «Ведомственная структура расходов районного бюджета на 202</w:t>
      </w:r>
      <w:r w:rsidR="000B127C">
        <w:rPr>
          <w:sz w:val="28"/>
        </w:rPr>
        <w:t>5</w:t>
      </w:r>
      <w:r w:rsidR="00E06F45">
        <w:rPr>
          <w:sz w:val="28"/>
        </w:rPr>
        <w:t xml:space="preserve"> год и на плановый период 202</w:t>
      </w:r>
      <w:r w:rsidR="000B127C">
        <w:rPr>
          <w:sz w:val="28"/>
        </w:rPr>
        <w:t>6</w:t>
      </w:r>
      <w:r w:rsidR="00E06F45">
        <w:rPr>
          <w:sz w:val="28"/>
        </w:rPr>
        <w:t xml:space="preserve"> и 202</w:t>
      </w:r>
      <w:r w:rsidR="000B127C">
        <w:rPr>
          <w:sz w:val="28"/>
        </w:rPr>
        <w:t>7</w:t>
      </w:r>
      <w:r w:rsidR="00E06F45">
        <w:rPr>
          <w:sz w:val="28"/>
        </w:rPr>
        <w:t xml:space="preserve"> годов»» изложить в редакции согласно приложению № </w:t>
      </w:r>
      <w:r w:rsidR="00EF378C">
        <w:rPr>
          <w:sz w:val="28"/>
        </w:rPr>
        <w:t>4</w:t>
      </w:r>
      <w:r w:rsidR="00E06F45">
        <w:rPr>
          <w:sz w:val="28"/>
        </w:rPr>
        <w:t xml:space="preserve"> к настоящему решению.</w:t>
      </w:r>
      <w:r w:rsidR="00E06F45">
        <w:rPr>
          <w:sz w:val="28"/>
          <w:szCs w:val="28"/>
        </w:rPr>
        <w:t xml:space="preserve"> </w:t>
      </w:r>
    </w:p>
    <w:p w:rsidR="000B127C" w:rsidRDefault="00E06F45" w:rsidP="000B127C">
      <w:pPr>
        <w:ind w:firstLine="567"/>
        <w:jc w:val="both"/>
        <w:rPr>
          <w:sz w:val="28"/>
        </w:rPr>
      </w:pPr>
      <w:r>
        <w:rPr>
          <w:sz w:val="28"/>
        </w:rPr>
        <w:t>1</w:t>
      </w:r>
      <w:r w:rsidR="00756840">
        <w:rPr>
          <w:sz w:val="28"/>
        </w:rPr>
        <w:t>3</w:t>
      </w:r>
      <w:r>
        <w:rPr>
          <w:sz w:val="28"/>
        </w:rPr>
        <w:t xml:space="preserve">. Приложение № 5 «Распределение бюджетных ассигнований районного бюджета  по целевым статьям (муниципальным программам и непрограммным направлениям деятельности), группам и подгруппам </w:t>
      </w:r>
      <w:r>
        <w:rPr>
          <w:sz w:val="28"/>
        </w:rPr>
        <w:lastRenderedPageBreak/>
        <w:t>видов расходов классификации расходов бюджетов на 202</w:t>
      </w:r>
      <w:r w:rsidR="000B127C">
        <w:rPr>
          <w:sz w:val="28"/>
        </w:rPr>
        <w:t>5</w:t>
      </w:r>
      <w:r>
        <w:rPr>
          <w:sz w:val="28"/>
        </w:rPr>
        <w:t xml:space="preserve"> год и на плановый период 202</w:t>
      </w:r>
      <w:r w:rsidR="000B127C">
        <w:rPr>
          <w:sz w:val="28"/>
        </w:rPr>
        <w:t>6 и 2027</w:t>
      </w:r>
      <w:r>
        <w:rPr>
          <w:sz w:val="28"/>
        </w:rPr>
        <w:t xml:space="preserve"> годов» изложить в редакции согласно прилож</w:t>
      </w:r>
      <w:r w:rsidR="000B127C">
        <w:rPr>
          <w:sz w:val="28"/>
        </w:rPr>
        <w:t>ению</w:t>
      </w:r>
      <w:r w:rsidR="000B127C" w:rsidRPr="000B127C">
        <w:rPr>
          <w:sz w:val="28"/>
        </w:rPr>
        <w:t xml:space="preserve"> </w:t>
      </w:r>
      <w:r w:rsidR="000B127C">
        <w:rPr>
          <w:sz w:val="28"/>
        </w:rPr>
        <w:t>№ 5 к настоящему решению.</w:t>
      </w:r>
    </w:p>
    <w:p w:rsidR="00E06F45" w:rsidRDefault="000B127C" w:rsidP="000B127C">
      <w:pPr>
        <w:ind w:firstLine="567"/>
        <w:jc w:val="both"/>
        <w:rPr>
          <w:sz w:val="28"/>
        </w:rPr>
      </w:pPr>
      <w:r>
        <w:rPr>
          <w:sz w:val="28"/>
        </w:rPr>
        <w:t>1</w:t>
      </w:r>
      <w:r w:rsidR="00756840">
        <w:rPr>
          <w:sz w:val="28"/>
        </w:rPr>
        <w:t>4</w:t>
      </w:r>
      <w:r>
        <w:rPr>
          <w:sz w:val="28"/>
        </w:rPr>
        <w:t xml:space="preserve">. Приложение № 6 «Адресная инвестиционная программа </w:t>
      </w:r>
      <w:proofErr w:type="spellStart"/>
      <w:r>
        <w:rPr>
          <w:sz w:val="28"/>
        </w:rPr>
        <w:t>Калачинского</w:t>
      </w:r>
      <w:proofErr w:type="spellEnd"/>
      <w:r>
        <w:rPr>
          <w:sz w:val="28"/>
        </w:rPr>
        <w:t xml:space="preserve"> муниципального района Омской области на 2025 год и на плановый период 2026 и 2027 годов» изложить в редакции согласно приложению № 6 к настоящему решению.</w:t>
      </w:r>
    </w:p>
    <w:p w:rsidR="00687397" w:rsidRDefault="006424C6" w:rsidP="00AA7DD6">
      <w:pPr>
        <w:autoSpaceDE w:val="0"/>
        <w:autoSpaceDN w:val="0"/>
        <w:adjustRightInd w:val="0"/>
        <w:ind w:firstLine="709"/>
        <w:jc w:val="both"/>
        <w:outlineLvl w:val="1"/>
        <w:rPr>
          <w:sz w:val="28"/>
        </w:rPr>
      </w:pPr>
      <w:bookmarkStart w:id="1" w:name="Par244"/>
      <w:bookmarkEnd w:id="1"/>
      <w:r>
        <w:rPr>
          <w:sz w:val="28"/>
        </w:rPr>
        <w:t>1</w:t>
      </w:r>
      <w:r w:rsidR="00756840">
        <w:rPr>
          <w:sz w:val="28"/>
        </w:rPr>
        <w:t>5</w:t>
      </w:r>
      <w:r w:rsidR="00687397">
        <w:rPr>
          <w:sz w:val="28"/>
        </w:rPr>
        <w:t>. Приложение № 10 «Источники финансирования дефицита районного бюджета на 202</w:t>
      </w:r>
      <w:r w:rsidR="002C613B">
        <w:rPr>
          <w:sz w:val="28"/>
        </w:rPr>
        <w:t>5</w:t>
      </w:r>
      <w:r w:rsidR="00687397">
        <w:rPr>
          <w:sz w:val="28"/>
        </w:rPr>
        <w:t xml:space="preserve"> год и на плановый период 202</w:t>
      </w:r>
      <w:r w:rsidR="002C613B">
        <w:rPr>
          <w:sz w:val="28"/>
        </w:rPr>
        <w:t>6</w:t>
      </w:r>
      <w:r w:rsidR="00687397">
        <w:rPr>
          <w:sz w:val="28"/>
        </w:rPr>
        <w:t xml:space="preserve"> и 202</w:t>
      </w:r>
      <w:r w:rsidR="002C613B">
        <w:rPr>
          <w:sz w:val="28"/>
        </w:rPr>
        <w:t>7</w:t>
      </w:r>
      <w:r w:rsidR="00687397">
        <w:rPr>
          <w:sz w:val="28"/>
        </w:rPr>
        <w:t xml:space="preserve"> годов» изложить в редакции согласно приложению № </w:t>
      </w:r>
      <w:r w:rsidR="00B474BF">
        <w:rPr>
          <w:sz w:val="28"/>
        </w:rPr>
        <w:t>7</w:t>
      </w:r>
      <w:r w:rsidR="00687397">
        <w:rPr>
          <w:sz w:val="28"/>
        </w:rPr>
        <w:t xml:space="preserve"> к настоящему решению.</w:t>
      </w:r>
    </w:p>
    <w:p w:rsidR="002C613B" w:rsidRDefault="002C613B" w:rsidP="002C613B">
      <w:pPr>
        <w:ind w:firstLine="697"/>
        <w:jc w:val="both"/>
        <w:rPr>
          <w:sz w:val="28"/>
          <w:szCs w:val="28"/>
        </w:rPr>
      </w:pPr>
      <w:r>
        <w:rPr>
          <w:sz w:val="28"/>
        </w:rPr>
        <w:t>1</w:t>
      </w:r>
      <w:r w:rsidR="00756840">
        <w:rPr>
          <w:sz w:val="28"/>
        </w:rPr>
        <w:t>6</w:t>
      </w:r>
      <w:r>
        <w:rPr>
          <w:sz w:val="28"/>
        </w:rPr>
        <w:t xml:space="preserve">. </w:t>
      </w:r>
      <w:proofErr w:type="gramStart"/>
      <w:r>
        <w:rPr>
          <w:color w:val="000000" w:themeColor="text1"/>
          <w:sz w:val="28"/>
          <w:szCs w:val="28"/>
        </w:rPr>
        <w:t>Разместить</w:t>
      </w:r>
      <w:proofErr w:type="gramEnd"/>
      <w:r>
        <w:rPr>
          <w:color w:val="000000" w:themeColor="text1"/>
          <w:sz w:val="28"/>
          <w:szCs w:val="28"/>
        </w:rPr>
        <w:t xml:space="preserve"> настоящее решение </w:t>
      </w:r>
      <w:r>
        <w:rPr>
          <w:sz w:val="28"/>
          <w:szCs w:val="28"/>
        </w:rPr>
        <w:t xml:space="preserve">на Портале размещения правовых актов </w:t>
      </w:r>
      <w:proofErr w:type="spellStart"/>
      <w:r>
        <w:rPr>
          <w:sz w:val="28"/>
          <w:szCs w:val="28"/>
        </w:rPr>
        <w:t>Калачинского</w:t>
      </w:r>
      <w:proofErr w:type="spellEnd"/>
      <w:r>
        <w:rPr>
          <w:sz w:val="28"/>
          <w:szCs w:val="28"/>
        </w:rPr>
        <w:t xml:space="preserve"> муниципального района Омской области», доменное имя сайта в информационно-телекоммуникационной сети «Интернет» - «ADMKALACHINSK.RU».</w:t>
      </w:r>
    </w:p>
    <w:p w:rsidR="005E3DE6" w:rsidRDefault="005E3DE6" w:rsidP="002C613B">
      <w:pPr>
        <w:ind w:firstLine="697"/>
        <w:jc w:val="both"/>
        <w:rPr>
          <w:color w:val="000000" w:themeColor="text1"/>
          <w:sz w:val="28"/>
          <w:szCs w:val="28"/>
        </w:rPr>
      </w:pPr>
    </w:p>
    <w:p w:rsidR="004D135F" w:rsidRDefault="004D135F" w:rsidP="002C613B">
      <w:pPr>
        <w:ind w:firstLine="697"/>
        <w:jc w:val="both"/>
        <w:rPr>
          <w:color w:val="000000" w:themeColor="text1"/>
          <w:sz w:val="28"/>
          <w:szCs w:val="28"/>
        </w:rPr>
      </w:pPr>
    </w:p>
    <w:p w:rsidR="004D135F" w:rsidRDefault="004D135F" w:rsidP="002C613B">
      <w:pPr>
        <w:ind w:firstLine="697"/>
        <w:jc w:val="both"/>
        <w:rPr>
          <w:color w:val="000000" w:themeColor="text1"/>
          <w:sz w:val="28"/>
          <w:szCs w:val="28"/>
        </w:rPr>
      </w:pPr>
    </w:p>
    <w:tbl>
      <w:tblPr>
        <w:tblW w:w="0" w:type="auto"/>
        <w:tblInd w:w="108" w:type="dxa"/>
        <w:tblLook w:val="04A0" w:firstRow="1" w:lastRow="0" w:firstColumn="1" w:lastColumn="0" w:noHBand="0" w:noVBand="1"/>
      </w:tblPr>
      <w:tblGrid>
        <w:gridCol w:w="4578"/>
        <w:gridCol w:w="4601"/>
      </w:tblGrid>
      <w:tr w:rsidR="005E3DE6" w:rsidTr="005E3DE6">
        <w:trPr>
          <w:trHeight w:val="1453"/>
        </w:trPr>
        <w:tc>
          <w:tcPr>
            <w:tcW w:w="4578" w:type="dxa"/>
          </w:tcPr>
          <w:p w:rsidR="005E3DE6" w:rsidRDefault="005E3DE6">
            <w:pPr>
              <w:ind w:left="-105" w:firstLine="105"/>
              <w:rPr>
                <w:sz w:val="28"/>
                <w:szCs w:val="22"/>
                <w:lang w:eastAsia="en-US"/>
              </w:rPr>
            </w:pPr>
            <w:r>
              <w:rPr>
                <w:sz w:val="28"/>
              </w:rPr>
              <w:t>Председатель Совета</w:t>
            </w:r>
          </w:p>
          <w:p w:rsidR="005E3DE6" w:rsidRDefault="005E3DE6">
            <w:pPr>
              <w:rPr>
                <w:sz w:val="28"/>
              </w:rPr>
            </w:pPr>
          </w:p>
          <w:p w:rsidR="005E3DE6" w:rsidRDefault="005E3DE6">
            <w:pPr>
              <w:rPr>
                <w:sz w:val="28"/>
              </w:rPr>
            </w:pPr>
          </w:p>
          <w:p w:rsidR="005E3DE6" w:rsidRDefault="005E3DE6">
            <w:pPr>
              <w:ind w:right="-6" w:firstLine="37"/>
              <w:jc w:val="both"/>
              <w:rPr>
                <w:sz w:val="28"/>
                <w:szCs w:val="28"/>
                <w:lang w:eastAsia="en-US"/>
              </w:rPr>
            </w:pPr>
            <w:r>
              <w:rPr>
                <w:sz w:val="28"/>
              </w:rPr>
              <w:t>________________В.В. Приходько</w:t>
            </w:r>
          </w:p>
        </w:tc>
        <w:tc>
          <w:tcPr>
            <w:tcW w:w="4601" w:type="dxa"/>
          </w:tcPr>
          <w:p w:rsidR="005E3DE6" w:rsidRDefault="005E3DE6">
            <w:pPr>
              <w:rPr>
                <w:sz w:val="28"/>
                <w:szCs w:val="22"/>
                <w:lang w:eastAsia="en-US"/>
              </w:rPr>
            </w:pPr>
            <w:r>
              <w:rPr>
                <w:sz w:val="28"/>
              </w:rPr>
              <w:t xml:space="preserve">Глава </w:t>
            </w:r>
            <w:proofErr w:type="spellStart"/>
            <w:r>
              <w:rPr>
                <w:sz w:val="28"/>
              </w:rPr>
              <w:t>Калачинского</w:t>
            </w:r>
            <w:proofErr w:type="spellEnd"/>
          </w:p>
          <w:p w:rsidR="005E3DE6" w:rsidRDefault="005E3DE6">
            <w:pPr>
              <w:rPr>
                <w:sz w:val="28"/>
              </w:rPr>
            </w:pPr>
            <w:r>
              <w:rPr>
                <w:sz w:val="28"/>
              </w:rPr>
              <w:t>муниципального района</w:t>
            </w:r>
          </w:p>
          <w:p w:rsidR="005E3DE6" w:rsidRDefault="005E3DE6">
            <w:pPr>
              <w:rPr>
                <w:sz w:val="28"/>
              </w:rPr>
            </w:pPr>
          </w:p>
          <w:p w:rsidR="005E3DE6" w:rsidRDefault="005E3DE6">
            <w:pPr>
              <w:jc w:val="both"/>
              <w:rPr>
                <w:sz w:val="28"/>
                <w:szCs w:val="28"/>
                <w:lang w:eastAsia="en-US"/>
              </w:rPr>
            </w:pPr>
            <w:r>
              <w:rPr>
                <w:sz w:val="28"/>
              </w:rPr>
              <w:t xml:space="preserve">_________________Ф.А. </w:t>
            </w:r>
            <w:proofErr w:type="spellStart"/>
            <w:r>
              <w:rPr>
                <w:sz w:val="28"/>
              </w:rPr>
              <w:t>Мецлер</w:t>
            </w:r>
            <w:proofErr w:type="spellEnd"/>
          </w:p>
        </w:tc>
      </w:tr>
    </w:tbl>
    <w:p w:rsidR="005E3DE6" w:rsidRDefault="005E3DE6" w:rsidP="005E3DE6">
      <w:pPr>
        <w:widowControl w:val="0"/>
        <w:autoSpaceDE w:val="0"/>
        <w:autoSpaceDN w:val="0"/>
        <w:adjustRightInd w:val="0"/>
        <w:rPr>
          <w:sz w:val="28"/>
          <w:szCs w:val="28"/>
          <w:lang w:eastAsia="en-US"/>
        </w:rPr>
      </w:pPr>
    </w:p>
    <w:p w:rsidR="005E3DE6" w:rsidRDefault="005E3DE6" w:rsidP="005E3DE6">
      <w:pPr>
        <w:widowControl w:val="0"/>
        <w:autoSpaceDE w:val="0"/>
        <w:autoSpaceDN w:val="0"/>
        <w:adjustRightInd w:val="0"/>
        <w:rPr>
          <w:sz w:val="28"/>
          <w:szCs w:val="28"/>
        </w:rPr>
      </w:pPr>
      <w:r>
        <w:rPr>
          <w:sz w:val="28"/>
          <w:szCs w:val="28"/>
        </w:rPr>
        <w:t>«</w:t>
      </w:r>
      <w:r w:rsidR="00B474BF">
        <w:rPr>
          <w:sz w:val="28"/>
          <w:szCs w:val="28"/>
        </w:rPr>
        <w:t>14</w:t>
      </w:r>
      <w:r>
        <w:rPr>
          <w:sz w:val="28"/>
          <w:szCs w:val="28"/>
        </w:rPr>
        <w:t xml:space="preserve">» </w:t>
      </w:r>
      <w:r w:rsidR="00B474BF">
        <w:rPr>
          <w:sz w:val="28"/>
          <w:szCs w:val="28"/>
        </w:rPr>
        <w:t>марта</w:t>
      </w:r>
      <w:r>
        <w:rPr>
          <w:sz w:val="28"/>
          <w:szCs w:val="28"/>
        </w:rPr>
        <w:t xml:space="preserve"> 2025 года</w:t>
      </w:r>
    </w:p>
    <w:p w:rsidR="000B7D28" w:rsidRDefault="000B7D28" w:rsidP="00801CC5">
      <w:pPr>
        <w:autoSpaceDE w:val="0"/>
        <w:autoSpaceDN w:val="0"/>
        <w:adjustRightInd w:val="0"/>
        <w:jc w:val="both"/>
        <w:rPr>
          <w:sz w:val="28"/>
          <w:szCs w:val="28"/>
        </w:rPr>
      </w:pPr>
    </w:p>
    <w:p w:rsidR="00190B46" w:rsidRDefault="00190B46" w:rsidP="000B7D28">
      <w:pPr>
        <w:keepNext/>
        <w:autoSpaceDE w:val="0"/>
        <w:autoSpaceDN w:val="0"/>
        <w:adjustRightInd w:val="0"/>
        <w:ind w:firstLine="697"/>
        <w:jc w:val="both"/>
        <w:outlineLvl w:val="1"/>
        <w:rPr>
          <w:color w:val="FF0000"/>
          <w:sz w:val="28"/>
          <w:szCs w:val="28"/>
        </w:rPr>
      </w:pPr>
    </w:p>
    <w:p w:rsidR="001F00CE" w:rsidRDefault="001F00CE" w:rsidP="00190B46">
      <w:pPr>
        <w:autoSpaceDE w:val="0"/>
        <w:autoSpaceDN w:val="0"/>
        <w:adjustRightInd w:val="0"/>
        <w:ind w:firstLine="700"/>
        <w:jc w:val="both"/>
        <w:rPr>
          <w:color w:val="FF0000"/>
          <w:sz w:val="28"/>
          <w:szCs w:val="28"/>
        </w:rPr>
      </w:pPr>
    </w:p>
    <w:p w:rsidR="001F00CE" w:rsidRDefault="001F00CE" w:rsidP="00190B46">
      <w:pPr>
        <w:autoSpaceDE w:val="0"/>
        <w:autoSpaceDN w:val="0"/>
        <w:adjustRightInd w:val="0"/>
        <w:ind w:firstLine="700"/>
        <w:jc w:val="both"/>
        <w:rPr>
          <w:color w:val="FF0000"/>
          <w:sz w:val="28"/>
          <w:szCs w:val="28"/>
        </w:rPr>
      </w:pPr>
    </w:p>
    <w:p w:rsidR="001F00CE" w:rsidRPr="00863ABD" w:rsidRDefault="001F00CE" w:rsidP="00190B46">
      <w:pPr>
        <w:autoSpaceDE w:val="0"/>
        <w:autoSpaceDN w:val="0"/>
        <w:adjustRightInd w:val="0"/>
        <w:ind w:firstLine="700"/>
        <w:jc w:val="both"/>
        <w:rPr>
          <w:color w:val="FF0000"/>
          <w:sz w:val="28"/>
          <w:szCs w:val="28"/>
        </w:rPr>
      </w:pPr>
    </w:p>
    <w:p w:rsidR="0048166F" w:rsidRPr="00863ABD" w:rsidRDefault="0048166F" w:rsidP="0048166F">
      <w:pPr>
        <w:rPr>
          <w:color w:val="000000" w:themeColor="text1"/>
          <w:sz w:val="28"/>
          <w:szCs w:val="28"/>
        </w:rPr>
      </w:pPr>
    </w:p>
    <w:p w:rsidR="00875E62" w:rsidRPr="00BE6CDB" w:rsidRDefault="00875E62">
      <w:pPr>
        <w:rPr>
          <w:color w:val="FF0000"/>
          <w:sz w:val="28"/>
          <w:szCs w:val="28"/>
        </w:rPr>
      </w:pPr>
    </w:p>
    <w:sectPr w:rsidR="00875E62" w:rsidRPr="00BE6CDB" w:rsidSect="001E211F">
      <w:headerReference w:type="even" r:id="rId9"/>
      <w:headerReference w:type="default" r:id="rId10"/>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4897" w:rsidRDefault="00E84897" w:rsidP="00DA2E2B">
      <w:r>
        <w:separator/>
      </w:r>
    </w:p>
  </w:endnote>
  <w:endnote w:type="continuationSeparator" w:id="0">
    <w:p w:rsidR="00E84897" w:rsidRDefault="00E84897"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4897" w:rsidRDefault="00E84897" w:rsidP="00DA2E2B">
      <w:r>
        <w:separator/>
      </w:r>
    </w:p>
  </w:footnote>
  <w:footnote w:type="continuationSeparator" w:id="0">
    <w:p w:rsidR="00E84897" w:rsidRDefault="00E84897" w:rsidP="00DA2E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897" w:rsidRDefault="00E84897" w:rsidP="001E211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E84897" w:rsidRDefault="00E84897" w:rsidP="001E211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897" w:rsidRPr="00DA2E2B" w:rsidRDefault="00E84897" w:rsidP="001E211F">
    <w:pPr>
      <w:pStyle w:val="a3"/>
      <w:framePr w:wrap="around" w:vAnchor="text" w:hAnchor="margin" w:xAlign="center" w:y="1"/>
      <w:rPr>
        <w:rStyle w:val="a5"/>
        <w:sz w:val="28"/>
        <w:szCs w:val="28"/>
      </w:rPr>
    </w:pPr>
    <w:r w:rsidRPr="00DA2E2B">
      <w:rPr>
        <w:rStyle w:val="a5"/>
        <w:sz w:val="28"/>
        <w:szCs w:val="28"/>
      </w:rPr>
      <w:fldChar w:fldCharType="begin"/>
    </w:r>
    <w:r w:rsidRPr="00DA2E2B">
      <w:rPr>
        <w:rStyle w:val="a5"/>
        <w:sz w:val="28"/>
        <w:szCs w:val="28"/>
      </w:rPr>
      <w:instrText xml:space="preserve">PAGE  </w:instrText>
    </w:r>
    <w:r w:rsidRPr="00DA2E2B">
      <w:rPr>
        <w:rStyle w:val="a5"/>
        <w:sz w:val="28"/>
        <w:szCs w:val="28"/>
      </w:rPr>
      <w:fldChar w:fldCharType="separate"/>
    </w:r>
    <w:r w:rsidR="004D135F">
      <w:rPr>
        <w:rStyle w:val="a5"/>
        <w:noProof/>
        <w:sz w:val="28"/>
        <w:szCs w:val="28"/>
      </w:rPr>
      <w:t>2</w:t>
    </w:r>
    <w:r w:rsidRPr="00DA2E2B">
      <w:rPr>
        <w:rStyle w:val="a5"/>
        <w:sz w:val="28"/>
        <w:szCs w:val="28"/>
      </w:rPr>
      <w:fldChar w:fldCharType="end"/>
    </w:r>
  </w:p>
  <w:p w:rsidR="00E84897" w:rsidRDefault="00E84897" w:rsidP="001E211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6E2CE0"/>
    <w:multiLevelType w:val="hybridMultilevel"/>
    <w:tmpl w:val="B90A422C"/>
    <w:lvl w:ilvl="0" w:tplc="C388AA58">
      <w:start w:val="1"/>
      <w:numFmt w:val="decimal"/>
      <w:lvlText w:val="%1."/>
      <w:lvlJc w:val="left"/>
      <w:pPr>
        <w:ind w:left="1422" w:hanging="855"/>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0EE930C4"/>
    <w:multiLevelType w:val="hybridMultilevel"/>
    <w:tmpl w:val="4566EDD8"/>
    <w:lvl w:ilvl="0" w:tplc="9D5E9C22">
      <w:start w:val="13"/>
      <w:numFmt w:val="decimal"/>
      <w:lvlText w:val="%1."/>
      <w:lvlJc w:val="left"/>
      <w:pPr>
        <w:ind w:left="1075" w:hanging="375"/>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2">
    <w:nsid w:val="11E3659B"/>
    <w:multiLevelType w:val="hybridMultilevel"/>
    <w:tmpl w:val="A682655C"/>
    <w:lvl w:ilvl="0" w:tplc="ED42B0A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3">
    <w:nsid w:val="25C07C08"/>
    <w:multiLevelType w:val="hybridMultilevel"/>
    <w:tmpl w:val="7B001C9C"/>
    <w:lvl w:ilvl="0" w:tplc="96802862">
      <w:start w:val="1"/>
      <w:numFmt w:val="decimal"/>
      <w:lvlText w:val="%1."/>
      <w:lvlJc w:val="left"/>
      <w:pPr>
        <w:ind w:left="4266" w:hanging="855"/>
      </w:pPr>
      <w:rPr>
        <w:rFonts w:hint="default"/>
      </w:rPr>
    </w:lvl>
    <w:lvl w:ilvl="1" w:tplc="04190019" w:tentative="1">
      <w:start w:val="1"/>
      <w:numFmt w:val="lowerLetter"/>
      <w:lvlText w:val="%2."/>
      <w:lvlJc w:val="left"/>
      <w:pPr>
        <w:ind w:left="4491" w:hanging="360"/>
      </w:pPr>
    </w:lvl>
    <w:lvl w:ilvl="2" w:tplc="0419001B" w:tentative="1">
      <w:start w:val="1"/>
      <w:numFmt w:val="lowerRoman"/>
      <w:lvlText w:val="%3."/>
      <w:lvlJc w:val="right"/>
      <w:pPr>
        <w:ind w:left="5211" w:hanging="180"/>
      </w:pPr>
    </w:lvl>
    <w:lvl w:ilvl="3" w:tplc="0419000F" w:tentative="1">
      <w:start w:val="1"/>
      <w:numFmt w:val="decimal"/>
      <w:lvlText w:val="%4."/>
      <w:lvlJc w:val="left"/>
      <w:pPr>
        <w:ind w:left="5931" w:hanging="360"/>
      </w:pPr>
    </w:lvl>
    <w:lvl w:ilvl="4" w:tplc="04190019" w:tentative="1">
      <w:start w:val="1"/>
      <w:numFmt w:val="lowerLetter"/>
      <w:lvlText w:val="%5."/>
      <w:lvlJc w:val="left"/>
      <w:pPr>
        <w:ind w:left="6651" w:hanging="360"/>
      </w:pPr>
    </w:lvl>
    <w:lvl w:ilvl="5" w:tplc="0419001B" w:tentative="1">
      <w:start w:val="1"/>
      <w:numFmt w:val="lowerRoman"/>
      <w:lvlText w:val="%6."/>
      <w:lvlJc w:val="right"/>
      <w:pPr>
        <w:ind w:left="7371" w:hanging="180"/>
      </w:pPr>
    </w:lvl>
    <w:lvl w:ilvl="6" w:tplc="0419000F" w:tentative="1">
      <w:start w:val="1"/>
      <w:numFmt w:val="decimal"/>
      <w:lvlText w:val="%7."/>
      <w:lvlJc w:val="left"/>
      <w:pPr>
        <w:ind w:left="8091" w:hanging="360"/>
      </w:pPr>
    </w:lvl>
    <w:lvl w:ilvl="7" w:tplc="04190019" w:tentative="1">
      <w:start w:val="1"/>
      <w:numFmt w:val="lowerLetter"/>
      <w:lvlText w:val="%8."/>
      <w:lvlJc w:val="left"/>
      <w:pPr>
        <w:ind w:left="8811" w:hanging="360"/>
      </w:pPr>
    </w:lvl>
    <w:lvl w:ilvl="8" w:tplc="0419001B" w:tentative="1">
      <w:start w:val="1"/>
      <w:numFmt w:val="lowerRoman"/>
      <w:lvlText w:val="%9."/>
      <w:lvlJc w:val="right"/>
      <w:pPr>
        <w:ind w:left="9531" w:hanging="180"/>
      </w:pPr>
    </w:lvl>
  </w:abstractNum>
  <w:abstractNum w:abstractNumId="4">
    <w:nsid w:val="27F1063C"/>
    <w:multiLevelType w:val="hybridMultilevel"/>
    <w:tmpl w:val="AE768B72"/>
    <w:lvl w:ilvl="0" w:tplc="CC383AEA">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5">
    <w:nsid w:val="2E7443CF"/>
    <w:multiLevelType w:val="hybridMultilevel"/>
    <w:tmpl w:val="93C0BE2E"/>
    <w:lvl w:ilvl="0" w:tplc="C388AA58">
      <w:start w:val="1"/>
      <w:numFmt w:val="decimal"/>
      <w:lvlText w:val="%1."/>
      <w:lvlJc w:val="left"/>
      <w:pPr>
        <w:ind w:left="1422" w:hanging="855"/>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309C075C"/>
    <w:multiLevelType w:val="hybridMultilevel"/>
    <w:tmpl w:val="92BA5884"/>
    <w:lvl w:ilvl="0" w:tplc="C388AA58">
      <w:start w:val="1"/>
      <w:numFmt w:val="decimal"/>
      <w:lvlText w:val="%1."/>
      <w:lvlJc w:val="left"/>
      <w:pPr>
        <w:ind w:left="1422" w:hanging="855"/>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30ED2CED"/>
    <w:multiLevelType w:val="hybridMultilevel"/>
    <w:tmpl w:val="3AFA0DDA"/>
    <w:lvl w:ilvl="0" w:tplc="41EEB9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317878C2"/>
    <w:multiLevelType w:val="hybridMultilevel"/>
    <w:tmpl w:val="CE868314"/>
    <w:lvl w:ilvl="0" w:tplc="5B16C748">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9">
    <w:nsid w:val="39524BF3"/>
    <w:multiLevelType w:val="hybridMultilevel"/>
    <w:tmpl w:val="881E4E60"/>
    <w:lvl w:ilvl="0" w:tplc="3560F18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0">
    <w:nsid w:val="4ACC3685"/>
    <w:multiLevelType w:val="hybridMultilevel"/>
    <w:tmpl w:val="39B05E18"/>
    <w:lvl w:ilvl="0" w:tplc="9E1C2C26">
      <w:start w:val="3"/>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abstractNum w:abstractNumId="11">
    <w:nsid w:val="5A63538D"/>
    <w:multiLevelType w:val="hybridMultilevel"/>
    <w:tmpl w:val="3B4E9B86"/>
    <w:lvl w:ilvl="0" w:tplc="C388AA58">
      <w:start w:val="1"/>
      <w:numFmt w:val="decimal"/>
      <w:lvlText w:val="%1."/>
      <w:lvlJc w:val="left"/>
      <w:pPr>
        <w:ind w:left="1422" w:hanging="855"/>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5E506CB2"/>
    <w:multiLevelType w:val="hybridMultilevel"/>
    <w:tmpl w:val="230CD740"/>
    <w:lvl w:ilvl="0" w:tplc="C388AA58">
      <w:start w:val="1"/>
      <w:numFmt w:val="decimal"/>
      <w:lvlText w:val="%1."/>
      <w:lvlJc w:val="left"/>
      <w:pPr>
        <w:ind w:left="1422" w:hanging="855"/>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728C32DC"/>
    <w:multiLevelType w:val="hybridMultilevel"/>
    <w:tmpl w:val="8EC480DA"/>
    <w:lvl w:ilvl="0" w:tplc="C388AA58">
      <w:start w:val="1"/>
      <w:numFmt w:val="decimal"/>
      <w:lvlText w:val="%1."/>
      <w:lvlJc w:val="left"/>
      <w:pPr>
        <w:ind w:left="1422" w:hanging="855"/>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735019C0"/>
    <w:multiLevelType w:val="hybridMultilevel"/>
    <w:tmpl w:val="556ECBFA"/>
    <w:lvl w:ilvl="0" w:tplc="C388AA58">
      <w:start w:val="1"/>
      <w:numFmt w:val="decimal"/>
      <w:lvlText w:val="%1."/>
      <w:lvlJc w:val="left"/>
      <w:pPr>
        <w:ind w:left="1422" w:hanging="855"/>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74EB34C1"/>
    <w:multiLevelType w:val="hybridMultilevel"/>
    <w:tmpl w:val="9F621C24"/>
    <w:lvl w:ilvl="0" w:tplc="CA500142">
      <w:start w:val="1"/>
      <w:numFmt w:val="decimal"/>
      <w:lvlText w:val="%1."/>
      <w:lvlJc w:val="left"/>
      <w:pPr>
        <w:ind w:left="1060" w:hanging="360"/>
      </w:pPr>
      <w:rPr>
        <w:rFonts w:hint="default"/>
      </w:rPr>
    </w:lvl>
    <w:lvl w:ilvl="1" w:tplc="04190019">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6">
    <w:nsid w:val="790D30A4"/>
    <w:multiLevelType w:val="hybridMultilevel"/>
    <w:tmpl w:val="F8A2F592"/>
    <w:lvl w:ilvl="0" w:tplc="C388AA58">
      <w:start w:val="1"/>
      <w:numFmt w:val="decimal"/>
      <w:lvlText w:val="%1."/>
      <w:lvlJc w:val="left"/>
      <w:pPr>
        <w:ind w:left="1422" w:hanging="855"/>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nsid w:val="79F15398"/>
    <w:multiLevelType w:val="hybridMultilevel"/>
    <w:tmpl w:val="76505C0E"/>
    <w:lvl w:ilvl="0" w:tplc="C388AA58">
      <w:start w:val="1"/>
      <w:numFmt w:val="decimal"/>
      <w:lvlText w:val="%1."/>
      <w:lvlJc w:val="left"/>
      <w:pPr>
        <w:ind w:left="1422" w:hanging="855"/>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7"/>
  </w:num>
  <w:num w:numId="2">
    <w:abstractNumId w:val="2"/>
  </w:num>
  <w:num w:numId="3">
    <w:abstractNumId w:val="8"/>
  </w:num>
  <w:num w:numId="4">
    <w:abstractNumId w:val="15"/>
  </w:num>
  <w:num w:numId="5">
    <w:abstractNumId w:val="9"/>
  </w:num>
  <w:num w:numId="6">
    <w:abstractNumId w:val="4"/>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num>
  <w:num w:numId="11">
    <w:abstractNumId w:val="10"/>
  </w:num>
  <w:num w:numId="12">
    <w:abstractNumId w:val="13"/>
  </w:num>
  <w:num w:numId="13">
    <w:abstractNumId w:val="5"/>
  </w:num>
  <w:num w:numId="14">
    <w:abstractNumId w:val="0"/>
  </w:num>
  <w:num w:numId="15">
    <w:abstractNumId w:val="1"/>
  </w:num>
  <w:num w:numId="16">
    <w:abstractNumId w:val="12"/>
  </w:num>
  <w:num w:numId="17">
    <w:abstractNumId w:val="14"/>
  </w:num>
  <w:num w:numId="18">
    <w:abstractNumId w:val="6"/>
  </w:num>
  <w:num w:numId="19">
    <w:abstractNumId w:val="11"/>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B46"/>
    <w:rsid w:val="00000516"/>
    <w:rsid w:val="00001230"/>
    <w:rsid w:val="00001791"/>
    <w:rsid w:val="00002897"/>
    <w:rsid w:val="00003389"/>
    <w:rsid w:val="00003676"/>
    <w:rsid w:val="00004444"/>
    <w:rsid w:val="00004798"/>
    <w:rsid w:val="0000531E"/>
    <w:rsid w:val="000053D4"/>
    <w:rsid w:val="000064F5"/>
    <w:rsid w:val="00006A4E"/>
    <w:rsid w:val="00006C9A"/>
    <w:rsid w:val="000073CC"/>
    <w:rsid w:val="0000754F"/>
    <w:rsid w:val="00012EA4"/>
    <w:rsid w:val="0001527B"/>
    <w:rsid w:val="0001692E"/>
    <w:rsid w:val="000179B6"/>
    <w:rsid w:val="00017C9B"/>
    <w:rsid w:val="00017F50"/>
    <w:rsid w:val="0002072E"/>
    <w:rsid w:val="00023A86"/>
    <w:rsid w:val="00023AC4"/>
    <w:rsid w:val="00023D3A"/>
    <w:rsid w:val="000248E1"/>
    <w:rsid w:val="00025320"/>
    <w:rsid w:val="000302DA"/>
    <w:rsid w:val="000311D6"/>
    <w:rsid w:val="00034202"/>
    <w:rsid w:val="00034D59"/>
    <w:rsid w:val="00035617"/>
    <w:rsid w:val="000362CC"/>
    <w:rsid w:val="000365F3"/>
    <w:rsid w:val="00036C3F"/>
    <w:rsid w:val="00036FCC"/>
    <w:rsid w:val="00037AEC"/>
    <w:rsid w:val="00037B52"/>
    <w:rsid w:val="0004015F"/>
    <w:rsid w:val="00041017"/>
    <w:rsid w:val="000424E1"/>
    <w:rsid w:val="00043EDB"/>
    <w:rsid w:val="000441BD"/>
    <w:rsid w:val="00044649"/>
    <w:rsid w:val="0004491C"/>
    <w:rsid w:val="00045553"/>
    <w:rsid w:val="0004559D"/>
    <w:rsid w:val="000456AF"/>
    <w:rsid w:val="00045D9B"/>
    <w:rsid w:val="0005172E"/>
    <w:rsid w:val="00052E36"/>
    <w:rsid w:val="00053C39"/>
    <w:rsid w:val="0005463A"/>
    <w:rsid w:val="00054B67"/>
    <w:rsid w:val="00054D9B"/>
    <w:rsid w:val="00055069"/>
    <w:rsid w:val="000551A2"/>
    <w:rsid w:val="0005533B"/>
    <w:rsid w:val="00056419"/>
    <w:rsid w:val="00056915"/>
    <w:rsid w:val="00056BCE"/>
    <w:rsid w:val="00056C7D"/>
    <w:rsid w:val="00056FD8"/>
    <w:rsid w:val="00057282"/>
    <w:rsid w:val="00057293"/>
    <w:rsid w:val="00060A71"/>
    <w:rsid w:val="00060AC9"/>
    <w:rsid w:val="00061131"/>
    <w:rsid w:val="00061ABA"/>
    <w:rsid w:val="00062C68"/>
    <w:rsid w:val="00062F04"/>
    <w:rsid w:val="000641FF"/>
    <w:rsid w:val="00065885"/>
    <w:rsid w:val="00066904"/>
    <w:rsid w:val="000677EB"/>
    <w:rsid w:val="0007047D"/>
    <w:rsid w:val="00071045"/>
    <w:rsid w:val="00072540"/>
    <w:rsid w:val="00072B5F"/>
    <w:rsid w:val="000732D0"/>
    <w:rsid w:val="00073E76"/>
    <w:rsid w:val="00074310"/>
    <w:rsid w:val="000743EF"/>
    <w:rsid w:val="000777CB"/>
    <w:rsid w:val="00082C46"/>
    <w:rsid w:val="0008300D"/>
    <w:rsid w:val="00083888"/>
    <w:rsid w:val="00084F2D"/>
    <w:rsid w:val="00085AC4"/>
    <w:rsid w:val="000864EC"/>
    <w:rsid w:val="00086A4E"/>
    <w:rsid w:val="00087FBF"/>
    <w:rsid w:val="00087FFD"/>
    <w:rsid w:val="000902E3"/>
    <w:rsid w:val="00091381"/>
    <w:rsid w:val="00092331"/>
    <w:rsid w:val="000924E0"/>
    <w:rsid w:val="00092AAE"/>
    <w:rsid w:val="00093201"/>
    <w:rsid w:val="0009384A"/>
    <w:rsid w:val="000938CF"/>
    <w:rsid w:val="00093B60"/>
    <w:rsid w:val="000945F9"/>
    <w:rsid w:val="00094C48"/>
    <w:rsid w:val="000951A4"/>
    <w:rsid w:val="0009567F"/>
    <w:rsid w:val="00095E3A"/>
    <w:rsid w:val="0009759F"/>
    <w:rsid w:val="000A0265"/>
    <w:rsid w:val="000A04A6"/>
    <w:rsid w:val="000A06E4"/>
    <w:rsid w:val="000A12C9"/>
    <w:rsid w:val="000A225F"/>
    <w:rsid w:val="000A283B"/>
    <w:rsid w:val="000A3D70"/>
    <w:rsid w:val="000A5980"/>
    <w:rsid w:val="000A5A85"/>
    <w:rsid w:val="000A5F77"/>
    <w:rsid w:val="000A6045"/>
    <w:rsid w:val="000A6B31"/>
    <w:rsid w:val="000A7D52"/>
    <w:rsid w:val="000B0DD4"/>
    <w:rsid w:val="000B0F6A"/>
    <w:rsid w:val="000B127C"/>
    <w:rsid w:val="000B1D53"/>
    <w:rsid w:val="000B26C3"/>
    <w:rsid w:val="000B28E1"/>
    <w:rsid w:val="000B35A3"/>
    <w:rsid w:val="000B3B35"/>
    <w:rsid w:val="000B3F4C"/>
    <w:rsid w:val="000B4BA3"/>
    <w:rsid w:val="000B5A6A"/>
    <w:rsid w:val="000B5F4A"/>
    <w:rsid w:val="000B6D85"/>
    <w:rsid w:val="000B76C2"/>
    <w:rsid w:val="000B7D28"/>
    <w:rsid w:val="000C01EB"/>
    <w:rsid w:val="000C05E0"/>
    <w:rsid w:val="000C1240"/>
    <w:rsid w:val="000C1597"/>
    <w:rsid w:val="000C2359"/>
    <w:rsid w:val="000C24EF"/>
    <w:rsid w:val="000C2938"/>
    <w:rsid w:val="000C2E76"/>
    <w:rsid w:val="000C3106"/>
    <w:rsid w:val="000C375F"/>
    <w:rsid w:val="000C3B9D"/>
    <w:rsid w:val="000C4C5B"/>
    <w:rsid w:val="000C53B8"/>
    <w:rsid w:val="000C5EC8"/>
    <w:rsid w:val="000C65B8"/>
    <w:rsid w:val="000C65C4"/>
    <w:rsid w:val="000C6AF7"/>
    <w:rsid w:val="000C6BC9"/>
    <w:rsid w:val="000D02E5"/>
    <w:rsid w:val="000D045F"/>
    <w:rsid w:val="000D0E90"/>
    <w:rsid w:val="000D0FCF"/>
    <w:rsid w:val="000D19E8"/>
    <w:rsid w:val="000D1B44"/>
    <w:rsid w:val="000D25EB"/>
    <w:rsid w:val="000D312C"/>
    <w:rsid w:val="000D3C23"/>
    <w:rsid w:val="000D473C"/>
    <w:rsid w:val="000D4CC6"/>
    <w:rsid w:val="000D52D5"/>
    <w:rsid w:val="000D7690"/>
    <w:rsid w:val="000D7921"/>
    <w:rsid w:val="000D7FB5"/>
    <w:rsid w:val="000E29EA"/>
    <w:rsid w:val="000E3614"/>
    <w:rsid w:val="000E3976"/>
    <w:rsid w:val="000E55D3"/>
    <w:rsid w:val="000E587A"/>
    <w:rsid w:val="000E5DC4"/>
    <w:rsid w:val="000E5E89"/>
    <w:rsid w:val="000E65C6"/>
    <w:rsid w:val="000F07F9"/>
    <w:rsid w:val="000F1544"/>
    <w:rsid w:val="000F23FA"/>
    <w:rsid w:val="000F29AB"/>
    <w:rsid w:val="000F29FC"/>
    <w:rsid w:val="000F2B0E"/>
    <w:rsid w:val="000F3A19"/>
    <w:rsid w:val="000F433B"/>
    <w:rsid w:val="000F4B00"/>
    <w:rsid w:val="000F529E"/>
    <w:rsid w:val="000F57A0"/>
    <w:rsid w:val="000F5B19"/>
    <w:rsid w:val="000F5B2B"/>
    <w:rsid w:val="000F69F4"/>
    <w:rsid w:val="000F6AD2"/>
    <w:rsid w:val="000F7282"/>
    <w:rsid w:val="000F7567"/>
    <w:rsid w:val="000F79F3"/>
    <w:rsid w:val="0010120C"/>
    <w:rsid w:val="00101FC6"/>
    <w:rsid w:val="001023FF"/>
    <w:rsid w:val="00103A8A"/>
    <w:rsid w:val="00103FD7"/>
    <w:rsid w:val="00104225"/>
    <w:rsid w:val="00105F93"/>
    <w:rsid w:val="0010619A"/>
    <w:rsid w:val="001068A5"/>
    <w:rsid w:val="00106DB4"/>
    <w:rsid w:val="001071B5"/>
    <w:rsid w:val="00107357"/>
    <w:rsid w:val="00107481"/>
    <w:rsid w:val="00107A37"/>
    <w:rsid w:val="00107D83"/>
    <w:rsid w:val="00110A30"/>
    <w:rsid w:val="00110BD4"/>
    <w:rsid w:val="001115FD"/>
    <w:rsid w:val="00111A92"/>
    <w:rsid w:val="00111E29"/>
    <w:rsid w:val="00111F73"/>
    <w:rsid w:val="001122C8"/>
    <w:rsid w:val="00113513"/>
    <w:rsid w:val="001138B4"/>
    <w:rsid w:val="00114019"/>
    <w:rsid w:val="00114D72"/>
    <w:rsid w:val="00115307"/>
    <w:rsid w:val="00115D9D"/>
    <w:rsid w:val="00116256"/>
    <w:rsid w:val="00116D32"/>
    <w:rsid w:val="0011719E"/>
    <w:rsid w:val="00117618"/>
    <w:rsid w:val="001201CD"/>
    <w:rsid w:val="0012021C"/>
    <w:rsid w:val="00120B89"/>
    <w:rsid w:val="001213A5"/>
    <w:rsid w:val="00121559"/>
    <w:rsid w:val="00121CD8"/>
    <w:rsid w:val="001222D9"/>
    <w:rsid w:val="001223F9"/>
    <w:rsid w:val="001229BC"/>
    <w:rsid w:val="001231D1"/>
    <w:rsid w:val="00123352"/>
    <w:rsid w:val="00123B6F"/>
    <w:rsid w:val="00124587"/>
    <w:rsid w:val="00124994"/>
    <w:rsid w:val="0012568B"/>
    <w:rsid w:val="00125ADC"/>
    <w:rsid w:val="0012658F"/>
    <w:rsid w:val="00127FAC"/>
    <w:rsid w:val="00130752"/>
    <w:rsid w:val="001310DD"/>
    <w:rsid w:val="00131EBD"/>
    <w:rsid w:val="00132898"/>
    <w:rsid w:val="00132B95"/>
    <w:rsid w:val="0013394C"/>
    <w:rsid w:val="00133D02"/>
    <w:rsid w:val="00133D94"/>
    <w:rsid w:val="00134AAB"/>
    <w:rsid w:val="00136F2C"/>
    <w:rsid w:val="00140E72"/>
    <w:rsid w:val="00141B2E"/>
    <w:rsid w:val="00145353"/>
    <w:rsid w:val="00145474"/>
    <w:rsid w:val="00147109"/>
    <w:rsid w:val="00147419"/>
    <w:rsid w:val="00147538"/>
    <w:rsid w:val="00147F2D"/>
    <w:rsid w:val="00151F66"/>
    <w:rsid w:val="0015224A"/>
    <w:rsid w:val="00152767"/>
    <w:rsid w:val="00154635"/>
    <w:rsid w:val="00155E25"/>
    <w:rsid w:val="0015626F"/>
    <w:rsid w:val="0015636A"/>
    <w:rsid w:val="00156A6F"/>
    <w:rsid w:val="0015736B"/>
    <w:rsid w:val="0015783D"/>
    <w:rsid w:val="0016168F"/>
    <w:rsid w:val="00161B4C"/>
    <w:rsid w:val="00162001"/>
    <w:rsid w:val="00162436"/>
    <w:rsid w:val="00162DEC"/>
    <w:rsid w:val="00162FFB"/>
    <w:rsid w:val="00163F90"/>
    <w:rsid w:val="00165193"/>
    <w:rsid w:val="00165208"/>
    <w:rsid w:val="00165A7A"/>
    <w:rsid w:val="0016663C"/>
    <w:rsid w:val="0016768D"/>
    <w:rsid w:val="00171F5E"/>
    <w:rsid w:val="00172D95"/>
    <w:rsid w:val="0017301D"/>
    <w:rsid w:val="001735A5"/>
    <w:rsid w:val="001737DE"/>
    <w:rsid w:val="001744B6"/>
    <w:rsid w:val="001769C8"/>
    <w:rsid w:val="00177437"/>
    <w:rsid w:val="00180322"/>
    <w:rsid w:val="00180807"/>
    <w:rsid w:val="00180B44"/>
    <w:rsid w:val="00182BAB"/>
    <w:rsid w:val="00182BCB"/>
    <w:rsid w:val="001851C4"/>
    <w:rsid w:val="0018563D"/>
    <w:rsid w:val="00185DB7"/>
    <w:rsid w:val="001873B1"/>
    <w:rsid w:val="00187BCF"/>
    <w:rsid w:val="00190643"/>
    <w:rsid w:val="00190B46"/>
    <w:rsid w:val="00194021"/>
    <w:rsid w:val="0019452B"/>
    <w:rsid w:val="00194900"/>
    <w:rsid w:val="00194FB6"/>
    <w:rsid w:val="001954D8"/>
    <w:rsid w:val="001959FC"/>
    <w:rsid w:val="001960C5"/>
    <w:rsid w:val="0019772A"/>
    <w:rsid w:val="00197810"/>
    <w:rsid w:val="00197A16"/>
    <w:rsid w:val="00197F0C"/>
    <w:rsid w:val="001A00C7"/>
    <w:rsid w:val="001A0BCB"/>
    <w:rsid w:val="001A0D79"/>
    <w:rsid w:val="001A32E2"/>
    <w:rsid w:val="001A3373"/>
    <w:rsid w:val="001A352E"/>
    <w:rsid w:val="001A591A"/>
    <w:rsid w:val="001A6A12"/>
    <w:rsid w:val="001A72BB"/>
    <w:rsid w:val="001A7BDB"/>
    <w:rsid w:val="001A7D75"/>
    <w:rsid w:val="001B02F7"/>
    <w:rsid w:val="001B0537"/>
    <w:rsid w:val="001B20A9"/>
    <w:rsid w:val="001B21CA"/>
    <w:rsid w:val="001B2BAD"/>
    <w:rsid w:val="001B3E74"/>
    <w:rsid w:val="001B48C9"/>
    <w:rsid w:val="001B4A6B"/>
    <w:rsid w:val="001B4E8D"/>
    <w:rsid w:val="001B5806"/>
    <w:rsid w:val="001B5928"/>
    <w:rsid w:val="001B66AD"/>
    <w:rsid w:val="001B6988"/>
    <w:rsid w:val="001B7AD0"/>
    <w:rsid w:val="001C0450"/>
    <w:rsid w:val="001C0596"/>
    <w:rsid w:val="001C0690"/>
    <w:rsid w:val="001C0874"/>
    <w:rsid w:val="001C0F4A"/>
    <w:rsid w:val="001C0FB8"/>
    <w:rsid w:val="001C2D13"/>
    <w:rsid w:val="001C3139"/>
    <w:rsid w:val="001C323B"/>
    <w:rsid w:val="001C3643"/>
    <w:rsid w:val="001C4E61"/>
    <w:rsid w:val="001C7047"/>
    <w:rsid w:val="001C76E2"/>
    <w:rsid w:val="001C7912"/>
    <w:rsid w:val="001C7F34"/>
    <w:rsid w:val="001D06EE"/>
    <w:rsid w:val="001D094C"/>
    <w:rsid w:val="001D0AF0"/>
    <w:rsid w:val="001D18FD"/>
    <w:rsid w:val="001D1F4F"/>
    <w:rsid w:val="001D204F"/>
    <w:rsid w:val="001D23BC"/>
    <w:rsid w:val="001D296B"/>
    <w:rsid w:val="001D2A1C"/>
    <w:rsid w:val="001D33C5"/>
    <w:rsid w:val="001D5C48"/>
    <w:rsid w:val="001D624F"/>
    <w:rsid w:val="001D77BF"/>
    <w:rsid w:val="001D78A7"/>
    <w:rsid w:val="001E0538"/>
    <w:rsid w:val="001E0EB1"/>
    <w:rsid w:val="001E211F"/>
    <w:rsid w:val="001E34E7"/>
    <w:rsid w:val="001E3FAF"/>
    <w:rsid w:val="001E492E"/>
    <w:rsid w:val="001E5902"/>
    <w:rsid w:val="001E5D62"/>
    <w:rsid w:val="001E655F"/>
    <w:rsid w:val="001E6BA4"/>
    <w:rsid w:val="001E7249"/>
    <w:rsid w:val="001F00CE"/>
    <w:rsid w:val="001F1148"/>
    <w:rsid w:val="001F1806"/>
    <w:rsid w:val="001F2AD2"/>
    <w:rsid w:val="001F4414"/>
    <w:rsid w:val="001F517F"/>
    <w:rsid w:val="001F681D"/>
    <w:rsid w:val="001F7100"/>
    <w:rsid w:val="002002EB"/>
    <w:rsid w:val="00200632"/>
    <w:rsid w:val="002006CC"/>
    <w:rsid w:val="0020095F"/>
    <w:rsid w:val="00200ABB"/>
    <w:rsid w:val="00200DC7"/>
    <w:rsid w:val="00202968"/>
    <w:rsid w:val="002039C9"/>
    <w:rsid w:val="00204498"/>
    <w:rsid w:val="002048F3"/>
    <w:rsid w:val="00204F5E"/>
    <w:rsid w:val="0020665A"/>
    <w:rsid w:val="00207119"/>
    <w:rsid w:val="002072AA"/>
    <w:rsid w:val="00207B0F"/>
    <w:rsid w:val="00207CBD"/>
    <w:rsid w:val="00207FE9"/>
    <w:rsid w:val="00210681"/>
    <w:rsid w:val="0021088E"/>
    <w:rsid w:val="002108CA"/>
    <w:rsid w:val="00210C96"/>
    <w:rsid w:val="00211B5D"/>
    <w:rsid w:val="00211DC2"/>
    <w:rsid w:val="00212DA1"/>
    <w:rsid w:val="002137C6"/>
    <w:rsid w:val="0021476E"/>
    <w:rsid w:val="0021663F"/>
    <w:rsid w:val="002208B7"/>
    <w:rsid w:val="00222436"/>
    <w:rsid w:val="00222713"/>
    <w:rsid w:val="00222BA6"/>
    <w:rsid w:val="00223B00"/>
    <w:rsid w:val="00223E32"/>
    <w:rsid w:val="00224AA0"/>
    <w:rsid w:val="00225ABA"/>
    <w:rsid w:val="00225B62"/>
    <w:rsid w:val="002263A3"/>
    <w:rsid w:val="002274C2"/>
    <w:rsid w:val="0022756D"/>
    <w:rsid w:val="00227BA6"/>
    <w:rsid w:val="00230812"/>
    <w:rsid w:val="00231100"/>
    <w:rsid w:val="00231CED"/>
    <w:rsid w:val="002320B9"/>
    <w:rsid w:val="002321C8"/>
    <w:rsid w:val="00232CC7"/>
    <w:rsid w:val="00233A1F"/>
    <w:rsid w:val="00233A50"/>
    <w:rsid w:val="002347A3"/>
    <w:rsid w:val="00234CD5"/>
    <w:rsid w:val="00234D61"/>
    <w:rsid w:val="002356FE"/>
    <w:rsid w:val="00235FDE"/>
    <w:rsid w:val="0023624E"/>
    <w:rsid w:val="00236503"/>
    <w:rsid w:val="00236795"/>
    <w:rsid w:val="0023697A"/>
    <w:rsid w:val="0023716C"/>
    <w:rsid w:val="0024024A"/>
    <w:rsid w:val="0024031B"/>
    <w:rsid w:val="00240E5C"/>
    <w:rsid w:val="00242416"/>
    <w:rsid w:val="00243C60"/>
    <w:rsid w:val="00245BB8"/>
    <w:rsid w:val="00245F40"/>
    <w:rsid w:val="002465A1"/>
    <w:rsid w:val="00250113"/>
    <w:rsid w:val="0025165E"/>
    <w:rsid w:val="0025271E"/>
    <w:rsid w:val="00254618"/>
    <w:rsid w:val="00255025"/>
    <w:rsid w:val="00255B5F"/>
    <w:rsid w:val="00256540"/>
    <w:rsid w:val="002565E2"/>
    <w:rsid w:val="0025671F"/>
    <w:rsid w:val="00261746"/>
    <w:rsid w:val="002617CC"/>
    <w:rsid w:val="00261F00"/>
    <w:rsid w:val="002620E1"/>
    <w:rsid w:val="002623CA"/>
    <w:rsid w:val="0026335E"/>
    <w:rsid w:val="00263FFE"/>
    <w:rsid w:val="002640E6"/>
    <w:rsid w:val="00266CB1"/>
    <w:rsid w:val="002670C9"/>
    <w:rsid w:val="00270937"/>
    <w:rsid w:val="00273400"/>
    <w:rsid w:val="002749ED"/>
    <w:rsid w:val="002750CD"/>
    <w:rsid w:val="0027539D"/>
    <w:rsid w:val="002758CF"/>
    <w:rsid w:val="00275B12"/>
    <w:rsid w:val="00275D90"/>
    <w:rsid w:val="002760E3"/>
    <w:rsid w:val="0027612D"/>
    <w:rsid w:val="00276628"/>
    <w:rsid w:val="00277D8E"/>
    <w:rsid w:val="00281402"/>
    <w:rsid w:val="00282E6D"/>
    <w:rsid w:val="00283E21"/>
    <w:rsid w:val="00284C57"/>
    <w:rsid w:val="00284EE9"/>
    <w:rsid w:val="002877D8"/>
    <w:rsid w:val="00287B82"/>
    <w:rsid w:val="002904F0"/>
    <w:rsid w:val="00291637"/>
    <w:rsid w:val="00291AE9"/>
    <w:rsid w:val="002934B1"/>
    <w:rsid w:val="00293694"/>
    <w:rsid w:val="0029404D"/>
    <w:rsid w:val="00294CA2"/>
    <w:rsid w:val="00295D10"/>
    <w:rsid w:val="002966AD"/>
    <w:rsid w:val="00297263"/>
    <w:rsid w:val="00297516"/>
    <w:rsid w:val="00297BF0"/>
    <w:rsid w:val="00297DA9"/>
    <w:rsid w:val="00297DB0"/>
    <w:rsid w:val="002A08C2"/>
    <w:rsid w:val="002A0B39"/>
    <w:rsid w:val="002A14D8"/>
    <w:rsid w:val="002A1E20"/>
    <w:rsid w:val="002A29A6"/>
    <w:rsid w:val="002A2DF2"/>
    <w:rsid w:val="002A3C12"/>
    <w:rsid w:val="002A3E0A"/>
    <w:rsid w:val="002A6570"/>
    <w:rsid w:val="002A66C2"/>
    <w:rsid w:val="002A693B"/>
    <w:rsid w:val="002A6BFA"/>
    <w:rsid w:val="002B0977"/>
    <w:rsid w:val="002B1668"/>
    <w:rsid w:val="002B1B53"/>
    <w:rsid w:val="002B2931"/>
    <w:rsid w:val="002B2CEE"/>
    <w:rsid w:val="002B4602"/>
    <w:rsid w:val="002B4E9D"/>
    <w:rsid w:val="002B4F08"/>
    <w:rsid w:val="002B5453"/>
    <w:rsid w:val="002B5D23"/>
    <w:rsid w:val="002B5DFE"/>
    <w:rsid w:val="002B72D3"/>
    <w:rsid w:val="002B7783"/>
    <w:rsid w:val="002B7C76"/>
    <w:rsid w:val="002B7CFC"/>
    <w:rsid w:val="002C0CE0"/>
    <w:rsid w:val="002C1A8E"/>
    <w:rsid w:val="002C2092"/>
    <w:rsid w:val="002C4490"/>
    <w:rsid w:val="002C508A"/>
    <w:rsid w:val="002C55AE"/>
    <w:rsid w:val="002C613B"/>
    <w:rsid w:val="002C75D4"/>
    <w:rsid w:val="002D016A"/>
    <w:rsid w:val="002D0481"/>
    <w:rsid w:val="002D054D"/>
    <w:rsid w:val="002D08C7"/>
    <w:rsid w:val="002D09CE"/>
    <w:rsid w:val="002D0DD3"/>
    <w:rsid w:val="002D14EB"/>
    <w:rsid w:val="002D23DF"/>
    <w:rsid w:val="002D2C3C"/>
    <w:rsid w:val="002D2CB8"/>
    <w:rsid w:val="002D3910"/>
    <w:rsid w:val="002D3E2C"/>
    <w:rsid w:val="002D4476"/>
    <w:rsid w:val="002D5EF2"/>
    <w:rsid w:val="002D60F0"/>
    <w:rsid w:val="002D6393"/>
    <w:rsid w:val="002D6737"/>
    <w:rsid w:val="002E0377"/>
    <w:rsid w:val="002E0CFD"/>
    <w:rsid w:val="002E1AE0"/>
    <w:rsid w:val="002E2F7C"/>
    <w:rsid w:val="002E3DC5"/>
    <w:rsid w:val="002E460B"/>
    <w:rsid w:val="002E57B5"/>
    <w:rsid w:val="002E5FFF"/>
    <w:rsid w:val="002E6398"/>
    <w:rsid w:val="002E69BF"/>
    <w:rsid w:val="002E719D"/>
    <w:rsid w:val="002E7816"/>
    <w:rsid w:val="002E7FF5"/>
    <w:rsid w:val="002F043D"/>
    <w:rsid w:val="002F111E"/>
    <w:rsid w:val="002F1614"/>
    <w:rsid w:val="002F165E"/>
    <w:rsid w:val="002F175D"/>
    <w:rsid w:val="002F25D6"/>
    <w:rsid w:val="002F2802"/>
    <w:rsid w:val="002F290F"/>
    <w:rsid w:val="002F29CA"/>
    <w:rsid w:val="002F3D96"/>
    <w:rsid w:val="002F4046"/>
    <w:rsid w:val="002F51D4"/>
    <w:rsid w:val="002F6710"/>
    <w:rsid w:val="002F6CCE"/>
    <w:rsid w:val="003002D8"/>
    <w:rsid w:val="0030035C"/>
    <w:rsid w:val="00300A2E"/>
    <w:rsid w:val="00300D57"/>
    <w:rsid w:val="00301794"/>
    <w:rsid w:val="00301BB3"/>
    <w:rsid w:val="003024EF"/>
    <w:rsid w:val="003035D5"/>
    <w:rsid w:val="00304102"/>
    <w:rsid w:val="003042CC"/>
    <w:rsid w:val="00304759"/>
    <w:rsid w:val="003052A0"/>
    <w:rsid w:val="00305A45"/>
    <w:rsid w:val="00306341"/>
    <w:rsid w:val="003066EB"/>
    <w:rsid w:val="003069F3"/>
    <w:rsid w:val="0030718C"/>
    <w:rsid w:val="00307AA2"/>
    <w:rsid w:val="0031072A"/>
    <w:rsid w:val="00312CF5"/>
    <w:rsid w:val="00313EFC"/>
    <w:rsid w:val="003148E1"/>
    <w:rsid w:val="003162AC"/>
    <w:rsid w:val="0031720F"/>
    <w:rsid w:val="00317BF2"/>
    <w:rsid w:val="003205B4"/>
    <w:rsid w:val="00321E0D"/>
    <w:rsid w:val="00322416"/>
    <w:rsid w:val="0032281D"/>
    <w:rsid w:val="0032390C"/>
    <w:rsid w:val="00323BDF"/>
    <w:rsid w:val="003245E2"/>
    <w:rsid w:val="00324D1C"/>
    <w:rsid w:val="003253DE"/>
    <w:rsid w:val="00325771"/>
    <w:rsid w:val="00325AD3"/>
    <w:rsid w:val="00326CD1"/>
    <w:rsid w:val="00330A8B"/>
    <w:rsid w:val="00331D9C"/>
    <w:rsid w:val="003323C3"/>
    <w:rsid w:val="00333D1D"/>
    <w:rsid w:val="003357D2"/>
    <w:rsid w:val="003359A2"/>
    <w:rsid w:val="003362E8"/>
    <w:rsid w:val="0034051D"/>
    <w:rsid w:val="00340670"/>
    <w:rsid w:val="00341D6D"/>
    <w:rsid w:val="003420FF"/>
    <w:rsid w:val="00342385"/>
    <w:rsid w:val="003428FC"/>
    <w:rsid w:val="00342E64"/>
    <w:rsid w:val="00343363"/>
    <w:rsid w:val="00344106"/>
    <w:rsid w:val="003444CB"/>
    <w:rsid w:val="00344574"/>
    <w:rsid w:val="0034540D"/>
    <w:rsid w:val="003455C5"/>
    <w:rsid w:val="00345904"/>
    <w:rsid w:val="00345D7A"/>
    <w:rsid w:val="0034756A"/>
    <w:rsid w:val="00352968"/>
    <w:rsid w:val="00354C14"/>
    <w:rsid w:val="00354CA8"/>
    <w:rsid w:val="00355963"/>
    <w:rsid w:val="003559B2"/>
    <w:rsid w:val="00355CE4"/>
    <w:rsid w:val="003560A0"/>
    <w:rsid w:val="00357946"/>
    <w:rsid w:val="003600A2"/>
    <w:rsid w:val="00360AC7"/>
    <w:rsid w:val="0036125A"/>
    <w:rsid w:val="00361852"/>
    <w:rsid w:val="0036195B"/>
    <w:rsid w:val="00362E0E"/>
    <w:rsid w:val="003633B3"/>
    <w:rsid w:val="00363504"/>
    <w:rsid w:val="00364F49"/>
    <w:rsid w:val="0036558E"/>
    <w:rsid w:val="0036654A"/>
    <w:rsid w:val="00366A8B"/>
    <w:rsid w:val="00366B6D"/>
    <w:rsid w:val="00370150"/>
    <w:rsid w:val="003716E5"/>
    <w:rsid w:val="00371DC5"/>
    <w:rsid w:val="003730CC"/>
    <w:rsid w:val="003737C7"/>
    <w:rsid w:val="0037380C"/>
    <w:rsid w:val="00373C5B"/>
    <w:rsid w:val="00373E7F"/>
    <w:rsid w:val="0037486B"/>
    <w:rsid w:val="00377E3A"/>
    <w:rsid w:val="00380568"/>
    <w:rsid w:val="00380B8A"/>
    <w:rsid w:val="00380D82"/>
    <w:rsid w:val="00381B7B"/>
    <w:rsid w:val="00382C50"/>
    <w:rsid w:val="00382CF9"/>
    <w:rsid w:val="00383239"/>
    <w:rsid w:val="00383910"/>
    <w:rsid w:val="00383A99"/>
    <w:rsid w:val="00384A84"/>
    <w:rsid w:val="003863DD"/>
    <w:rsid w:val="00386B17"/>
    <w:rsid w:val="00386D42"/>
    <w:rsid w:val="003876BB"/>
    <w:rsid w:val="00390C50"/>
    <w:rsid w:val="00392231"/>
    <w:rsid w:val="00392A2E"/>
    <w:rsid w:val="00392AAD"/>
    <w:rsid w:val="00392AFB"/>
    <w:rsid w:val="00393463"/>
    <w:rsid w:val="0039379F"/>
    <w:rsid w:val="0039464D"/>
    <w:rsid w:val="003947DE"/>
    <w:rsid w:val="00394A01"/>
    <w:rsid w:val="00394C09"/>
    <w:rsid w:val="00394CCE"/>
    <w:rsid w:val="0039500A"/>
    <w:rsid w:val="003951A2"/>
    <w:rsid w:val="003957F7"/>
    <w:rsid w:val="00396795"/>
    <w:rsid w:val="003A060D"/>
    <w:rsid w:val="003A11AD"/>
    <w:rsid w:val="003A1D31"/>
    <w:rsid w:val="003A3435"/>
    <w:rsid w:val="003A35EC"/>
    <w:rsid w:val="003A3D89"/>
    <w:rsid w:val="003A4283"/>
    <w:rsid w:val="003A59C4"/>
    <w:rsid w:val="003A603F"/>
    <w:rsid w:val="003A6660"/>
    <w:rsid w:val="003A6FA9"/>
    <w:rsid w:val="003A70D6"/>
    <w:rsid w:val="003A720E"/>
    <w:rsid w:val="003B1EFA"/>
    <w:rsid w:val="003B216C"/>
    <w:rsid w:val="003B3378"/>
    <w:rsid w:val="003B3DA2"/>
    <w:rsid w:val="003B4AA7"/>
    <w:rsid w:val="003B5E4F"/>
    <w:rsid w:val="003B6173"/>
    <w:rsid w:val="003B6419"/>
    <w:rsid w:val="003B66D6"/>
    <w:rsid w:val="003B692B"/>
    <w:rsid w:val="003B6F68"/>
    <w:rsid w:val="003B7847"/>
    <w:rsid w:val="003C16CF"/>
    <w:rsid w:val="003C1FE8"/>
    <w:rsid w:val="003C2A01"/>
    <w:rsid w:val="003C3624"/>
    <w:rsid w:val="003C4C42"/>
    <w:rsid w:val="003C5C28"/>
    <w:rsid w:val="003C6796"/>
    <w:rsid w:val="003C6844"/>
    <w:rsid w:val="003C7F75"/>
    <w:rsid w:val="003D0A2E"/>
    <w:rsid w:val="003D23D2"/>
    <w:rsid w:val="003D2624"/>
    <w:rsid w:val="003D2777"/>
    <w:rsid w:val="003D3F1F"/>
    <w:rsid w:val="003D41EB"/>
    <w:rsid w:val="003D446A"/>
    <w:rsid w:val="003E024B"/>
    <w:rsid w:val="003E088B"/>
    <w:rsid w:val="003E092A"/>
    <w:rsid w:val="003E0C20"/>
    <w:rsid w:val="003E1846"/>
    <w:rsid w:val="003E1B13"/>
    <w:rsid w:val="003E331E"/>
    <w:rsid w:val="003E40D0"/>
    <w:rsid w:val="003E4289"/>
    <w:rsid w:val="003E4B96"/>
    <w:rsid w:val="003E545A"/>
    <w:rsid w:val="003E6B95"/>
    <w:rsid w:val="003E6FC7"/>
    <w:rsid w:val="003E7213"/>
    <w:rsid w:val="003E7339"/>
    <w:rsid w:val="003F2321"/>
    <w:rsid w:val="003F27AC"/>
    <w:rsid w:val="003F3299"/>
    <w:rsid w:val="003F402D"/>
    <w:rsid w:val="003F4499"/>
    <w:rsid w:val="003F48D0"/>
    <w:rsid w:val="003F59A7"/>
    <w:rsid w:val="003F6537"/>
    <w:rsid w:val="003F6725"/>
    <w:rsid w:val="003F73A9"/>
    <w:rsid w:val="003F773E"/>
    <w:rsid w:val="003F78A5"/>
    <w:rsid w:val="003F78F1"/>
    <w:rsid w:val="003F7A50"/>
    <w:rsid w:val="003F7BEE"/>
    <w:rsid w:val="00400416"/>
    <w:rsid w:val="00401056"/>
    <w:rsid w:val="00402BC2"/>
    <w:rsid w:val="0040394F"/>
    <w:rsid w:val="00403B52"/>
    <w:rsid w:val="00404166"/>
    <w:rsid w:val="00404B64"/>
    <w:rsid w:val="00405BA4"/>
    <w:rsid w:val="00406632"/>
    <w:rsid w:val="00406ABC"/>
    <w:rsid w:val="00406F12"/>
    <w:rsid w:val="00407310"/>
    <w:rsid w:val="00407CCC"/>
    <w:rsid w:val="004104DE"/>
    <w:rsid w:val="004115D8"/>
    <w:rsid w:val="004128C5"/>
    <w:rsid w:val="00415AB0"/>
    <w:rsid w:val="00417061"/>
    <w:rsid w:val="00420DD5"/>
    <w:rsid w:val="00422261"/>
    <w:rsid w:val="004224C6"/>
    <w:rsid w:val="0042314D"/>
    <w:rsid w:val="00426513"/>
    <w:rsid w:val="00426DCC"/>
    <w:rsid w:val="004271C3"/>
    <w:rsid w:val="00427D41"/>
    <w:rsid w:val="00430384"/>
    <w:rsid w:val="004306CD"/>
    <w:rsid w:val="004307B4"/>
    <w:rsid w:val="00431104"/>
    <w:rsid w:val="00431B1B"/>
    <w:rsid w:val="00431B3F"/>
    <w:rsid w:val="004324A9"/>
    <w:rsid w:val="0043375B"/>
    <w:rsid w:val="00435CCB"/>
    <w:rsid w:val="00435FBF"/>
    <w:rsid w:val="00436106"/>
    <w:rsid w:val="00436D1D"/>
    <w:rsid w:val="0044048E"/>
    <w:rsid w:val="004426B1"/>
    <w:rsid w:val="004437BF"/>
    <w:rsid w:val="004439D2"/>
    <w:rsid w:val="00443CE9"/>
    <w:rsid w:val="004450DC"/>
    <w:rsid w:val="0044512D"/>
    <w:rsid w:val="0044577C"/>
    <w:rsid w:val="00446315"/>
    <w:rsid w:val="00447651"/>
    <w:rsid w:val="00447818"/>
    <w:rsid w:val="004502D0"/>
    <w:rsid w:val="00450338"/>
    <w:rsid w:val="00450730"/>
    <w:rsid w:val="00452DC5"/>
    <w:rsid w:val="0045373F"/>
    <w:rsid w:val="004544DF"/>
    <w:rsid w:val="0045499D"/>
    <w:rsid w:val="0045643F"/>
    <w:rsid w:val="00456784"/>
    <w:rsid w:val="00457063"/>
    <w:rsid w:val="00457715"/>
    <w:rsid w:val="004577FF"/>
    <w:rsid w:val="00460E40"/>
    <w:rsid w:val="00461CB4"/>
    <w:rsid w:val="00463AB3"/>
    <w:rsid w:val="0046446E"/>
    <w:rsid w:val="00464D69"/>
    <w:rsid w:val="004653D4"/>
    <w:rsid w:val="00465528"/>
    <w:rsid w:val="00466A84"/>
    <w:rsid w:val="00466F7E"/>
    <w:rsid w:val="00467885"/>
    <w:rsid w:val="00470189"/>
    <w:rsid w:val="004712CF"/>
    <w:rsid w:val="004714C1"/>
    <w:rsid w:val="00471A8A"/>
    <w:rsid w:val="00472A34"/>
    <w:rsid w:val="00473153"/>
    <w:rsid w:val="004734A0"/>
    <w:rsid w:val="00474C52"/>
    <w:rsid w:val="00474FAC"/>
    <w:rsid w:val="004751DF"/>
    <w:rsid w:val="00475826"/>
    <w:rsid w:val="00475A2F"/>
    <w:rsid w:val="0047696A"/>
    <w:rsid w:val="00476BA8"/>
    <w:rsid w:val="00477268"/>
    <w:rsid w:val="004774CA"/>
    <w:rsid w:val="0047787B"/>
    <w:rsid w:val="0048024E"/>
    <w:rsid w:val="0048166F"/>
    <w:rsid w:val="004832CA"/>
    <w:rsid w:val="004834CC"/>
    <w:rsid w:val="00483858"/>
    <w:rsid w:val="00483E3B"/>
    <w:rsid w:val="0048413C"/>
    <w:rsid w:val="00484163"/>
    <w:rsid w:val="0048483D"/>
    <w:rsid w:val="004856F1"/>
    <w:rsid w:val="00485A24"/>
    <w:rsid w:val="004867B1"/>
    <w:rsid w:val="00486853"/>
    <w:rsid w:val="00490CE2"/>
    <w:rsid w:val="00492130"/>
    <w:rsid w:val="00493019"/>
    <w:rsid w:val="00493078"/>
    <w:rsid w:val="004931D2"/>
    <w:rsid w:val="00494168"/>
    <w:rsid w:val="00495B0E"/>
    <w:rsid w:val="00495DCF"/>
    <w:rsid w:val="00496334"/>
    <w:rsid w:val="004A082F"/>
    <w:rsid w:val="004A125D"/>
    <w:rsid w:val="004A24D6"/>
    <w:rsid w:val="004A31B9"/>
    <w:rsid w:val="004A3FE9"/>
    <w:rsid w:val="004A41AA"/>
    <w:rsid w:val="004A4878"/>
    <w:rsid w:val="004A4A3E"/>
    <w:rsid w:val="004A4E30"/>
    <w:rsid w:val="004A5EBB"/>
    <w:rsid w:val="004A644E"/>
    <w:rsid w:val="004A6DC6"/>
    <w:rsid w:val="004B04DB"/>
    <w:rsid w:val="004B05BE"/>
    <w:rsid w:val="004B0880"/>
    <w:rsid w:val="004B14E5"/>
    <w:rsid w:val="004B2551"/>
    <w:rsid w:val="004B3B32"/>
    <w:rsid w:val="004B571E"/>
    <w:rsid w:val="004B62A9"/>
    <w:rsid w:val="004B6DAD"/>
    <w:rsid w:val="004B7198"/>
    <w:rsid w:val="004B783C"/>
    <w:rsid w:val="004C0163"/>
    <w:rsid w:val="004C0FD4"/>
    <w:rsid w:val="004C1B0E"/>
    <w:rsid w:val="004C2A54"/>
    <w:rsid w:val="004C2E33"/>
    <w:rsid w:val="004C304A"/>
    <w:rsid w:val="004C3454"/>
    <w:rsid w:val="004C3D5E"/>
    <w:rsid w:val="004C49E8"/>
    <w:rsid w:val="004C5058"/>
    <w:rsid w:val="004C777C"/>
    <w:rsid w:val="004C78E8"/>
    <w:rsid w:val="004D0978"/>
    <w:rsid w:val="004D0C22"/>
    <w:rsid w:val="004D0D78"/>
    <w:rsid w:val="004D135F"/>
    <w:rsid w:val="004D30BD"/>
    <w:rsid w:val="004D319E"/>
    <w:rsid w:val="004D354E"/>
    <w:rsid w:val="004D35D5"/>
    <w:rsid w:val="004D369A"/>
    <w:rsid w:val="004D3F5E"/>
    <w:rsid w:val="004D4B35"/>
    <w:rsid w:val="004D4D9B"/>
    <w:rsid w:val="004D5485"/>
    <w:rsid w:val="004D568D"/>
    <w:rsid w:val="004D77F9"/>
    <w:rsid w:val="004D77FA"/>
    <w:rsid w:val="004D7B42"/>
    <w:rsid w:val="004E0496"/>
    <w:rsid w:val="004E083D"/>
    <w:rsid w:val="004E12F0"/>
    <w:rsid w:val="004E1B64"/>
    <w:rsid w:val="004E2FF5"/>
    <w:rsid w:val="004E37D9"/>
    <w:rsid w:val="004E3F74"/>
    <w:rsid w:val="004E405F"/>
    <w:rsid w:val="004E4917"/>
    <w:rsid w:val="004E6836"/>
    <w:rsid w:val="004E6ED5"/>
    <w:rsid w:val="004E7408"/>
    <w:rsid w:val="004F1DA9"/>
    <w:rsid w:val="004F2576"/>
    <w:rsid w:val="004F3133"/>
    <w:rsid w:val="004F3994"/>
    <w:rsid w:val="004F3F52"/>
    <w:rsid w:val="004F411A"/>
    <w:rsid w:val="004F575A"/>
    <w:rsid w:val="004F64E0"/>
    <w:rsid w:val="004F665B"/>
    <w:rsid w:val="004F78CF"/>
    <w:rsid w:val="004F7CA6"/>
    <w:rsid w:val="00500E26"/>
    <w:rsid w:val="0050144B"/>
    <w:rsid w:val="00501A94"/>
    <w:rsid w:val="00501C54"/>
    <w:rsid w:val="00501FC5"/>
    <w:rsid w:val="005023FF"/>
    <w:rsid w:val="005025C2"/>
    <w:rsid w:val="005029BD"/>
    <w:rsid w:val="00502A64"/>
    <w:rsid w:val="00504D65"/>
    <w:rsid w:val="005054AE"/>
    <w:rsid w:val="00505954"/>
    <w:rsid w:val="00505F20"/>
    <w:rsid w:val="00506F97"/>
    <w:rsid w:val="00507C29"/>
    <w:rsid w:val="00510426"/>
    <w:rsid w:val="005107D8"/>
    <w:rsid w:val="005108AF"/>
    <w:rsid w:val="0051155D"/>
    <w:rsid w:val="00511969"/>
    <w:rsid w:val="005129F2"/>
    <w:rsid w:val="00512C1B"/>
    <w:rsid w:val="00513722"/>
    <w:rsid w:val="005142CB"/>
    <w:rsid w:val="00515E5D"/>
    <w:rsid w:val="00515F07"/>
    <w:rsid w:val="00515F3E"/>
    <w:rsid w:val="005169FF"/>
    <w:rsid w:val="005179E2"/>
    <w:rsid w:val="00517C8E"/>
    <w:rsid w:val="00521E0D"/>
    <w:rsid w:val="005221CF"/>
    <w:rsid w:val="00522417"/>
    <w:rsid w:val="0052243C"/>
    <w:rsid w:val="00522E61"/>
    <w:rsid w:val="00526581"/>
    <w:rsid w:val="005269B3"/>
    <w:rsid w:val="00526A0E"/>
    <w:rsid w:val="005272C5"/>
    <w:rsid w:val="00527363"/>
    <w:rsid w:val="00527FA6"/>
    <w:rsid w:val="005314E6"/>
    <w:rsid w:val="0053179B"/>
    <w:rsid w:val="00531FCB"/>
    <w:rsid w:val="00533287"/>
    <w:rsid w:val="00533471"/>
    <w:rsid w:val="00534477"/>
    <w:rsid w:val="00535683"/>
    <w:rsid w:val="00536769"/>
    <w:rsid w:val="00536817"/>
    <w:rsid w:val="00536B98"/>
    <w:rsid w:val="00536F44"/>
    <w:rsid w:val="0053799C"/>
    <w:rsid w:val="0054004B"/>
    <w:rsid w:val="00540065"/>
    <w:rsid w:val="0054094F"/>
    <w:rsid w:val="00540FB8"/>
    <w:rsid w:val="00541299"/>
    <w:rsid w:val="00541F55"/>
    <w:rsid w:val="00541F85"/>
    <w:rsid w:val="00542588"/>
    <w:rsid w:val="00543E7F"/>
    <w:rsid w:val="005457AB"/>
    <w:rsid w:val="00545C68"/>
    <w:rsid w:val="00545E1A"/>
    <w:rsid w:val="005464EA"/>
    <w:rsid w:val="0054664C"/>
    <w:rsid w:val="00547258"/>
    <w:rsid w:val="00547B65"/>
    <w:rsid w:val="0055032A"/>
    <w:rsid w:val="005513B4"/>
    <w:rsid w:val="0055168B"/>
    <w:rsid w:val="00551C7A"/>
    <w:rsid w:val="00551D86"/>
    <w:rsid w:val="005526C7"/>
    <w:rsid w:val="005535B2"/>
    <w:rsid w:val="005538F6"/>
    <w:rsid w:val="00554395"/>
    <w:rsid w:val="00555433"/>
    <w:rsid w:val="00555464"/>
    <w:rsid w:val="00556889"/>
    <w:rsid w:val="0056001C"/>
    <w:rsid w:val="00561CE9"/>
    <w:rsid w:val="005632D9"/>
    <w:rsid w:val="00563727"/>
    <w:rsid w:val="00563D86"/>
    <w:rsid w:val="00564C4B"/>
    <w:rsid w:val="005650A9"/>
    <w:rsid w:val="005655E0"/>
    <w:rsid w:val="0056599F"/>
    <w:rsid w:val="005663EA"/>
    <w:rsid w:val="005665F4"/>
    <w:rsid w:val="005667BA"/>
    <w:rsid w:val="00566A5B"/>
    <w:rsid w:val="00566AE3"/>
    <w:rsid w:val="005670B7"/>
    <w:rsid w:val="00567DA2"/>
    <w:rsid w:val="00567EAB"/>
    <w:rsid w:val="00570347"/>
    <w:rsid w:val="005712BF"/>
    <w:rsid w:val="00571B4D"/>
    <w:rsid w:val="0057279C"/>
    <w:rsid w:val="00576851"/>
    <w:rsid w:val="00576FF4"/>
    <w:rsid w:val="00577681"/>
    <w:rsid w:val="0057786C"/>
    <w:rsid w:val="00580037"/>
    <w:rsid w:val="00580048"/>
    <w:rsid w:val="005811DA"/>
    <w:rsid w:val="00581C37"/>
    <w:rsid w:val="00584D7E"/>
    <w:rsid w:val="00585577"/>
    <w:rsid w:val="00586591"/>
    <w:rsid w:val="005870F1"/>
    <w:rsid w:val="00587D8C"/>
    <w:rsid w:val="00590DF7"/>
    <w:rsid w:val="005920ED"/>
    <w:rsid w:val="0059264A"/>
    <w:rsid w:val="00593630"/>
    <w:rsid w:val="005939F4"/>
    <w:rsid w:val="00593DDA"/>
    <w:rsid w:val="00594C41"/>
    <w:rsid w:val="005958B3"/>
    <w:rsid w:val="005967C6"/>
    <w:rsid w:val="00596CB4"/>
    <w:rsid w:val="00597373"/>
    <w:rsid w:val="00597FDE"/>
    <w:rsid w:val="005A09B4"/>
    <w:rsid w:val="005A09FE"/>
    <w:rsid w:val="005A0BA0"/>
    <w:rsid w:val="005A2838"/>
    <w:rsid w:val="005A2A2B"/>
    <w:rsid w:val="005A3961"/>
    <w:rsid w:val="005A3D6E"/>
    <w:rsid w:val="005A477B"/>
    <w:rsid w:val="005A4942"/>
    <w:rsid w:val="005A4AB0"/>
    <w:rsid w:val="005A5191"/>
    <w:rsid w:val="005A54AB"/>
    <w:rsid w:val="005A6D9D"/>
    <w:rsid w:val="005A6E8B"/>
    <w:rsid w:val="005A6F74"/>
    <w:rsid w:val="005B0EF4"/>
    <w:rsid w:val="005B1E88"/>
    <w:rsid w:val="005B20C2"/>
    <w:rsid w:val="005B2371"/>
    <w:rsid w:val="005B45E8"/>
    <w:rsid w:val="005B460F"/>
    <w:rsid w:val="005B6157"/>
    <w:rsid w:val="005B76AF"/>
    <w:rsid w:val="005B7791"/>
    <w:rsid w:val="005C0504"/>
    <w:rsid w:val="005C080A"/>
    <w:rsid w:val="005C0CF6"/>
    <w:rsid w:val="005C1077"/>
    <w:rsid w:val="005C120C"/>
    <w:rsid w:val="005C318F"/>
    <w:rsid w:val="005C386C"/>
    <w:rsid w:val="005C4F2B"/>
    <w:rsid w:val="005C52B8"/>
    <w:rsid w:val="005C6236"/>
    <w:rsid w:val="005C76A1"/>
    <w:rsid w:val="005C78F2"/>
    <w:rsid w:val="005C7919"/>
    <w:rsid w:val="005C7F73"/>
    <w:rsid w:val="005C7FCF"/>
    <w:rsid w:val="005D0016"/>
    <w:rsid w:val="005D0332"/>
    <w:rsid w:val="005D1977"/>
    <w:rsid w:val="005D2711"/>
    <w:rsid w:val="005D2F85"/>
    <w:rsid w:val="005D3E7F"/>
    <w:rsid w:val="005D4509"/>
    <w:rsid w:val="005E0B64"/>
    <w:rsid w:val="005E2863"/>
    <w:rsid w:val="005E3DE6"/>
    <w:rsid w:val="005E43EE"/>
    <w:rsid w:val="005E44C5"/>
    <w:rsid w:val="005E4853"/>
    <w:rsid w:val="005E4AB5"/>
    <w:rsid w:val="005E69DB"/>
    <w:rsid w:val="005E730D"/>
    <w:rsid w:val="005E76F8"/>
    <w:rsid w:val="005E7910"/>
    <w:rsid w:val="005F1911"/>
    <w:rsid w:val="005F323F"/>
    <w:rsid w:val="005F35C1"/>
    <w:rsid w:val="005F3CC8"/>
    <w:rsid w:val="005F5E49"/>
    <w:rsid w:val="005F6C11"/>
    <w:rsid w:val="00600131"/>
    <w:rsid w:val="00602785"/>
    <w:rsid w:val="00602BFF"/>
    <w:rsid w:val="00603D75"/>
    <w:rsid w:val="0060477B"/>
    <w:rsid w:val="00604F29"/>
    <w:rsid w:val="006059E9"/>
    <w:rsid w:val="00606FB1"/>
    <w:rsid w:val="0060716A"/>
    <w:rsid w:val="006075DC"/>
    <w:rsid w:val="006100F2"/>
    <w:rsid w:val="00610C92"/>
    <w:rsid w:val="00611036"/>
    <w:rsid w:val="00613BE9"/>
    <w:rsid w:val="00614C83"/>
    <w:rsid w:val="00615495"/>
    <w:rsid w:val="00615E57"/>
    <w:rsid w:val="006161EE"/>
    <w:rsid w:val="00617294"/>
    <w:rsid w:val="0061744A"/>
    <w:rsid w:val="006205D7"/>
    <w:rsid w:val="00622637"/>
    <w:rsid w:val="00622702"/>
    <w:rsid w:val="00623C6B"/>
    <w:rsid w:val="006246B4"/>
    <w:rsid w:val="00624E72"/>
    <w:rsid w:val="0062508A"/>
    <w:rsid w:val="00626774"/>
    <w:rsid w:val="00626F01"/>
    <w:rsid w:val="00627341"/>
    <w:rsid w:val="006278D2"/>
    <w:rsid w:val="00627A8B"/>
    <w:rsid w:val="006308D3"/>
    <w:rsid w:val="00630EE0"/>
    <w:rsid w:val="00630F1D"/>
    <w:rsid w:val="00631116"/>
    <w:rsid w:val="006314FA"/>
    <w:rsid w:val="00631EE5"/>
    <w:rsid w:val="006322D9"/>
    <w:rsid w:val="00632C73"/>
    <w:rsid w:val="00634591"/>
    <w:rsid w:val="00635DA0"/>
    <w:rsid w:val="006363CA"/>
    <w:rsid w:val="00640336"/>
    <w:rsid w:val="0064062B"/>
    <w:rsid w:val="006423D8"/>
    <w:rsid w:val="006424C6"/>
    <w:rsid w:val="00642A78"/>
    <w:rsid w:val="00643694"/>
    <w:rsid w:val="00644183"/>
    <w:rsid w:val="00644FB9"/>
    <w:rsid w:val="0064529F"/>
    <w:rsid w:val="006458A3"/>
    <w:rsid w:val="00645E0E"/>
    <w:rsid w:val="0064669B"/>
    <w:rsid w:val="006474CA"/>
    <w:rsid w:val="0065061C"/>
    <w:rsid w:val="0065083A"/>
    <w:rsid w:val="006508C7"/>
    <w:rsid w:val="00650AC4"/>
    <w:rsid w:val="00650B77"/>
    <w:rsid w:val="00650D07"/>
    <w:rsid w:val="006511B8"/>
    <w:rsid w:val="0065125B"/>
    <w:rsid w:val="006512D0"/>
    <w:rsid w:val="006517AD"/>
    <w:rsid w:val="0065254A"/>
    <w:rsid w:val="00652D46"/>
    <w:rsid w:val="00653871"/>
    <w:rsid w:val="006547EF"/>
    <w:rsid w:val="00654FA8"/>
    <w:rsid w:val="00655905"/>
    <w:rsid w:val="00656E29"/>
    <w:rsid w:val="00660028"/>
    <w:rsid w:val="00660E46"/>
    <w:rsid w:val="0066146E"/>
    <w:rsid w:val="00661513"/>
    <w:rsid w:val="0066155A"/>
    <w:rsid w:val="00661E3E"/>
    <w:rsid w:val="00662E7A"/>
    <w:rsid w:val="006633C2"/>
    <w:rsid w:val="00663643"/>
    <w:rsid w:val="00663D07"/>
    <w:rsid w:val="0066427A"/>
    <w:rsid w:val="00666137"/>
    <w:rsid w:val="006661C0"/>
    <w:rsid w:val="00666DCB"/>
    <w:rsid w:val="00670E54"/>
    <w:rsid w:val="0067133B"/>
    <w:rsid w:val="0067148F"/>
    <w:rsid w:val="00673C01"/>
    <w:rsid w:val="0067424B"/>
    <w:rsid w:val="00674523"/>
    <w:rsid w:val="006747D1"/>
    <w:rsid w:val="006757F1"/>
    <w:rsid w:val="0067774E"/>
    <w:rsid w:val="006801D6"/>
    <w:rsid w:val="0068095D"/>
    <w:rsid w:val="00680F02"/>
    <w:rsid w:val="00681CA5"/>
    <w:rsid w:val="00682B2C"/>
    <w:rsid w:val="006840DE"/>
    <w:rsid w:val="00684A95"/>
    <w:rsid w:val="0068635E"/>
    <w:rsid w:val="0068727B"/>
    <w:rsid w:val="00687397"/>
    <w:rsid w:val="0068767A"/>
    <w:rsid w:val="00687E8D"/>
    <w:rsid w:val="006906DB"/>
    <w:rsid w:val="006909F4"/>
    <w:rsid w:val="006917E0"/>
    <w:rsid w:val="006919A1"/>
    <w:rsid w:val="0069240F"/>
    <w:rsid w:val="006925EC"/>
    <w:rsid w:val="006929B2"/>
    <w:rsid w:val="0069307F"/>
    <w:rsid w:val="00695BB8"/>
    <w:rsid w:val="00696012"/>
    <w:rsid w:val="00696BEC"/>
    <w:rsid w:val="006A057B"/>
    <w:rsid w:val="006A0D7D"/>
    <w:rsid w:val="006A0F14"/>
    <w:rsid w:val="006A202A"/>
    <w:rsid w:val="006A2998"/>
    <w:rsid w:val="006A376A"/>
    <w:rsid w:val="006A38F7"/>
    <w:rsid w:val="006A418F"/>
    <w:rsid w:val="006A50CC"/>
    <w:rsid w:val="006A562C"/>
    <w:rsid w:val="006A667A"/>
    <w:rsid w:val="006A6A11"/>
    <w:rsid w:val="006A6AB1"/>
    <w:rsid w:val="006A74B7"/>
    <w:rsid w:val="006A79A4"/>
    <w:rsid w:val="006B0BEE"/>
    <w:rsid w:val="006B1523"/>
    <w:rsid w:val="006B1923"/>
    <w:rsid w:val="006B19B1"/>
    <w:rsid w:val="006B1A80"/>
    <w:rsid w:val="006B247C"/>
    <w:rsid w:val="006B3611"/>
    <w:rsid w:val="006B4890"/>
    <w:rsid w:val="006B55D7"/>
    <w:rsid w:val="006B6062"/>
    <w:rsid w:val="006B6524"/>
    <w:rsid w:val="006B6EA7"/>
    <w:rsid w:val="006B6FB0"/>
    <w:rsid w:val="006C1777"/>
    <w:rsid w:val="006C1C85"/>
    <w:rsid w:val="006C2683"/>
    <w:rsid w:val="006C2DEB"/>
    <w:rsid w:val="006C3E89"/>
    <w:rsid w:val="006C5466"/>
    <w:rsid w:val="006C5D15"/>
    <w:rsid w:val="006C5D40"/>
    <w:rsid w:val="006C666E"/>
    <w:rsid w:val="006C6C5F"/>
    <w:rsid w:val="006C6F45"/>
    <w:rsid w:val="006C763D"/>
    <w:rsid w:val="006C7D1A"/>
    <w:rsid w:val="006D0D3D"/>
    <w:rsid w:val="006D141C"/>
    <w:rsid w:val="006D1C3D"/>
    <w:rsid w:val="006D2C7F"/>
    <w:rsid w:val="006D2C95"/>
    <w:rsid w:val="006D3302"/>
    <w:rsid w:val="006D5A08"/>
    <w:rsid w:val="006D5FDC"/>
    <w:rsid w:val="006D6F20"/>
    <w:rsid w:val="006E07A2"/>
    <w:rsid w:val="006E0806"/>
    <w:rsid w:val="006E0A39"/>
    <w:rsid w:val="006E3383"/>
    <w:rsid w:val="006E33CC"/>
    <w:rsid w:val="006E3C30"/>
    <w:rsid w:val="006E3E06"/>
    <w:rsid w:val="006E5701"/>
    <w:rsid w:val="006E61F9"/>
    <w:rsid w:val="006E6463"/>
    <w:rsid w:val="006E6756"/>
    <w:rsid w:val="006E6C25"/>
    <w:rsid w:val="006E6F8C"/>
    <w:rsid w:val="006E71D8"/>
    <w:rsid w:val="006E7F81"/>
    <w:rsid w:val="006F038D"/>
    <w:rsid w:val="006F0FB8"/>
    <w:rsid w:val="006F2535"/>
    <w:rsid w:val="006F2636"/>
    <w:rsid w:val="006F26A7"/>
    <w:rsid w:val="006F3C35"/>
    <w:rsid w:val="006F4565"/>
    <w:rsid w:val="006F5F55"/>
    <w:rsid w:val="006F66A8"/>
    <w:rsid w:val="006F7720"/>
    <w:rsid w:val="00701C80"/>
    <w:rsid w:val="00702134"/>
    <w:rsid w:val="00704363"/>
    <w:rsid w:val="00704853"/>
    <w:rsid w:val="00704873"/>
    <w:rsid w:val="00704D74"/>
    <w:rsid w:val="00705417"/>
    <w:rsid w:val="00706389"/>
    <w:rsid w:val="007100C8"/>
    <w:rsid w:val="00710490"/>
    <w:rsid w:val="00710896"/>
    <w:rsid w:val="00711C1F"/>
    <w:rsid w:val="00712288"/>
    <w:rsid w:val="007129B1"/>
    <w:rsid w:val="00712BB9"/>
    <w:rsid w:val="00713E1B"/>
    <w:rsid w:val="007144FD"/>
    <w:rsid w:val="00714E50"/>
    <w:rsid w:val="00716013"/>
    <w:rsid w:val="007163B1"/>
    <w:rsid w:val="00716934"/>
    <w:rsid w:val="00716C9B"/>
    <w:rsid w:val="00716E97"/>
    <w:rsid w:val="0071745C"/>
    <w:rsid w:val="00717796"/>
    <w:rsid w:val="00720EC8"/>
    <w:rsid w:val="007212AB"/>
    <w:rsid w:val="00721362"/>
    <w:rsid w:val="00721876"/>
    <w:rsid w:val="007218CF"/>
    <w:rsid w:val="00721E5D"/>
    <w:rsid w:val="00722159"/>
    <w:rsid w:val="007224A8"/>
    <w:rsid w:val="007224F6"/>
    <w:rsid w:val="00722656"/>
    <w:rsid w:val="00723046"/>
    <w:rsid w:val="00723591"/>
    <w:rsid w:val="00723926"/>
    <w:rsid w:val="00724CC6"/>
    <w:rsid w:val="007260E7"/>
    <w:rsid w:val="00726825"/>
    <w:rsid w:val="00727033"/>
    <w:rsid w:val="0072754E"/>
    <w:rsid w:val="00727B32"/>
    <w:rsid w:val="00730527"/>
    <w:rsid w:val="0073064D"/>
    <w:rsid w:val="00731349"/>
    <w:rsid w:val="00733465"/>
    <w:rsid w:val="0073390C"/>
    <w:rsid w:val="007346E5"/>
    <w:rsid w:val="00734D66"/>
    <w:rsid w:val="007356EB"/>
    <w:rsid w:val="0073738A"/>
    <w:rsid w:val="007402C8"/>
    <w:rsid w:val="00742E00"/>
    <w:rsid w:val="00742EBC"/>
    <w:rsid w:val="007430A0"/>
    <w:rsid w:val="00743347"/>
    <w:rsid w:val="00743693"/>
    <w:rsid w:val="00743A09"/>
    <w:rsid w:val="0074428E"/>
    <w:rsid w:val="0074442F"/>
    <w:rsid w:val="00745544"/>
    <w:rsid w:val="0074646A"/>
    <w:rsid w:val="00746718"/>
    <w:rsid w:val="007468C8"/>
    <w:rsid w:val="00746B7B"/>
    <w:rsid w:val="007470B4"/>
    <w:rsid w:val="00747C5B"/>
    <w:rsid w:val="007522AE"/>
    <w:rsid w:val="00752ECF"/>
    <w:rsid w:val="007530E4"/>
    <w:rsid w:val="00753659"/>
    <w:rsid w:val="00754059"/>
    <w:rsid w:val="00754278"/>
    <w:rsid w:val="00754D34"/>
    <w:rsid w:val="00754DB9"/>
    <w:rsid w:val="007564FA"/>
    <w:rsid w:val="00756593"/>
    <w:rsid w:val="00756840"/>
    <w:rsid w:val="00757147"/>
    <w:rsid w:val="007609AC"/>
    <w:rsid w:val="007616C2"/>
    <w:rsid w:val="00762EB7"/>
    <w:rsid w:val="00763293"/>
    <w:rsid w:val="00763DC1"/>
    <w:rsid w:val="007641F0"/>
    <w:rsid w:val="0076463B"/>
    <w:rsid w:val="0076489A"/>
    <w:rsid w:val="007650FA"/>
    <w:rsid w:val="0076570D"/>
    <w:rsid w:val="007658C3"/>
    <w:rsid w:val="0076743E"/>
    <w:rsid w:val="007675F4"/>
    <w:rsid w:val="00767785"/>
    <w:rsid w:val="00767CD0"/>
    <w:rsid w:val="00770134"/>
    <w:rsid w:val="0077015D"/>
    <w:rsid w:val="0077179E"/>
    <w:rsid w:val="00771F28"/>
    <w:rsid w:val="0077221A"/>
    <w:rsid w:val="007725EB"/>
    <w:rsid w:val="00772CF3"/>
    <w:rsid w:val="00773ADD"/>
    <w:rsid w:val="00773FF2"/>
    <w:rsid w:val="0077417A"/>
    <w:rsid w:val="00777103"/>
    <w:rsid w:val="0077745C"/>
    <w:rsid w:val="0077798E"/>
    <w:rsid w:val="00777B5C"/>
    <w:rsid w:val="0078042D"/>
    <w:rsid w:val="00781C90"/>
    <w:rsid w:val="007823CC"/>
    <w:rsid w:val="007829E4"/>
    <w:rsid w:val="00782BAF"/>
    <w:rsid w:val="00782F1C"/>
    <w:rsid w:val="00783602"/>
    <w:rsid w:val="00783883"/>
    <w:rsid w:val="00783B99"/>
    <w:rsid w:val="00784ED7"/>
    <w:rsid w:val="00785D55"/>
    <w:rsid w:val="0078797E"/>
    <w:rsid w:val="00790C66"/>
    <w:rsid w:val="00791809"/>
    <w:rsid w:val="00791DD7"/>
    <w:rsid w:val="00792193"/>
    <w:rsid w:val="00792753"/>
    <w:rsid w:val="00792AB4"/>
    <w:rsid w:val="00792B68"/>
    <w:rsid w:val="00793245"/>
    <w:rsid w:val="00793EDE"/>
    <w:rsid w:val="00794A2A"/>
    <w:rsid w:val="00795D4B"/>
    <w:rsid w:val="00796183"/>
    <w:rsid w:val="0079760B"/>
    <w:rsid w:val="0079764F"/>
    <w:rsid w:val="00797FEC"/>
    <w:rsid w:val="007A0040"/>
    <w:rsid w:val="007A03B1"/>
    <w:rsid w:val="007A1583"/>
    <w:rsid w:val="007A2018"/>
    <w:rsid w:val="007A20F3"/>
    <w:rsid w:val="007A2995"/>
    <w:rsid w:val="007A2B94"/>
    <w:rsid w:val="007A2C6A"/>
    <w:rsid w:val="007A3059"/>
    <w:rsid w:val="007A3613"/>
    <w:rsid w:val="007A3D3C"/>
    <w:rsid w:val="007A71DA"/>
    <w:rsid w:val="007A76DF"/>
    <w:rsid w:val="007A7A6F"/>
    <w:rsid w:val="007A7F94"/>
    <w:rsid w:val="007B08DE"/>
    <w:rsid w:val="007B24FA"/>
    <w:rsid w:val="007B25E9"/>
    <w:rsid w:val="007B2C67"/>
    <w:rsid w:val="007B2CAA"/>
    <w:rsid w:val="007B3A8D"/>
    <w:rsid w:val="007B412C"/>
    <w:rsid w:val="007B42B3"/>
    <w:rsid w:val="007B438C"/>
    <w:rsid w:val="007B453B"/>
    <w:rsid w:val="007B4DA1"/>
    <w:rsid w:val="007B5313"/>
    <w:rsid w:val="007B7607"/>
    <w:rsid w:val="007B7B0B"/>
    <w:rsid w:val="007B7EF7"/>
    <w:rsid w:val="007C10A3"/>
    <w:rsid w:val="007C177E"/>
    <w:rsid w:val="007C19C0"/>
    <w:rsid w:val="007C1D44"/>
    <w:rsid w:val="007C1E51"/>
    <w:rsid w:val="007C1F7F"/>
    <w:rsid w:val="007C21DC"/>
    <w:rsid w:val="007C2626"/>
    <w:rsid w:val="007C2D2F"/>
    <w:rsid w:val="007C3ABB"/>
    <w:rsid w:val="007C3AF6"/>
    <w:rsid w:val="007C3DE9"/>
    <w:rsid w:val="007C3E2B"/>
    <w:rsid w:val="007C406C"/>
    <w:rsid w:val="007C5153"/>
    <w:rsid w:val="007C5253"/>
    <w:rsid w:val="007C5AB3"/>
    <w:rsid w:val="007C5B1E"/>
    <w:rsid w:val="007C6379"/>
    <w:rsid w:val="007C6651"/>
    <w:rsid w:val="007C66C5"/>
    <w:rsid w:val="007C73D4"/>
    <w:rsid w:val="007D043C"/>
    <w:rsid w:val="007D048A"/>
    <w:rsid w:val="007D2D3D"/>
    <w:rsid w:val="007D33DF"/>
    <w:rsid w:val="007D36D6"/>
    <w:rsid w:val="007D5BB3"/>
    <w:rsid w:val="007D63D3"/>
    <w:rsid w:val="007D794D"/>
    <w:rsid w:val="007E01CE"/>
    <w:rsid w:val="007E0CC2"/>
    <w:rsid w:val="007E5A05"/>
    <w:rsid w:val="007E5E1B"/>
    <w:rsid w:val="007E7CFE"/>
    <w:rsid w:val="007F06AE"/>
    <w:rsid w:val="007F08F3"/>
    <w:rsid w:val="007F0A85"/>
    <w:rsid w:val="007F1E8F"/>
    <w:rsid w:val="007F23C8"/>
    <w:rsid w:val="007F2DD3"/>
    <w:rsid w:val="007F402F"/>
    <w:rsid w:val="007F5881"/>
    <w:rsid w:val="007F626B"/>
    <w:rsid w:val="00800194"/>
    <w:rsid w:val="008010CD"/>
    <w:rsid w:val="0080176C"/>
    <w:rsid w:val="00801CC5"/>
    <w:rsid w:val="0080267B"/>
    <w:rsid w:val="0080339B"/>
    <w:rsid w:val="008038D5"/>
    <w:rsid w:val="00803A73"/>
    <w:rsid w:val="00804047"/>
    <w:rsid w:val="008047D6"/>
    <w:rsid w:val="00806D4A"/>
    <w:rsid w:val="00807737"/>
    <w:rsid w:val="00810124"/>
    <w:rsid w:val="00811FAB"/>
    <w:rsid w:val="008122EF"/>
    <w:rsid w:val="008127B3"/>
    <w:rsid w:val="00813B22"/>
    <w:rsid w:val="00814193"/>
    <w:rsid w:val="00814580"/>
    <w:rsid w:val="00814581"/>
    <w:rsid w:val="0081487F"/>
    <w:rsid w:val="00814A3A"/>
    <w:rsid w:val="00814C33"/>
    <w:rsid w:val="0081593F"/>
    <w:rsid w:val="0081632E"/>
    <w:rsid w:val="0081689A"/>
    <w:rsid w:val="008178BD"/>
    <w:rsid w:val="00820868"/>
    <w:rsid w:val="008209CB"/>
    <w:rsid w:val="0082156A"/>
    <w:rsid w:val="0082169A"/>
    <w:rsid w:val="0082171C"/>
    <w:rsid w:val="00822D91"/>
    <w:rsid w:val="008243B1"/>
    <w:rsid w:val="0082441C"/>
    <w:rsid w:val="008248C6"/>
    <w:rsid w:val="00824E30"/>
    <w:rsid w:val="00825C8F"/>
    <w:rsid w:val="00826278"/>
    <w:rsid w:val="0082637B"/>
    <w:rsid w:val="008269E8"/>
    <w:rsid w:val="00826A18"/>
    <w:rsid w:val="008275DD"/>
    <w:rsid w:val="00827ABC"/>
    <w:rsid w:val="00827D42"/>
    <w:rsid w:val="0083296F"/>
    <w:rsid w:val="00832D62"/>
    <w:rsid w:val="00833BC6"/>
    <w:rsid w:val="00834138"/>
    <w:rsid w:val="00834C24"/>
    <w:rsid w:val="00834C72"/>
    <w:rsid w:val="00835FC8"/>
    <w:rsid w:val="00835FCF"/>
    <w:rsid w:val="008363AF"/>
    <w:rsid w:val="00837C85"/>
    <w:rsid w:val="00841B17"/>
    <w:rsid w:val="00843AC4"/>
    <w:rsid w:val="0084412E"/>
    <w:rsid w:val="00844976"/>
    <w:rsid w:val="00845E75"/>
    <w:rsid w:val="00846B57"/>
    <w:rsid w:val="00846E72"/>
    <w:rsid w:val="00847CDE"/>
    <w:rsid w:val="00850066"/>
    <w:rsid w:val="008501AD"/>
    <w:rsid w:val="00851477"/>
    <w:rsid w:val="00852435"/>
    <w:rsid w:val="008529AF"/>
    <w:rsid w:val="00852BC6"/>
    <w:rsid w:val="00852F01"/>
    <w:rsid w:val="008538B5"/>
    <w:rsid w:val="00855EB7"/>
    <w:rsid w:val="00856028"/>
    <w:rsid w:val="00856664"/>
    <w:rsid w:val="008569DF"/>
    <w:rsid w:val="00856E3D"/>
    <w:rsid w:val="00857004"/>
    <w:rsid w:val="0085740F"/>
    <w:rsid w:val="00860367"/>
    <w:rsid w:val="00860B12"/>
    <w:rsid w:val="00862407"/>
    <w:rsid w:val="0086285A"/>
    <w:rsid w:val="00862E54"/>
    <w:rsid w:val="00862EC3"/>
    <w:rsid w:val="00863ABD"/>
    <w:rsid w:val="0086429D"/>
    <w:rsid w:val="0086491B"/>
    <w:rsid w:val="00866F5F"/>
    <w:rsid w:val="00867916"/>
    <w:rsid w:val="00867D30"/>
    <w:rsid w:val="008713DC"/>
    <w:rsid w:val="0087141D"/>
    <w:rsid w:val="008725BC"/>
    <w:rsid w:val="00872A74"/>
    <w:rsid w:val="00872B9E"/>
    <w:rsid w:val="00872CCA"/>
    <w:rsid w:val="00874A27"/>
    <w:rsid w:val="00874B9A"/>
    <w:rsid w:val="008759D3"/>
    <w:rsid w:val="00875AD9"/>
    <w:rsid w:val="00875E62"/>
    <w:rsid w:val="00875F67"/>
    <w:rsid w:val="0087737A"/>
    <w:rsid w:val="00877CB4"/>
    <w:rsid w:val="00877F0D"/>
    <w:rsid w:val="00880CE6"/>
    <w:rsid w:val="0088221B"/>
    <w:rsid w:val="00884423"/>
    <w:rsid w:val="00884E0D"/>
    <w:rsid w:val="008863D9"/>
    <w:rsid w:val="008865B2"/>
    <w:rsid w:val="00886DF2"/>
    <w:rsid w:val="00887AF6"/>
    <w:rsid w:val="00887FEC"/>
    <w:rsid w:val="00890590"/>
    <w:rsid w:val="00890E99"/>
    <w:rsid w:val="0089401F"/>
    <w:rsid w:val="00894337"/>
    <w:rsid w:val="00894442"/>
    <w:rsid w:val="0089573B"/>
    <w:rsid w:val="00895DFF"/>
    <w:rsid w:val="0089712E"/>
    <w:rsid w:val="008A050B"/>
    <w:rsid w:val="008A063D"/>
    <w:rsid w:val="008A08BB"/>
    <w:rsid w:val="008A11F3"/>
    <w:rsid w:val="008A20FC"/>
    <w:rsid w:val="008A37EB"/>
    <w:rsid w:val="008A4E8D"/>
    <w:rsid w:val="008A5165"/>
    <w:rsid w:val="008A64F9"/>
    <w:rsid w:val="008A6E4E"/>
    <w:rsid w:val="008A7265"/>
    <w:rsid w:val="008A746B"/>
    <w:rsid w:val="008A7776"/>
    <w:rsid w:val="008B1D22"/>
    <w:rsid w:val="008B2945"/>
    <w:rsid w:val="008B2E9A"/>
    <w:rsid w:val="008B3181"/>
    <w:rsid w:val="008B419D"/>
    <w:rsid w:val="008B4320"/>
    <w:rsid w:val="008B58F0"/>
    <w:rsid w:val="008B59CD"/>
    <w:rsid w:val="008B6497"/>
    <w:rsid w:val="008B770C"/>
    <w:rsid w:val="008B7EB8"/>
    <w:rsid w:val="008C1BB1"/>
    <w:rsid w:val="008C1CD0"/>
    <w:rsid w:val="008C3BCB"/>
    <w:rsid w:val="008C3DFF"/>
    <w:rsid w:val="008C3F50"/>
    <w:rsid w:val="008C4B3B"/>
    <w:rsid w:val="008C51AF"/>
    <w:rsid w:val="008C5E11"/>
    <w:rsid w:val="008C6851"/>
    <w:rsid w:val="008C6B0C"/>
    <w:rsid w:val="008C7360"/>
    <w:rsid w:val="008D26FE"/>
    <w:rsid w:val="008D2AF4"/>
    <w:rsid w:val="008D3026"/>
    <w:rsid w:val="008D4378"/>
    <w:rsid w:val="008D50C1"/>
    <w:rsid w:val="008D5609"/>
    <w:rsid w:val="008D62CC"/>
    <w:rsid w:val="008D6CC8"/>
    <w:rsid w:val="008D7D96"/>
    <w:rsid w:val="008D7D9E"/>
    <w:rsid w:val="008E06A2"/>
    <w:rsid w:val="008E169F"/>
    <w:rsid w:val="008E1DC4"/>
    <w:rsid w:val="008E30DE"/>
    <w:rsid w:val="008E4A1B"/>
    <w:rsid w:val="008E4DC6"/>
    <w:rsid w:val="008E5624"/>
    <w:rsid w:val="008E5C4E"/>
    <w:rsid w:val="008E6D04"/>
    <w:rsid w:val="008E6E29"/>
    <w:rsid w:val="008E7357"/>
    <w:rsid w:val="008E7616"/>
    <w:rsid w:val="008F0B6E"/>
    <w:rsid w:val="008F32F7"/>
    <w:rsid w:val="008F3BF5"/>
    <w:rsid w:val="008F449E"/>
    <w:rsid w:val="008F467E"/>
    <w:rsid w:val="008F48A2"/>
    <w:rsid w:val="008F65B6"/>
    <w:rsid w:val="008F6702"/>
    <w:rsid w:val="008F6CD2"/>
    <w:rsid w:val="008F7392"/>
    <w:rsid w:val="009003FB"/>
    <w:rsid w:val="00900EA9"/>
    <w:rsid w:val="00901E33"/>
    <w:rsid w:val="0090210D"/>
    <w:rsid w:val="00904210"/>
    <w:rsid w:val="0090568D"/>
    <w:rsid w:val="00907432"/>
    <w:rsid w:val="00907E5E"/>
    <w:rsid w:val="009102FF"/>
    <w:rsid w:val="00911EED"/>
    <w:rsid w:val="00912052"/>
    <w:rsid w:val="00914EE5"/>
    <w:rsid w:val="0091594C"/>
    <w:rsid w:val="009159E7"/>
    <w:rsid w:val="00915A31"/>
    <w:rsid w:val="00916DE6"/>
    <w:rsid w:val="009204FC"/>
    <w:rsid w:val="0092140D"/>
    <w:rsid w:val="009215AB"/>
    <w:rsid w:val="00921A48"/>
    <w:rsid w:val="00921C2B"/>
    <w:rsid w:val="00921C8A"/>
    <w:rsid w:val="009222E6"/>
    <w:rsid w:val="00922310"/>
    <w:rsid w:val="00923193"/>
    <w:rsid w:val="00923752"/>
    <w:rsid w:val="0092387F"/>
    <w:rsid w:val="00923B65"/>
    <w:rsid w:val="00923F93"/>
    <w:rsid w:val="009244E4"/>
    <w:rsid w:val="0092533E"/>
    <w:rsid w:val="009270CA"/>
    <w:rsid w:val="00927ED2"/>
    <w:rsid w:val="0093002A"/>
    <w:rsid w:val="009301BA"/>
    <w:rsid w:val="00930BBA"/>
    <w:rsid w:val="00932273"/>
    <w:rsid w:val="00932365"/>
    <w:rsid w:val="009332F5"/>
    <w:rsid w:val="00933A07"/>
    <w:rsid w:val="00933E8A"/>
    <w:rsid w:val="009352B8"/>
    <w:rsid w:val="00936EA4"/>
    <w:rsid w:val="00937BD1"/>
    <w:rsid w:val="00940718"/>
    <w:rsid w:val="009412B6"/>
    <w:rsid w:val="00941D0E"/>
    <w:rsid w:val="00941FD3"/>
    <w:rsid w:val="009420C5"/>
    <w:rsid w:val="00942743"/>
    <w:rsid w:val="00942FEA"/>
    <w:rsid w:val="009432F9"/>
    <w:rsid w:val="009434CF"/>
    <w:rsid w:val="0094385D"/>
    <w:rsid w:val="00943C5B"/>
    <w:rsid w:val="00944033"/>
    <w:rsid w:val="0094468F"/>
    <w:rsid w:val="00945F77"/>
    <w:rsid w:val="009467D0"/>
    <w:rsid w:val="009507AB"/>
    <w:rsid w:val="00950AC9"/>
    <w:rsid w:val="00950AF5"/>
    <w:rsid w:val="00950B8C"/>
    <w:rsid w:val="0095134A"/>
    <w:rsid w:val="00951A3E"/>
    <w:rsid w:val="00951C5B"/>
    <w:rsid w:val="00952607"/>
    <w:rsid w:val="00954905"/>
    <w:rsid w:val="00954A73"/>
    <w:rsid w:val="00955979"/>
    <w:rsid w:val="0095598E"/>
    <w:rsid w:val="00956869"/>
    <w:rsid w:val="00957498"/>
    <w:rsid w:val="00957C98"/>
    <w:rsid w:val="0096041F"/>
    <w:rsid w:val="009618BA"/>
    <w:rsid w:val="00962469"/>
    <w:rsid w:val="00962939"/>
    <w:rsid w:val="00963C5F"/>
    <w:rsid w:val="00964185"/>
    <w:rsid w:val="009641CE"/>
    <w:rsid w:val="00964238"/>
    <w:rsid w:val="009647C2"/>
    <w:rsid w:val="00965245"/>
    <w:rsid w:val="009655DA"/>
    <w:rsid w:val="00965E3F"/>
    <w:rsid w:val="0096652C"/>
    <w:rsid w:val="00966B92"/>
    <w:rsid w:val="0096765A"/>
    <w:rsid w:val="00967DAB"/>
    <w:rsid w:val="00970BC1"/>
    <w:rsid w:val="00973A80"/>
    <w:rsid w:val="00974068"/>
    <w:rsid w:val="00975B59"/>
    <w:rsid w:val="00975E35"/>
    <w:rsid w:val="0097677E"/>
    <w:rsid w:val="009768E6"/>
    <w:rsid w:val="00976C68"/>
    <w:rsid w:val="00976D62"/>
    <w:rsid w:val="00976F3D"/>
    <w:rsid w:val="0097741A"/>
    <w:rsid w:val="00977821"/>
    <w:rsid w:val="009800AC"/>
    <w:rsid w:val="00980487"/>
    <w:rsid w:val="00980880"/>
    <w:rsid w:val="009818E9"/>
    <w:rsid w:val="00982C80"/>
    <w:rsid w:val="00982E41"/>
    <w:rsid w:val="00984CE3"/>
    <w:rsid w:val="00985CE3"/>
    <w:rsid w:val="00985D50"/>
    <w:rsid w:val="0099159B"/>
    <w:rsid w:val="00993053"/>
    <w:rsid w:val="00993F60"/>
    <w:rsid w:val="009941CC"/>
    <w:rsid w:val="009948B2"/>
    <w:rsid w:val="00994E9B"/>
    <w:rsid w:val="0099561B"/>
    <w:rsid w:val="00996138"/>
    <w:rsid w:val="00996DC0"/>
    <w:rsid w:val="00997283"/>
    <w:rsid w:val="009A03A0"/>
    <w:rsid w:val="009A08C7"/>
    <w:rsid w:val="009A0AC9"/>
    <w:rsid w:val="009A0B5F"/>
    <w:rsid w:val="009A132B"/>
    <w:rsid w:val="009A1564"/>
    <w:rsid w:val="009A1997"/>
    <w:rsid w:val="009A1A6A"/>
    <w:rsid w:val="009A294C"/>
    <w:rsid w:val="009A2DED"/>
    <w:rsid w:val="009A410C"/>
    <w:rsid w:val="009A4584"/>
    <w:rsid w:val="009A4A48"/>
    <w:rsid w:val="009A55A3"/>
    <w:rsid w:val="009A5E0B"/>
    <w:rsid w:val="009A6FBB"/>
    <w:rsid w:val="009A719C"/>
    <w:rsid w:val="009A77DF"/>
    <w:rsid w:val="009B0024"/>
    <w:rsid w:val="009B01CF"/>
    <w:rsid w:val="009B0CE0"/>
    <w:rsid w:val="009B0DE6"/>
    <w:rsid w:val="009B3C65"/>
    <w:rsid w:val="009B4197"/>
    <w:rsid w:val="009B4D09"/>
    <w:rsid w:val="009B5B39"/>
    <w:rsid w:val="009B6EB4"/>
    <w:rsid w:val="009B7164"/>
    <w:rsid w:val="009B76C0"/>
    <w:rsid w:val="009C1BBE"/>
    <w:rsid w:val="009C1C4C"/>
    <w:rsid w:val="009C24E2"/>
    <w:rsid w:val="009C274E"/>
    <w:rsid w:val="009C63C6"/>
    <w:rsid w:val="009C6EF0"/>
    <w:rsid w:val="009C7E35"/>
    <w:rsid w:val="009D0C6A"/>
    <w:rsid w:val="009D1281"/>
    <w:rsid w:val="009D1CD3"/>
    <w:rsid w:val="009D2BC0"/>
    <w:rsid w:val="009D2D89"/>
    <w:rsid w:val="009D30C0"/>
    <w:rsid w:val="009D58EA"/>
    <w:rsid w:val="009D60AB"/>
    <w:rsid w:val="009D65D7"/>
    <w:rsid w:val="009D663C"/>
    <w:rsid w:val="009D66F4"/>
    <w:rsid w:val="009D70E5"/>
    <w:rsid w:val="009D7915"/>
    <w:rsid w:val="009E0524"/>
    <w:rsid w:val="009E0CEC"/>
    <w:rsid w:val="009E0EF0"/>
    <w:rsid w:val="009E14BE"/>
    <w:rsid w:val="009E18B2"/>
    <w:rsid w:val="009E208F"/>
    <w:rsid w:val="009E24F8"/>
    <w:rsid w:val="009E35EB"/>
    <w:rsid w:val="009E42B6"/>
    <w:rsid w:val="009E4491"/>
    <w:rsid w:val="009E4694"/>
    <w:rsid w:val="009E4699"/>
    <w:rsid w:val="009E67BF"/>
    <w:rsid w:val="009E6D86"/>
    <w:rsid w:val="009E6DEA"/>
    <w:rsid w:val="009E7B0A"/>
    <w:rsid w:val="009E7C27"/>
    <w:rsid w:val="009F09B6"/>
    <w:rsid w:val="009F1870"/>
    <w:rsid w:val="009F1F9E"/>
    <w:rsid w:val="009F2269"/>
    <w:rsid w:val="009F2DB4"/>
    <w:rsid w:val="009F2E6B"/>
    <w:rsid w:val="009F4A8A"/>
    <w:rsid w:val="009F4F57"/>
    <w:rsid w:val="009F6BDC"/>
    <w:rsid w:val="00A005E9"/>
    <w:rsid w:val="00A019B2"/>
    <w:rsid w:val="00A03AA2"/>
    <w:rsid w:val="00A0485F"/>
    <w:rsid w:val="00A060B7"/>
    <w:rsid w:val="00A07170"/>
    <w:rsid w:val="00A07376"/>
    <w:rsid w:val="00A07759"/>
    <w:rsid w:val="00A07FD3"/>
    <w:rsid w:val="00A1012C"/>
    <w:rsid w:val="00A1114D"/>
    <w:rsid w:val="00A11242"/>
    <w:rsid w:val="00A11630"/>
    <w:rsid w:val="00A11641"/>
    <w:rsid w:val="00A12247"/>
    <w:rsid w:val="00A1232A"/>
    <w:rsid w:val="00A134B5"/>
    <w:rsid w:val="00A14ACE"/>
    <w:rsid w:val="00A14ED5"/>
    <w:rsid w:val="00A1513A"/>
    <w:rsid w:val="00A15D90"/>
    <w:rsid w:val="00A1716F"/>
    <w:rsid w:val="00A21C84"/>
    <w:rsid w:val="00A2242D"/>
    <w:rsid w:val="00A22DBE"/>
    <w:rsid w:val="00A23581"/>
    <w:rsid w:val="00A23D8A"/>
    <w:rsid w:val="00A24D64"/>
    <w:rsid w:val="00A26F92"/>
    <w:rsid w:val="00A27407"/>
    <w:rsid w:val="00A27619"/>
    <w:rsid w:val="00A302C4"/>
    <w:rsid w:val="00A30436"/>
    <w:rsid w:val="00A30958"/>
    <w:rsid w:val="00A3105E"/>
    <w:rsid w:val="00A31DBB"/>
    <w:rsid w:val="00A32823"/>
    <w:rsid w:val="00A32AB5"/>
    <w:rsid w:val="00A330B3"/>
    <w:rsid w:val="00A3361A"/>
    <w:rsid w:val="00A342C4"/>
    <w:rsid w:val="00A34399"/>
    <w:rsid w:val="00A344DE"/>
    <w:rsid w:val="00A35526"/>
    <w:rsid w:val="00A35A96"/>
    <w:rsid w:val="00A377CB"/>
    <w:rsid w:val="00A37E99"/>
    <w:rsid w:val="00A405F8"/>
    <w:rsid w:val="00A430A1"/>
    <w:rsid w:val="00A431F9"/>
    <w:rsid w:val="00A43521"/>
    <w:rsid w:val="00A4355D"/>
    <w:rsid w:val="00A43B76"/>
    <w:rsid w:val="00A44A8C"/>
    <w:rsid w:val="00A44AC6"/>
    <w:rsid w:val="00A44C2F"/>
    <w:rsid w:val="00A44EC4"/>
    <w:rsid w:val="00A4544D"/>
    <w:rsid w:val="00A46657"/>
    <w:rsid w:val="00A46FB9"/>
    <w:rsid w:val="00A47D86"/>
    <w:rsid w:val="00A5055D"/>
    <w:rsid w:val="00A51838"/>
    <w:rsid w:val="00A51D9B"/>
    <w:rsid w:val="00A52B93"/>
    <w:rsid w:val="00A52DBB"/>
    <w:rsid w:val="00A52EE7"/>
    <w:rsid w:val="00A52F2F"/>
    <w:rsid w:val="00A538F9"/>
    <w:rsid w:val="00A53EFA"/>
    <w:rsid w:val="00A54AD8"/>
    <w:rsid w:val="00A55AC0"/>
    <w:rsid w:val="00A5611A"/>
    <w:rsid w:val="00A56851"/>
    <w:rsid w:val="00A56CCB"/>
    <w:rsid w:val="00A56DCD"/>
    <w:rsid w:val="00A5775D"/>
    <w:rsid w:val="00A60175"/>
    <w:rsid w:val="00A60524"/>
    <w:rsid w:val="00A61186"/>
    <w:rsid w:val="00A623B4"/>
    <w:rsid w:val="00A623C3"/>
    <w:rsid w:val="00A62AE5"/>
    <w:rsid w:val="00A6455E"/>
    <w:rsid w:val="00A646C9"/>
    <w:rsid w:val="00A64A0E"/>
    <w:rsid w:val="00A65007"/>
    <w:rsid w:val="00A656D1"/>
    <w:rsid w:val="00A658B5"/>
    <w:rsid w:val="00A65AD7"/>
    <w:rsid w:val="00A66218"/>
    <w:rsid w:val="00A67F3E"/>
    <w:rsid w:val="00A70662"/>
    <w:rsid w:val="00A70DA2"/>
    <w:rsid w:val="00A718F1"/>
    <w:rsid w:val="00A71FBE"/>
    <w:rsid w:val="00A72489"/>
    <w:rsid w:val="00A733DC"/>
    <w:rsid w:val="00A75942"/>
    <w:rsid w:val="00A75C0D"/>
    <w:rsid w:val="00A75F5C"/>
    <w:rsid w:val="00A7626F"/>
    <w:rsid w:val="00A763A3"/>
    <w:rsid w:val="00A80969"/>
    <w:rsid w:val="00A80AE1"/>
    <w:rsid w:val="00A81D53"/>
    <w:rsid w:val="00A81D67"/>
    <w:rsid w:val="00A85884"/>
    <w:rsid w:val="00A85D9D"/>
    <w:rsid w:val="00A86055"/>
    <w:rsid w:val="00A87701"/>
    <w:rsid w:val="00A90980"/>
    <w:rsid w:val="00A91615"/>
    <w:rsid w:val="00A923A0"/>
    <w:rsid w:val="00A923E6"/>
    <w:rsid w:val="00A9250D"/>
    <w:rsid w:val="00A942D0"/>
    <w:rsid w:val="00A94418"/>
    <w:rsid w:val="00A9453E"/>
    <w:rsid w:val="00A94629"/>
    <w:rsid w:val="00A94883"/>
    <w:rsid w:val="00A95CF3"/>
    <w:rsid w:val="00A9634F"/>
    <w:rsid w:val="00A96A38"/>
    <w:rsid w:val="00A96CAD"/>
    <w:rsid w:val="00AA0386"/>
    <w:rsid w:val="00AA08C8"/>
    <w:rsid w:val="00AA0C0F"/>
    <w:rsid w:val="00AA0CEF"/>
    <w:rsid w:val="00AA1342"/>
    <w:rsid w:val="00AA19D2"/>
    <w:rsid w:val="00AA22DA"/>
    <w:rsid w:val="00AA23E6"/>
    <w:rsid w:val="00AA2698"/>
    <w:rsid w:val="00AA273A"/>
    <w:rsid w:val="00AA2C43"/>
    <w:rsid w:val="00AA2CE7"/>
    <w:rsid w:val="00AA3365"/>
    <w:rsid w:val="00AA343A"/>
    <w:rsid w:val="00AA414A"/>
    <w:rsid w:val="00AA531E"/>
    <w:rsid w:val="00AA58D0"/>
    <w:rsid w:val="00AA5A03"/>
    <w:rsid w:val="00AA6075"/>
    <w:rsid w:val="00AA6F1E"/>
    <w:rsid w:val="00AA7DD6"/>
    <w:rsid w:val="00AA7F55"/>
    <w:rsid w:val="00AB0482"/>
    <w:rsid w:val="00AB0A36"/>
    <w:rsid w:val="00AB0AB3"/>
    <w:rsid w:val="00AB1237"/>
    <w:rsid w:val="00AB1366"/>
    <w:rsid w:val="00AB2DD1"/>
    <w:rsid w:val="00AB6097"/>
    <w:rsid w:val="00AB715E"/>
    <w:rsid w:val="00AC1D32"/>
    <w:rsid w:val="00AC37C1"/>
    <w:rsid w:val="00AC3A35"/>
    <w:rsid w:val="00AC3A64"/>
    <w:rsid w:val="00AC3D54"/>
    <w:rsid w:val="00AC4401"/>
    <w:rsid w:val="00AC4A2F"/>
    <w:rsid w:val="00AC5D10"/>
    <w:rsid w:val="00AC60AD"/>
    <w:rsid w:val="00AC6460"/>
    <w:rsid w:val="00AC66F2"/>
    <w:rsid w:val="00AC68B5"/>
    <w:rsid w:val="00AC691B"/>
    <w:rsid w:val="00AC7E5B"/>
    <w:rsid w:val="00AD01C7"/>
    <w:rsid w:val="00AD0855"/>
    <w:rsid w:val="00AD0B8C"/>
    <w:rsid w:val="00AD0BC8"/>
    <w:rsid w:val="00AD1186"/>
    <w:rsid w:val="00AD14C3"/>
    <w:rsid w:val="00AD261D"/>
    <w:rsid w:val="00AD3EB7"/>
    <w:rsid w:val="00AD3F5E"/>
    <w:rsid w:val="00AD5DE4"/>
    <w:rsid w:val="00AD693F"/>
    <w:rsid w:val="00AD69E8"/>
    <w:rsid w:val="00AD6C01"/>
    <w:rsid w:val="00AD7124"/>
    <w:rsid w:val="00AD732F"/>
    <w:rsid w:val="00AE05D4"/>
    <w:rsid w:val="00AE0674"/>
    <w:rsid w:val="00AE0D76"/>
    <w:rsid w:val="00AE0FE3"/>
    <w:rsid w:val="00AE159F"/>
    <w:rsid w:val="00AE17FD"/>
    <w:rsid w:val="00AE1B9B"/>
    <w:rsid w:val="00AE2652"/>
    <w:rsid w:val="00AE2AAE"/>
    <w:rsid w:val="00AE5669"/>
    <w:rsid w:val="00AE64CD"/>
    <w:rsid w:val="00AE74EB"/>
    <w:rsid w:val="00AF0AA1"/>
    <w:rsid w:val="00AF170F"/>
    <w:rsid w:val="00AF2D90"/>
    <w:rsid w:val="00AF5689"/>
    <w:rsid w:val="00AF5CCF"/>
    <w:rsid w:val="00AF60EC"/>
    <w:rsid w:val="00AF654B"/>
    <w:rsid w:val="00AF6C08"/>
    <w:rsid w:val="00AF7A68"/>
    <w:rsid w:val="00AF7DF3"/>
    <w:rsid w:val="00B017C4"/>
    <w:rsid w:val="00B02628"/>
    <w:rsid w:val="00B0286E"/>
    <w:rsid w:val="00B0309E"/>
    <w:rsid w:val="00B0416E"/>
    <w:rsid w:val="00B0458A"/>
    <w:rsid w:val="00B0477E"/>
    <w:rsid w:val="00B05525"/>
    <w:rsid w:val="00B06A4E"/>
    <w:rsid w:val="00B073D3"/>
    <w:rsid w:val="00B0751E"/>
    <w:rsid w:val="00B07E6B"/>
    <w:rsid w:val="00B101F8"/>
    <w:rsid w:val="00B106F4"/>
    <w:rsid w:val="00B10CED"/>
    <w:rsid w:val="00B1132C"/>
    <w:rsid w:val="00B11A71"/>
    <w:rsid w:val="00B11F41"/>
    <w:rsid w:val="00B133EC"/>
    <w:rsid w:val="00B1367A"/>
    <w:rsid w:val="00B14A7F"/>
    <w:rsid w:val="00B17F4C"/>
    <w:rsid w:val="00B23075"/>
    <w:rsid w:val="00B23F1D"/>
    <w:rsid w:val="00B25ED0"/>
    <w:rsid w:val="00B26657"/>
    <w:rsid w:val="00B27074"/>
    <w:rsid w:val="00B27BED"/>
    <w:rsid w:val="00B305DF"/>
    <w:rsid w:val="00B31FC5"/>
    <w:rsid w:val="00B324D4"/>
    <w:rsid w:val="00B32680"/>
    <w:rsid w:val="00B33360"/>
    <w:rsid w:val="00B33BF2"/>
    <w:rsid w:val="00B35498"/>
    <w:rsid w:val="00B36520"/>
    <w:rsid w:val="00B36548"/>
    <w:rsid w:val="00B37B23"/>
    <w:rsid w:val="00B4115A"/>
    <w:rsid w:val="00B411F6"/>
    <w:rsid w:val="00B412FE"/>
    <w:rsid w:val="00B4143B"/>
    <w:rsid w:val="00B419D6"/>
    <w:rsid w:val="00B420A0"/>
    <w:rsid w:val="00B442DE"/>
    <w:rsid w:val="00B45162"/>
    <w:rsid w:val="00B455B7"/>
    <w:rsid w:val="00B45676"/>
    <w:rsid w:val="00B46FC5"/>
    <w:rsid w:val="00B474BF"/>
    <w:rsid w:val="00B515E1"/>
    <w:rsid w:val="00B5226A"/>
    <w:rsid w:val="00B5239E"/>
    <w:rsid w:val="00B537D0"/>
    <w:rsid w:val="00B53FD9"/>
    <w:rsid w:val="00B547B4"/>
    <w:rsid w:val="00B54B18"/>
    <w:rsid w:val="00B5524E"/>
    <w:rsid w:val="00B55788"/>
    <w:rsid w:val="00B55CD1"/>
    <w:rsid w:val="00B56EEE"/>
    <w:rsid w:val="00B60692"/>
    <w:rsid w:val="00B63532"/>
    <w:rsid w:val="00B6658C"/>
    <w:rsid w:val="00B666B6"/>
    <w:rsid w:val="00B66AE7"/>
    <w:rsid w:val="00B66B42"/>
    <w:rsid w:val="00B673C3"/>
    <w:rsid w:val="00B6782F"/>
    <w:rsid w:val="00B703A0"/>
    <w:rsid w:val="00B70B9E"/>
    <w:rsid w:val="00B70E73"/>
    <w:rsid w:val="00B7287C"/>
    <w:rsid w:val="00B72E1C"/>
    <w:rsid w:val="00B73A55"/>
    <w:rsid w:val="00B740C9"/>
    <w:rsid w:val="00B74474"/>
    <w:rsid w:val="00B74937"/>
    <w:rsid w:val="00B74A3E"/>
    <w:rsid w:val="00B75861"/>
    <w:rsid w:val="00B76A80"/>
    <w:rsid w:val="00B80F34"/>
    <w:rsid w:val="00B8170F"/>
    <w:rsid w:val="00B81D3A"/>
    <w:rsid w:val="00B82683"/>
    <w:rsid w:val="00B82E94"/>
    <w:rsid w:val="00B83052"/>
    <w:rsid w:val="00B836FF"/>
    <w:rsid w:val="00B8401F"/>
    <w:rsid w:val="00B8554E"/>
    <w:rsid w:val="00B902DE"/>
    <w:rsid w:val="00B9034B"/>
    <w:rsid w:val="00B90E87"/>
    <w:rsid w:val="00B90FCF"/>
    <w:rsid w:val="00B91A4B"/>
    <w:rsid w:val="00B92099"/>
    <w:rsid w:val="00B9250C"/>
    <w:rsid w:val="00B930BE"/>
    <w:rsid w:val="00B9337E"/>
    <w:rsid w:val="00B93909"/>
    <w:rsid w:val="00B97216"/>
    <w:rsid w:val="00B97F6A"/>
    <w:rsid w:val="00BA0C88"/>
    <w:rsid w:val="00BA1F65"/>
    <w:rsid w:val="00BA2ED8"/>
    <w:rsid w:val="00BA3525"/>
    <w:rsid w:val="00BA3ED2"/>
    <w:rsid w:val="00BA4222"/>
    <w:rsid w:val="00BA4A9E"/>
    <w:rsid w:val="00BA52B7"/>
    <w:rsid w:val="00BA61CC"/>
    <w:rsid w:val="00BA6AA5"/>
    <w:rsid w:val="00BA6B27"/>
    <w:rsid w:val="00BA7990"/>
    <w:rsid w:val="00BB0488"/>
    <w:rsid w:val="00BB1466"/>
    <w:rsid w:val="00BB15C2"/>
    <w:rsid w:val="00BB1703"/>
    <w:rsid w:val="00BB1933"/>
    <w:rsid w:val="00BB247A"/>
    <w:rsid w:val="00BB2618"/>
    <w:rsid w:val="00BB28EA"/>
    <w:rsid w:val="00BB2C8C"/>
    <w:rsid w:val="00BB2FC9"/>
    <w:rsid w:val="00BB58FF"/>
    <w:rsid w:val="00BB5BC9"/>
    <w:rsid w:val="00BB6290"/>
    <w:rsid w:val="00BB6721"/>
    <w:rsid w:val="00BB7098"/>
    <w:rsid w:val="00BC04F4"/>
    <w:rsid w:val="00BC0E87"/>
    <w:rsid w:val="00BC1D4C"/>
    <w:rsid w:val="00BC4025"/>
    <w:rsid w:val="00BC4DB0"/>
    <w:rsid w:val="00BC6D6F"/>
    <w:rsid w:val="00BD12B1"/>
    <w:rsid w:val="00BD1313"/>
    <w:rsid w:val="00BD1FCA"/>
    <w:rsid w:val="00BD273F"/>
    <w:rsid w:val="00BD2AEB"/>
    <w:rsid w:val="00BD31D6"/>
    <w:rsid w:val="00BD3BA0"/>
    <w:rsid w:val="00BD4F40"/>
    <w:rsid w:val="00BD52BF"/>
    <w:rsid w:val="00BD55B2"/>
    <w:rsid w:val="00BD5E25"/>
    <w:rsid w:val="00BD6D11"/>
    <w:rsid w:val="00BD75FA"/>
    <w:rsid w:val="00BE02E5"/>
    <w:rsid w:val="00BE2478"/>
    <w:rsid w:val="00BE2FD5"/>
    <w:rsid w:val="00BE3668"/>
    <w:rsid w:val="00BE4C2E"/>
    <w:rsid w:val="00BE5A18"/>
    <w:rsid w:val="00BE5E99"/>
    <w:rsid w:val="00BE686D"/>
    <w:rsid w:val="00BE6CDB"/>
    <w:rsid w:val="00BE6E82"/>
    <w:rsid w:val="00BE70B2"/>
    <w:rsid w:val="00BE71F2"/>
    <w:rsid w:val="00BF0014"/>
    <w:rsid w:val="00BF01EE"/>
    <w:rsid w:val="00BF0D84"/>
    <w:rsid w:val="00BF1DBF"/>
    <w:rsid w:val="00BF3439"/>
    <w:rsid w:val="00BF368F"/>
    <w:rsid w:val="00BF3A5A"/>
    <w:rsid w:val="00BF3C84"/>
    <w:rsid w:val="00BF53F3"/>
    <w:rsid w:val="00BF56C4"/>
    <w:rsid w:val="00BF5DA2"/>
    <w:rsid w:val="00C0018F"/>
    <w:rsid w:val="00C00711"/>
    <w:rsid w:val="00C0078F"/>
    <w:rsid w:val="00C00831"/>
    <w:rsid w:val="00C008BD"/>
    <w:rsid w:val="00C00F85"/>
    <w:rsid w:val="00C01798"/>
    <w:rsid w:val="00C01BF9"/>
    <w:rsid w:val="00C01DAC"/>
    <w:rsid w:val="00C02D8E"/>
    <w:rsid w:val="00C02EE3"/>
    <w:rsid w:val="00C0367B"/>
    <w:rsid w:val="00C03A30"/>
    <w:rsid w:val="00C03FC2"/>
    <w:rsid w:val="00C04E75"/>
    <w:rsid w:val="00C06623"/>
    <w:rsid w:val="00C1155B"/>
    <w:rsid w:val="00C13331"/>
    <w:rsid w:val="00C149E8"/>
    <w:rsid w:val="00C14CD2"/>
    <w:rsid w:val="00C15541"/>
    <w:rsid w:val="00C157E5"/>
    <w:rsid w:val="00C15C80"/>
    <w:rsid w:val="00C15CB8"/>
    <w:rsid w:val="00C15D5E"/>
    <w:rsid w:val="00C162B9"/>
    <w:rsid w:val="00C16611"/>
    <w:rsid w:val="00C17772"/>
    <w:rsid w:val="00C2019C"/>
    <w:rsid w:val="00C206D0"/>
    <w:rsid w:val="00C21678"/>
    <w:rsid w:val="00C22254"/>
    <w:rsid w:val="00C237FB"/>
    <w:rsid w:val="00C24698"/>
    <w:rsid w:val="00C25754"/>
    <w:rsid w:val="00C25CF5"/>
    <w:rsid w:val="00C2615A"/>
    <w:rsid w:val="00C26666"/>
    <w:rsid w:val="00C26AD8"/>
    <w:rsid w:val="00C276F3"/>
    <w:rsid w:val="00C27E94"/>
    <w:rsid w:val="00C3010F"/>
    <w:rsid w:val="00C315ED"/>
    <w:rsid w:val="00C3281D"/>
    <w:rsid w:val="00C32BAD"/>
    <w:rsid w:val="00C338BA"/>
    <w:rsid w:val="00C33955"/>
    <w:rsid w:val="00C34D5A"/>
    <w:rsid w:val="00C363FE"/>
    <w:rsid w:val="00C368A6"/>
    <w:rsid w:val="00C37A71"/>
    <w:rsid w:val="00C37C39"/>
    <w:rsid w:val="00C37EC5"/>
    <w:rsid w:val="00C40879"/>
    <w:rsid w:val="00C408FF"/>
    <w:rsid w:val="00C410B3"/>
    <w:rsid w:val="00C41290"/>
    <w:rsid w:val="00C423CA"/>
    <w:rsid w:val="00C42851"/>
    <w:rsid w:val="00C43180"/>
    <w:rsid w:val="00C45675"/>
    <w:rsid w:val="00C456FD"/>
    <w:rsid w:val="00C47FE8"/>
    <w:rsid w:val="00C5024B"/>
    <w:rsid w:val="00C50E4C"/>
    <w:rsid w:val="00C50F88"/>
    <w:rsid w:val="00C512F4"/>
    <w:rsid w:val="00C53C09"/>
    <w:rsid w:val="00C53FA9"/>
    <w:rsid w:val="00C5476C"/>
    <w:rsid w:val="00C547C0"/>
    <w:rsid w:val="00C548EA"/>
    <w:rsid w:val="00C54ABA"/>
    <w:rsid w:val="00C554C5"/>
    <w:rsid w:val="00C558A7"/>
    <w:rsid w:val="00C558C2"/>
    <w:rsid w:val="00C55C32"/>
    <w:rsid w:val="00C560C2"/>
    <w:rsid w:val="00C57326"/>
    <w:rsid w:val="00C6006F"/>
    <w:rsid w:val="00C6050F"/>
    <w:rsid w:val="00C61D54"/>
    <w:rsid w:val="00C61EDC"/>
    <w:rsid w:val="00C634CD"/>
    <w:rsid w:val="00C63918"/>
    <w:rsid w:val="00C63EB2"/>
    <w:rsid w:val="00C6440F"/>
    <w:rsid w:val="00C6565F"/>
    <w:rsid w:val="00C65EA4"/>
    <w:rsid w:val="00C6651C"/>
    <w:rsid w:val="00C66DEC"/>
    <w:rsid w:val="00C6743B"/>
    <w:rsid w:val="00C67802"/>
    <w:rsid w:val="00C71127"/>
    <w:rsid w:val="00C71C73"/>
    <w:rsid w:val="00C71CD7"/>
    <w:rsid w:val="00C72B8B"/>
    <w:rsid w:val="00C7301A"/>
    <w:rsid w:val="00C73DA8"/>
    <w:rsid w:val="00C74682"/>
    <w:rsid w:val="00C74B51"/>
    <w:rsid w:val="00C74E39"/>
    <w:rsid w:val="00C75158"/>
    <w:rsid w:val="00C75F59"/>
    <w:rsid w:val="00C76230"/>
    <w:rsid w:val="00C762B7"/>
    <w:rsid w:val="00C76884"/>
    <w:rsid w:val="00C80E4A"/>
    <w:rsid w:val="00C811A5"/>
    <w:rsid w:val="00C8353E"/>
    <w:rsid w:val="00C83615"/>
    <w:rsid w:val="00C8437E"/>
    <w:rsid w:val="00C8506E"/>
    <w:rsid w:val="00C85E58"/>
    <w:rsid w:val="00C864B3"/>
    <w:rsid w:val="00C86E51"/>
    <w:rsid w:val="00C87337"/>
    <w:rsid w:val="00C9084C"/>
    <w:rsid w:val="00C9171D"/>
    <w:rsid w:val="00C918A0"/>
    <w:rsid w:val="00C919E0"/>
    <w:rsid w:val="00C91D2E"/>
    <w:rsid w:val="00C921E6"/>
    <w:rsid w:val="00C92568"/>
    <w:rsid w:val="00C93750"/>
    <w:rsid w:val="00C9397D"/>
    <w:rsid w:val="00C93A60"/>
    <w:rsid w:val="00C94216"/>
    <w:rsid w:val="00C95589"/>
    <w:rsid w:val="00C9580C"/>
    <w:rsid w:val="00C9637E"/>
    <w:rsid w:val="00C96710"/>
    <w:rsid w:val="00C96B34"/>
    <w:rsid w:val="00C96D65"/>
    <w:rsid w:val="00C96D83"/>
    <w:rsid w:val="00C97720"/>
    <w:rsid w:val="00C978CA"/>
    <w:rsid w:val="00C97FDA"/>
    <w:rsid w:val="00CA01AB"/>
    <w:rsid w:val="00CA0322"/>
    <w:rsid w:val="00CA0F5B"/>
    <w:rsid w:val="00CA11D8"/>
    <w:rsid w:val="00CA17C9"/>
    <w:rsid w:val="00CA181F"/>
    <w:rsid w:val="00CA260D"/>
    <w:rsid w:val="00CA315E"/>
    <w:rsid w:val="00CA4B35"/>
    <w:rsid w:val="00CA5AD0"/>
    <w:rsid w:val="00CA6076"/>
    <w:rsid w:val="00CA68B2"/>
    <w:rsid w:val="00CB0CCE"/>
    <w:rsid w:val="00CB167F"/>
    <w:rsid w:val="00CB2759"/>
    <w:rsid w:val="00CB3228"/>
    <w:rsid w:val="00CB33B4"/>
    <w:rsid w:val="00CB36BC"/>
    <w:rsid w:val="00CB3822"/>
    <w:rsid w:val="00CB3E40"/>
    <w:rsid w:val="00CB437C"/>
    <w:rsid w:val="00CB46CF"/>
    <w:rsid w:val="00CB5C2C"/>
    <w:rsid w:val="00CB5C83"/>
    <w:rsid w:val="00CB5CCC"/>
    <w:rsid w:val="00CB6068"/>
    <w:rsid w:val="00CB62D9"/>
    <w:rsid w:val="00CB6C24"/>
    <w:rsid w:val="00CB7B66"/>
    <w:rsid w:val="00CC22EF"/>
    <w:rsid w:val="00CC2807"/>
    <w:rsid w:val="00CC2FE5"/>
    <w:rsid w:val="00CC3232"/>
    <w:rsid w:val="00CC3F93"/>
    <w:rsid w:val="00CC5045"/>
    <w:rsid w:val="00CC5166"/>
    <w:rsid w:val="00CC5A9D"/>
    <w:rsid w:val="00CC60C6"/>
    <w:rsid w:val="00CC72A4"/>
    <w:rsid w:val="00CC72B3"/>
    <w:rsid w:val="00CD0DAA"/>
    <w:rsid w:val="00CD0E20"/>
    <w:rsid w:val="00CD0FDC"/>
    <w:rsid w:val="00CD2075"/>
    <w:rsid w:val="00CD2705"/>
    <w:rsid w:val="00CD2DB6"/>
    <w:rsid w:val="00CD2E30"/>
    <w:rsid w:val="00CD5D4D"/>
    <w:rsid w:val="00CD73F5"/>
    <w:rsid w:val="00CD7728"/>
    <w:rsid w:val="00CD7AF6"/>
    <w:rsid w:val="00CD7C0C"/>
    <w:rsid w:val="00CE0D78"/>
    <w:rsid w:val="00CE3AAD"/>
    <w:rsid w:val="00CE3C4D"/>
    <w:rsid w:val="00CE4573"/>
    <w:rsid w:val="00CE4609"/>
    <w:rsid w:val="00CE46BE"/>
    <w:rsid w:val="00CE5D50"/>
    <w:rsid w:val="00CE6125"/>
    <w:rsid w:val="00CE7837"/>
    <w:rsid w:val="00CF03D5"/>
    <w:rsid w:val="00CF0FF8"/>
    <w:rsid w:val="00CF1C1E"/>
    <w:rsid w:val="00CF1D60"/>
    <w:rsid w:val="00CF2255"/>
    <w:rsid w:val="00CF28E9"/>
    <w:rsid w:val="00CF31B4"/>
    <w:rsid w:val="00CF3337"/>
    <w:rsid w:val="00CF420D"/>
    <w:rsid w:val="00CF46D8"/>
    <w:rsid w:val="00CF4BB3"/>
    <w:rsid w:val="00CF5410"/>
    <w:rsid w:val="00CF5EF3"/>
    <w:rsid w:val="00D00E25"/>
    <w:rsid w:val="00D00EC1"/>
    <w:rsid w:val="00D0109B"/>
    <w:rsid w:val="00D01239"/>
    <w:rsid w:val="00D01BA1"/>
    <w:rsid w:val="00D01D6F"/>
    <w:rsid w:val="00D020F6"/>
    <w:rsid w:val="00D0224B"/>
    <w:rsid w:val="00D02614"/>
    <w:rsid w:val="00D032C5"/>
    <w:rsid w:val="00D043A6"/>
    <w:rsid w:val="00D04426"/>
    <w:rsid w:val="00D04A2B"/>
    <w:rsid w:val="00D052C4"/>
    <w:rsid w:val="00D05AA0"/>
    <w:rsid w:val="00D05D25"/>
    <w:rsid w:val="00D05E5B"/>
    <w:rsid w:val="00D0602C"/>
    <w:rsid w:val="00D07A9B"/>
    <w:rsid w:val="00D105DD"/>
    <w:rsid w:val="00D1092C"/>
    <w:rsid w:val="00D12062"/>
    <w:rsid w:val="00D12533"/>
    <w:rsid w:val="00D12710"/>
    <w:rsid w:val="00D14A17"/>
    <w:rsid w:val="00D153FE"/>
    <w:rsid w:val="00D16DA4"/>
    <w:rsid w:val="00D17B65"/>
    <w:rsid w:val="00D2008B"/>
    <w:rsid w:val="00D20B2E"/>
    <w:rsid w:val="00D20ED5"/>
    <w:rsid w:val="00D215EB"/>
    <w:rsid w:val="00D2198F"/>
    <w:rsid w:val="00D21E02"/>
    <w:rsid w:val="00D22701"/>
    <w:rsid w:val="00D22D86"/>
    <w:rsid w:val="00D22EAB"/>
    <w:rsid w:val="00D237B8"/>
    <w:rsid w:val="00D241A2"/>
    <w:rsid w:val="00D24A05"/>
    <w:rsid w:val="00D24EB1"/>
    <w:rsid w:val="00D2622E"/>
    <w:rsid w:val="00D26CA8"/>
    <w:rsid w:val="00D26FBD"/>
    <w:rsid w:val="00D27847"/>
    <w:rsid w:val="00D3155E"/>
    <w:rsid w:val="00D31695"/>
    <w:rsid w:val="00D31743"/>
    <w:rsid w:val="00D31F50"/>
    <w:rsid w:val="00D35F6B"/>
    <w:rsid w:val="00D37154"/>
    <w:rsid w:val="00D411EC"/>
    <w:rsid w:val="00D4199B"/>
    <w:rsid w:val="00D42408"/>
    <w:rsid w:val="00D45931"/>
    <w:rsid w:val="00D4637F"/>
    <w:rsid w:val="00D465BF"/>
    <w:rsid w:val="00D46AEC"/>
    <w:rsid w:val="00D4774D"/>
    <w:rsid w:val="00D47C22"/>
    <w:rsid w:val="00D47D4F"/>
    <w:rsid w:val="00D50B08"/>
    <w:rsid w:val="00D518C1"/>
    <w:rsid w:val="00D522EB"/>
    <w:rsid w:val="00D5452B"/>
    <w:rsid w:val="00D54C26"/>
    <w:rsid w:val="00D55019"/>
    <w:rsid w:val="00D55483"/>
    <w:rsid w:val="00D55E18"/>
    <w:rsid w:val="00D55FD1"/>
    <w:rsid w:val="00D56813"/>
    <w:rsid w:val="00D56D39"/>
    <w:rsid w:val="00D601FF"/>
    <w:rsid w:val="00D625E7"/>
    <w:rsid w:val="00D627A5"/>
    <w:rsid w:val="00D633B4"/>
    <w:rsid w:val="00D65F2C"/>
    <w:rsid w:val="00D666AD"/>
    <w:rsid w:val="00D66AA7"/>
    <w:rsid w:val="00D6722F"/>
    <w:rsid w:val="00D71031"/>
    <w:rsid w:val="00D71BC0"/>
    <w:rsid w:val="00D71D8C"/>
    <w:rsid w:val="00D7289D"/>
    <w:rsid w:val="00D72F5F"/>
    <w:rsid w:val="00D74B1D"/>
    <w:rsid w:val="00D74B66"/>
    <w:rsid w:val="00D75854"/>
    <w:rsid w:val="00D7594F"/>
    <w:rsid w:val="00D75C3B"/>
    <w:rsid w:val="00D77538"/>
    <w:rsid w:val="00D77A6F"/>
    <w:rsid w:val="00D77DAE"/>
    <w:rsid w:val="00D804AA"/>
    <w:rsid w:val="00D806CD"/>
    <w:rsid w:val="00D8253E"/>
    <w:rsid w:val="00D835B9"/>
    <w:rsid w:val="00D84943"/>
    <w:rsid w:val="00D86147"/>
    <w:rsid w:val="00D868A8"/>
    <w:rsid w:val="00D86D08"/>
    <w:rsid w:val="00D86E80"/>
    <w:rsid w:val="00D871CE"/>
    <w:rsid w:val="00D8755D"/>
    <w:rsid w:val="00D90916"/>
    <w:rsid w:val="00D9107A"/>
    <w:rsid w:val="00D916D4"/>
    <w:rsid w:val="00D9173E"/>
    <w:rsid w:val="00D91D2A"/>
    <w:rsid w:val="00D928AB"/>
    <w:rsid w:val="00D929BB"/>
    <w:rsid w:val="00D930B8"/>
    <w:rsid w:val="00D934CC"/>
    <w:rsid w:val="00D93A5B"/>
    <w:rsid w:val="00D94FA7"/>
    <w:rsid w:val="00D95597"/>
    <w:rsid w:val="00D95C97"/>
    <w:rsid w:val="00D96ECC"/>
    <w:rsid w:val="00D9774C"/>
    <w:rsid w:val="00DA0255"/>
    <w:rsid w:val="00DA0C0D"/>
    <w:rsid w:val="00DA12F3"/>
    <w:rsid w:val="00DA16AB"/>
    <w:rsid w:val="00DA206B"/>
    <w:rsid w:val="00DA2CF8"/>
    <w:rsid w:val="00DA2E2B"/>
    <w:rsid w:val="00DA363B"/>
    <w:rsid w:val="00DA43D7"/>
    <w:rsid w:val="00DA5951"/>
    <w:rsid w:val="00DA5EA9"/>
    <w:rsid w:val="00DA6CC5"/>
    <w:rsid w:val="00DB013C"/>
    <w:rsid w:val="00DB0DA1"/>
    <w:rsid w:val="00DB1DE5"/>
    <w:rsid w:val="00DB38B7"/>
    <w:rsid w:val="00DB469C"/>
    <w:rsid w:val="00DB48D0"/>
    <w:rsid w:val="00DB4E8A"/>
    <w:rsid w:val="00DC1DAB"/>
    <w:rsid w:val="00DC1F96"/>
    <w:rsid w:val="00DC1FEC"/>
    <w:rsid w:val="00DC2240"/>
    <w:rsid w:val="00DC22B3"/>
    <w:rsid w:val="00DC28C5"/>
    <w:rsid w:val="00DC307B"/>
    <w:rsid w:val="00DC3B1D"/>
    <w:rsid w:val="00DC4445"/>
    <w:rsid w:val="00DC4CEB"/>
    <w:rsid w:val="00DC4EAC"/>
    <w:rsid w:val="00DC5C0A"/>
    <w:rsid w:val="00DC63E7"/>
    <w:rsid w:val="00DC6622"/>
    <w:rsid w:val="00DC6A38"/>
    <w:rsid w:val="00DC7D76"/>
    <w:rsid w:val="00DD049D"/>
    <w:rsid w:val="00DD22CB"/>
    <w:rsid w:val="00DD3CD2"/>
    <w:rsid w:val="00DD3D42"/>
    <w:rsid w:val="00DD3E97"/>
    <w:rsid w:val="00DD4FDA"/>
    <w:rsid w:val="00DD640F"/>
    <w:rsid w:val="00DD6F7C"/>
    <w:rsid w:val="00DD7309"/>
    <w:rsid w:val="00DD74C3"/>
    <w:rsid w:val="00DE1D95"/>
    <w:rsid w:val="00DE1DD6"/>
    <w:rsid w:val="00DE1E82"/>
    <w:rsid w:val="00DE3440"/>
    <w:rsid w:val="00DE3FAF"/>
    <w:rsid w:val="00DE4007"/>
    <w:rsid w:val="00DE7D20"/>
    <w:rsid w:val="00DF0D92"/>
    <w:rsid w:val="00DF159D"/>
    <w:rsid w:val="00DF1A89"/>
    <w:rsid w:val="00DF1C05"/>
    <w:rsid w:val="00DF2B8B"/>
    <w:rsid w:val="00DF3232"/>
    <w:rsid w:val="00DF36A4"/>
    <w:rsid w:val="00DF3A72"/>
    <w:rsid w:val="00DF4552"/>
    <w:rsid w:val="00DF4E03"/>
    <w:rsid w:val="00DF6B3C"/>
    <w:rsid w:val="00DF7688"/>
    <w:rsid w:val="00E001A9"/>
    <w:rsid w:val="00E0050F"/>
    <w:rsid w:val="00E00F81"/>
    <w:rsid w:val="00E00FAA"/>
    <w:rsid w:val="00E012B1"/>
    <w:rsid w:val="00E01319"/>
    <w:rsid w:val="00E01421"/>
    <w:rsid w:val="00E021FB"/>
    <w:rsid w:val="00E02FF3"/>
    <w:rsid w:val="00E03628"/>
    <w:rsid w:val="00E03E3B"/>
    <w:rsid w:val="00E04239"/>
    <w:rsid w:val="00E0495A"/>
    <w:rsid w:val="00E059F0"/>
    <w:rsid w:val="00E0665F"/>
    <w:rsid w:val="00E06F45"/>
    <w:rsid w:val="00E0733E"/>
    <w:rsid w:val="00E07B1F"/>
    <w:rsid w:val="00E104C1"/>
    <w:rsid w:val="00E10591"/>
    <w:rsid w:val="00E10B3E"/>
    <w:rsid w:val="00E115B9"/>
    <w:rsid w:val="00E117AC"/>
    <w:rsid w:val="00E11811"/>
    <w:rsid w:val="00E11DDC"/>
    <w:rsid w:val="00E12917"/>
    <w:rsid w:val="00E12B97"/>
    <w:rsid w:val="00E12CFC"/>
    <w:rsid w:val="00E12D54"/>
    <w:rsid w:val="00E145DB"/>
    <w:rsid w:val="00E1515B"/>
    <w:rsid w:val="00E167A6"/>
    <w:rsid w:val="00E1703D"/>
    <w:rsid w:val="00E171B8"/>
    <w:rsid w:val="00E175BA"/>
    <w:rsid w:val="00E2085F"/>
    <w:rsid w:val="00E20B33"/>
    <w:rsid w:val="00E211E0"/>
    <w:rsid w:val="00E213CD"/>
    <w:rsid w:val="00E21561"/>
    <w:rsid w:val="00E2180C"/>
    <w:rsid w:val="00E21B1D"/>
    <w:rsid w:val="00E21CE0"/>
    <w:rsid w:val="00E22188"/>
    <w:rsid w:val="00E23129"/>
    <w:rsid w:val="00E2385B"/>
    <w:rsid w:val="00E238C5"/>
    <w:rsid w:val="00E23C59"/>
    <w:rsid w:val="00E23F54"/>
    <w:rsid w:val="00E24914"/>
    <w:rsid w:val="00E2571A"/>
    <w:rsid w:val="00E2609A"/>
    <w:rsid w:val="00E261AB"/>
    <w:rsid w:val="00E26E01"/>
    <w:rsid w:val="00E27C0C"/>
    <w:rsid w:val="00E30CF2"/>
    <w:rsid w:val="00E31F84"/>
    <w:rsid w:val="00E3200F"/>
    <w:rsid w:val="00E33B39"/>
    <w:rsid w:val="00E33BA6"/>
    <w:rsid w:val="00E33E19"/>
    <w:rsid w:val="00E366DE"/>
    <w:rsid w:val="00E36759"/>
    <w:rsid w:val="00E37308"/>
    <w:rsid w:val="00E3747A"/>
    <w:rsid w:val="00E37FA1"/>
    <w:rsid w:val="00E4005A"/>
    <w:rsid w:val="00E40A19"/>
    <w:rsid w:val="00E413C5"/>
    <w:rsid w:val="00E41AB5"/>
    <w:rsid w:val="00E42272"/>
    <w:rsid w:val="00E426A8"/>
    <w:rsid w:val="00E427D0"/>
    <w:rsid w:val="00E42CAB"/>
    <w:rsid w:val="00E42E28"/>
    <w:rsid w:val="00E438C5"/>
    <w:rsid w:val="00E44544"/>
    <w:rsid w:val="00E44EFA"/>
    <w:rsid w:val="00E44FC5"/>
    <w:rsid w:val="00E46B09"/>
    <w:rsid w:val="00E470EB"/>
    <w:rsid w:val="00E50436"/>
    <w:rsid w:val="00E512F8"/>
    <w:rsid w:val="00E51354"/>
    <w:rsid w:val="00E52DC3"/>
    <w:rsid w:val="00E52FA2"/>
    <w:rsid w:val="00E547DF"/>
    <w:rsid w:val="00E54AC3"/>
    <w:rsid w:val="00E55010"/>
    <w:rsid w:val="00E5510F"/>
    <w:rsid w:val="00E55F65"/>
    <w:rsid w:val="00E56044"/>
    <w:rsid w:val="00E56135"/>
    <w:rsid w:val="00E5708B"/>
    <w:rsid w:val="00E61116"/>
    <w:rsid w:val="00E611E8"/>
    <w:rsid w:val="00E61D9C"/>
    <w:rsid w:val="00E622F1"/>
    <w:rsid w:val="00E631E7"/>
    <w:rsid w:val="00E63DFD"/>
    <w:rsid w:val="00E641E7"/>
    <w:rsid w:val="00E641FA"/>
    <w:rsid w:val="00E64946"/>
    <w:rsid w:val="00E64ACD"/>
    <w:rsid w:val="00E65963"/>
    <w:rsid w:val="00E663ED"/>
    <w:rsid w:val="00E67100"/>
    <w:rsid w:val="00E6714A"/>
    <w:rsid w:val="00E675F1"/>
    <w:rsid w:val="00E67F15"/>
    <w:rsid w:val="00E70372"/>
    <w:rsid w:val="00E71335"/>
    <w:rsid w:val="00E71F4D"/>
    <w:rsid w:val="00E7258F"/>
    <w:rsid w:val="00E737AF"/>
    <w:rsid w:val="00E745F1"/>
    <w:rsid w:val="00E7473A"/>
    <w:rsid w:val="00E752A5"/>
    <w:rsid w:val="00E756F3"/>
    <w:rsid w:val="00E75A2D"/>
    <w:rsid w:val="00E7638F"/>
    <w:rsid w:val="00E77B37"/>
    <w:rsid w:val="00E77FDD"/>
    <w:rsid w:val="00E80CEE"/>
    <w:rsid w:val="00E8327E"/>
    <w:rsid w:val="00E83349"/>
    <w:rsid w:val="00E835F6"/>
    <w:rsid w:val="00E840F1"/>
    <w:rsid w:val="00E84897"/>
    <w:rsid w:val="00E84D7D"/>
    <w:rsid w:val="00E85216"/>
    <w:rsid w:val="00E8715E"/>
    <w:rsid w:val="00E8727C"/>
    <w:rsid w:val="00E909F0"/>
    <w:rsid w:val="00E91164"/>
    <w:rsid w:val="00E91769"/>
    <w:rsid w:val="00E93867"/>
    <w:rsid w:val="00E949A6"/>
    <w:rsid w:val="00E94FEB"/>
    <w:rsid w:val="00E95BD6"/>
    <w:rsid w:val="00E9602D"/>
    <w:rsid w:val="00E96412"/>
    <w:rsid w:val="00E979E6"/>
    <w:rsid w:val="00EA0F29"/>
    <w:rsid w:val="00EA1DA7"/>
    <w:rsid w:val="00EA1EA2"/>
    <w:rsid w:val="00EA20CE"/>
    <w:rsid w:val="00EA2348"/>
    <w:rsid w:val="00EA274D"/>
    <w:rsid w:val="00EA2CE1"/>
    <w:rsid w:val="00EA4884"/>
    <w:rsid w:val="00EA6637"/>
    <w:rsid w:val="00EA7783"/>
    <w:rsid w:val="00EB0BBF"/>
    <w:rsid w:val="00EB1005"/>
    <w:rsid w:val="00EB1234"/>
    <w:rsid w:val="00EB1274"/>
    <w:rsid w:val="00EB1398"/>
    <w:rsid w:val="00EB2275"/>
    <w:rsid w:val="00EB360D"/>
    <w:rsid w:val="00EB3E1E"/>
    <w:rsid w:val="00EB54BA"/>
    <w:rsid w:val="00EB5571"/>
    <w:rsid w:val="00EB6130"/>
    <w:rsid w:val="00EB629D"/>
    <w:rsid w:val="00EB6B67"/>
    <w:rsid w:val="00EB762B"/>
    <w:rsid w:val="00EC062C"/>
    <w:rsid w:val="00EC083F"/>
    <w:rsid w:val="00EC0CA0"/>
    <w:rsid w:val="00EC2E59"/>
    <w:rsid w:val="00EC32A3"/>
    <w:rsid w:val="00EC37BF"/>
    <w:rsid w:val="00EC4416"/>
    <w:rsid w:val="00EC4B96"/>
    <w:rsid w:val="00EC552A"/>
    <w:rsid w:val="00EC5B23"/>
    <w:rsid w:val="00EC7145"/>
    <w:rsid w:val="00EC718F"/>
    <w:rsid w:val="00ED1431"/>
    <w:rsid w:val="00ED14CB"/>
    <w:rsid w:val="00ED2200"/>
    <w:rsid w:val="00ED2616"/>
    <w:rsid w:val="00ED2AB4"/>
    <w:rsid w:val="00ED2E8A"/>
    <w:rsid w:val="00ED365E"/>
    <w:rsid w:val="00ED4E13"/>
    <w:rsid w:val="00ED4EB7"/>
    <w:rsid w:val="00ED6BF2"/>
    <w:rsid w:val="00ED7819"/>
    <w:rsid w:val="00ED7EAE"/>
    <w:rsid w:val="00EE0421"/>
    <w:rsid w:val="00EE0C03"/>
    <w:rsid w:val="00EE1DAB"/>
    <w:rsid w:val="00EE21FE"/>
    <w:rsid w:val="00EE4597"/>
    <w:rsid w:val="00EE4A4C"/>
    <w:rsid w:val="00EE52BC"/>
    <w:rsid w:val="00EE53DD"/>
    <w:rsid w:val="00EE59BA"/>
    <w:rsid w:val="00EE6792"/>
    <w:rsid w:val="00EE6A1F"/>
    <w:rsid w:val="00EE7361"/>
    <w:rsid w:val="00EE7BAE"/>
    <w:rsid w:val="00EF0345"/>
    <w:rsid w:val="00EF070D"/>
    <w:rsid w:val="00EF07AE"/>
    <w:rsid w:val="00EF0B7C"/>
    <w:rsid w:val="00EF26FA"/>
    <w:rsid w:val="00EF378C"/>
    <w:rsid w:val="00EF3D8F"/>
    <w:rsid w:val="00EF5C08"/>
    <w:rsid w:val="00EF661E"/>
    <w:rsid w:val="00EF6810"/>
    <w:rsid w:val="00EF727D"/>
    <w:rsid w:val="00EF7ABB"/>
    <w:rsid w:val="00F00203"/>
    <w:rsid w:val="00F00B40"/>
    <w:rsid w:val="00F044EE"/>
    <w:rsid w:val="00F04520"/>
    <w:rsid w:val="00F05278"/>
    <w:rsid w:val="00F05565"/>
    <w:rsid w:val="00F05858"/>
    <w:rsid w:val="00F10962"/>
    <w:rsid w:val="00F119AE"/>
    <w:rsid w:val="00F1232A"/>
    <w:rsid w:val="00F134F9"/>
    <w:rsid w:val="00F13644"/>
    <w:rsid w:val="00F14299"/>
    <w:rsid w:val="00F142EB"/>
    <w:rsid w:val="00F14562"/>
    <w:rsid w:val="00F145F5"/>
    <w:rsid w:val="00F14E12"/>
    <w:rsid w:val="00F15012"/>
    <w:rsid w:val="00F1573E"/>
    <w:rsid w:val="00F1590A"/>
    <w:rsid w:val="00F15AB9"/>
    <w:rsid w:val="00F16627"/>
    <w:rsid w:val="00F174F1"/>
    <w:rsid w:val="00F201A4"/>
    <w:rsid w:val="00F209FD"/>
    <w:rsid w:val="00F21467"/>
    <w:rsid w:val="00F2220B"/>
    <w:rsid w:val="00F22DF5"/>
    <w:rsid w:val="00F2336B"/>
    <w:rsid w:val="00F24839"/>
    <w:rsid w:val="00F2502E"/>
    <w:rsid w:val="00F2523B"/>
    <w:rsid w:val="00F25C12"/>
    <w:rsid w:val="00F26C1E"/>
    <w:rsid w:val="00F273FE"/>
    <w:rsid w:val="00F27D1F"/>
    <w:rsid w:val="00F3234F"/>
    <w:rsid w:val="00F33629"/>
    <w:rsid w:val="00F34988"/>
    <w:rsid w:val="00F357B6"/>
    <w:rsid w:val="00F35E72"/>
    <w:rsid w:val="00F3604E"/>
    <w:rsid w:val="00F372E0"/>
    <w:rsid w:val="00F40ACD"/>
    <w:rsid w:val="00F40FB9"/>
    <w:rsid w:val="00F4258B"/>
    <w:rsid w:val="00F43542"/>
    <w:rsid w:val="00F43B6A"/>
    <w:rsid w:val="00F446B0"/>
    <w:rsid w:val="00F44A9E"/>
    <w:rsid w:val="00F451DF"/>
    <w:rsid w:val="00F45322"/>
    <w:rsid w:val="00F466E1"/>
    <w:rsid w:val="00F46825"/>
    <w:rsid w:val="00F46BD1"/>
    <w:rsid w:val="00F46EE1"/>
    <w:rsid w:val="00F51142"/>
    <w:rsid w:val="00F51804"/>
    <w:rsid w:val="00F53542"/>
    <w:rsid w:val="00F553FF"/>
    <w:rsid w:val="00F568A1"/>
    <w:rsid w:val="00F57554"/>
    <w:rsid w:val="00F61D22"/>
    <w:rsid w:val="00F61F99"/>
    <w:rsid w:val="00F622F7"/>
    <w:rsid w:val="00F6335E"/>
    <w:rsid w:val="00F63698"/>
    <w:rsid w:val="00F63CC3"/>
    <w:rsid w:val="00F63E71"/>
    <w:rsid w:val="00F655B4"/>
    <w:rsid w:val="00F65C8A"/>
    <w:rsid w:val="00F65E3A"/>
    <w:rsid w:val="00F701A4"/>
    <w:rsid w:val="00F70A88"/>
    <w:rsid w:val="00F70B62"/>
    <w:rsid w:val="00F70E14"/>
    <w:rsid w:val="00F70ECF"/>
    <w:rsid w:val="00F7109D"/>
    <w:rsid w:val="00F72AAA"/>
    <w:rsid w:val="00F740D1"/>
    <w:rsid w:val="00F7478F"/>
    <w:rsid w:val="00F76837"/>
    <w:rsid w:val="00F76904"/>
    <w:rsid w:val="00F76CFF"/>
    <w:rsid w:val="00F77346"/>
    <w:rsid w:val="00F779A7"/>
    <w:rsid w:val="00F8006E"/>
    <w:rsid w:val="00F81268"/>
    <w:rsid w:val="00F81A52"/>
    <w:rsid w:val="00F81C01"/>
    <w:rsid w:val="00F81EC1"/>
    <w:rsid w:val="00F829E5"/>
    <w:rsid w:val="00F8355E"/>
    <w:rsid w:val="00F836CF"/>
    <w:rsid w:val="00F872FC"/>
    <w:rsid w:val="00F875E0"/>
    <w:rsid w:val="00F9044A"/>
    <w:rsid w:val="00F90784"/>
    <w:rsid w:val="00F918A3"/>
    <w:rsid w:val="00F94125"/>
    <w:rsid w:val="00F9413B"/>
    <w:rsid w:val="00F950B8"/>
    <w:rsid w:val="00F952D4"/>
    <w:rsid w:val="00F956F6"/>
    <w:rsid w:val="00F95CED"/>
    <w:rsid w:val="00F96A47"/>
    <w:rsid w:val="00F9795E"/>
    <w:rsid w:val="00F97ACA"/>
    <w:rsid w:val="00FA1F0B"/>
    <w:rsid w:val="00FA207D"/>
    <w:rsid w:val="00FA2397"/>
    <w:rsid w:val="00FA5BC6"/>
    <w:rsid w:val="00FA60B4"/>
    <w:rsid w:val="00FA757B"/>
    <w:rsid w:val="00FA7E26"/>
    <w:rsid w:val="00FA7FE0"/>
    <w:rsid w:val="00FB0794"/>
    <w:rsid w:val="00FB0A01"/>
    <w:rsid w:val="00FB102C"/>
    <w:rsid w:val="00FB2431"/>
    <w:rsid w:val="00FB2915"/>
    <w:rsid w:val="00FB3146"/>
    <w:rsid w:val="00FB3D62"/>
    <w:rsid w:val="00FB45CB"/>
    <w:rsid w:val="00FB521C"/>
    <w:rsid w:val="00FB581E"/>
    <w:rsid w:val="00FB6886"/>
    <w:rsid w:val="00FC00CB"/>
    <w:rsid w:val="00FC1385"/>
    <w:rsid w:val="00FC2622"/>
    <w:rsid w:val="00FC26DC"/>
    <w:rsid w:val="00FC4341"/>
    <w:rsid w:val="00FC4AB7"/>
    <w:rsid w:val="00FC4C4D"/>
    <w:rsid w:val="00FC53A8"/>
    <w:rsid w:val="00FC6EE4"/>
    <w:rsid w:val="00FC6F2F"/>
    <w:rsid w:val="00FC7925"/>
    <w:rsid w:val="00FC7D74"/>
    <w:rsid w:val="00FC7EDA"/>
    <w:rsid w:val="00FD1E7E"/>
    <w:rsid w:val="00FD308E"/>
    <w:rsid w:val="00FD4232"/>
    <w:rsid w:val="00FD46DD"/>
    <w:rsid w:val="00FD5D03"/>
    <w:rsid w:val="00FD77B6"/>
    <w:rsid w:val="00FE03C2"/>
    <w:rsid w:val="00FE1464"/>
    <w:rsid w:val="00FE17B4"/>
    <w:rsid w:val="00FE29AF"/>
    <w:rsid w:val="00FE376A"/>
    <w:rsid w:val="00FE377D"/>
    <w:rsid w:val="00FE38A9"/>
    <w:rsid w:val="00FE405A"/>
    <w:rsid w:val="00FE4C58"/>
    <w:rsid w:val="00FE6862"/>
    <w:rsid w:val="00FE7727"/>
    <w:rsid w:val="00FE7C4A"/>
    <w:rsid w:val="00FF0249"/>
    <w:rsid w:val="00FF105E"/>
    <w:rsid w:val="00FF1940"/>
    <w:rsid w:val="00FF2531"/>
    <w:rsid w:val="00FF2881"/>
    <w:rsid w:val="00FF5488"/>
    <w:rsid w:val="00FF598B"/>
    <w:rsid w:val="00FF5DAF"/>
    <w:rsid w:val="00FF5DD6"/>
    <w:rsid w:val="00FF645F"/>
    <w:rsid w:val="00FF670E"/>
    <w:rsid w:val="00FF7A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87582">
      <w:bodyDiv w:val="1"/>
      <w:marLeft w:val="0"/>
      <w:marRight w:val="0"/>
      <w:marTop w:val="0"/>
      <w:marBottom w:val="0"/>
      <w:divBdr>
        <w:top w:val="none" w:sz="0" w:space="0" w:color="auto"/>
        <w:left w:val="none" w:sz="0" w:space="0" w:color="auto"/>
        <w:bottom w:val="none" w:sz="0" w:space="0" w:color="auto"/>
        <w:right w:val="none" w:sz="0" w:space="0" w:color="auto"/>
      </w:divBdr>
    </w:div>
    <w:div w:id="126317558">
      <w:bodyDiv w:val="1"/>
      <w:marLeft w:val="0"/>
      <w:marRight w:val="0"/>
      <w:marTop w:val="0"/>
      <w:marBottom w:val="0"/>
      <w:divBdr>
        <w:top w:val="none" w:sz="0" w:space="0" w:color="auto"/>
        <w:left w:val="none" w:sz="0" w:space="0" w:color="auto"/>
        <w:bottom w:val="none" w:sz="0" w:space="0" w:color="auto"/>
        <w:right w:val="none" w:sz="0" w:space="0" w:color="auto"/>
      </w:divBdr>
    </w:div>
    <w:div w:id="260650088">
      <w:bodyDiv w:val="1"/>
      <w:marLeft w:val="0"/>
      <w:marRight w:val="0"/>
      <w:marTop w:val="0"/>
      <w:marBottom w:val="0"/>
      <w:divBdr>
        <w:top w:val="none" w:sz="0" w:space="0" w:color="auto"/>
        <w:left w:val="none" w:sz="0" w:space="0" w:color="auto"/>
        <w:bottom w:val="none" w:sz="0" w:space="0" w:color="auto"/>
        <w:right w:val="none" w:sz="0" w:space="0" w:color="auto"/>
      </w:divBdr>
    </w:div>
    <w:div w:id="515769646">
      <w:bodyDiv w:val="1"/>
      <w:marLeft w:val="0"/>
      <w:marRight w:val="0"/>
      <w:marTop w:val="0"/>
      <w:marBottom w:val="0"/>
      <w:divBdr>
        <w:top w:val="none" w:sz="0" w:space="0" w:color="auto"/>
        <w:left w:val="none" w:sz="0" w:space="0" w:color="auto"/>
        <w:bottom w:val="none" w:sz="0" w:space="0" w:color="auto"/>
        <w:right w:val="none" w:sz="0" w:space="0" w:color="auto"/>
      </w:divBdr>
    </w:div>
    <w:div w:id="724646337">
      <w:bodyDiv w:val="1"/>
      <w:marLeft w:val="0"/>
      <w:marRight w:val="0"/>
      <w:marTop w:val="0"/>
      <w:marBottom w:val="0"/>
      <w:divBdr>
        <w:top w:val="none" w:sz="0" w:space="0" w:color="auto"/>
        <w:left w:val="none" w:sz="0" w:space="0" w:color="auto"/>
        <w:bottom w:val="none" w:sz="0" w:space="0" w:color="auto"/>
        <w:right w:val="none" w:sz="0" w:space="0" w:color="auto"/>
      </w:divBdr>
    </w:div>
    <w:div w:id="968703306">
      <w:bodyDiv w:val="1"/>
      <w:marLeft w:val="0"/>
      <w:marRight w:val="0"/>
      <w:marTop w:val="0"/>
      <w:marBottom w:val="0"/>
      <w:divBdr>
        <w:top w:val="none" w:sz="0" w:space="0" w:color="auto"/>
        <w:left w:val="none" w:sz="0" w:space="0" w:color="auto"/>
        <w:bottom w:val="none" w:sz="0" w:space="0" w:color="auto"/>
        <w:right w:val="none" w:sz="0" w:space="0" w:color="auto"/>
      </w:divBdr>
    </w:div>
    <w:div w:id="1192525002">
      <w:bodyDiv w:val="1"/>
      <w:marLeft w:val="0"/>
      <w:marRight w:val="0"/>
      <w:marTop w:val="0"/>
      <w:marBottom w:val="0"/>
      <w:divBdr>
        <w:top w:val="none" w:sz="0" w:space="0" w:color="auto"/>
        <w:left w:val="none" w:sz="0" w:space="0" w:color="auto"/>
        <w:bottom w:val="none" w:sz="0" w:space="0" w:color="auto"/>
        <w:right w:val="none" w:sz="0" w:space="0" w:color="auto"/>
      </w:divBdr>
    </w:div>
    <w:div w:id="1205672658">
      <w:bodyDiv w:val="1"/>
      <w:marLeft w:val="0"/>
      <w:marRight w:val="0"/>
      <w:marTop w:val="0"/>
      <w:marBottom w:val="0"/>
      <w:divBdr>
        <w:top w:val="none" w:sz="0" w:space="0" w:color="auto"/>
        <w:left w:val="none" w:sz="0" w:space="0" w:color="auto"/>
        <w:bottom w:val="none" w:sz="0" w:space="0" w:color="auto"/>
        <w:right w:val="none" w:sz="0" w:space="0" w:color="auto"/>
      </w:divBdr>
    </w:div>
    <w:div w:id="1529752284">
      <w:bodyDiv w:val="1"/>
      <w:marLeft w:val="0"/>
      <w:marRight w:val="0"/>
      <w:marTop w:val="0"/>
      <w:marBottom w:val="0"/>
      <w:divBdr>
        <w:top w:val="none" w:sz="0" w:space="0" w:color="auto"/>
        <w:left w:val="none" w:sz="0" w:space="0" w:color="auto"/>
        <w:bottom w:val="none" w:sz="0" w:space="0" w:color="auto"/>
        <w:right w:val="none" w:sz="0" w:space="0" w:color="auto"/>
      </w:divBdr>
      <w:divsChild>
        <w:div w:id="32845967">
          <w:marLeft w:val="0"/>
          <w:marRight w:val="0"/>
          <w:marTop w:val="0"/>
          <w:marBottom w:val="0"/>
          <w:divBdr>
            <w:top w:val="none" w:sz="0" w:space="0" w:color="auto"/>
            <w:left w:val="none" w:sz="0" w:space="0" w:color="auto"/>
            <w:bottom w:val="none" w:sz="0" w:space="0" w:color="auto"/>
            <w:right w:val="none" w:sz="0" w:space="0" w:color="auto"/>
          </w:divBdr>
          <w:divsChild>
            <w:div w:id="768350670">
              <w:marLeft w:val="0"/>
              <w:marRight w:val="0"/>
              <w:marTop w:val="0"/>
              <w:marBottom w:val="0"/>
              <w:divBdr>
                <w:top w:val="none" w:sz="0" w:space="0" w:color="auto"/>
                <w:left w:val="none" w:sz="0" w:space="0" w:color="auto"/>
                <w:bottom w:val="none" w:sz="0" w:space="0" w:color="auto"/>
                <w:right w:val="none" w:sz="0" w:space="0" w:color="auto"/>
              </w:divBdr>
              <w:divsChild>
                <w:div w:id="533005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1332935">
      <w:bodyDiv w:val="1"/>
      <w:marLeft w:val="0"/>
      <w:marRight w:val="0"/>
      <w:marTop w:val="0"/>
      <w:marBottom w:val="0"/>
      <w:divBdr>
        <w:top w:val="none" w:sz="0" w:space="0" w:color="auto"/>
        <w:left w:val="none" w:sz="0" w:space="0" w:color="auto"/>
        <w:bottom w:val="none" w:sz="0" w:space="0" w:color="auto"/>
        <w:right w:val="none" w:sz="0" w:space="0" w:color="auto"/>
      </w:divBdr>
    </w:div>
    <w:div w:id="1843468365">
      <w:bodyDiv w:val="1"/>
      <w:marLeft w:val="0"/>
      <w:marRight w:val="0"/>
      <w:marTop w:val="0"/>
      <w:marBottom w:val="0"/>
      <w:divBdr>
        <w:top w:val="none" w:sz="0" w:space="0" w:color="auto"/>
        <w:left w:val="none" w:sz="0" w:space="0" w:color="auto"/>
        <w:bottom w:val="none" w:sz="0" w:space="0" w:color="auto"/>
        <w:right w:val="none" w:sz="0" w:space="0" w:color="auto"/>
      </w:divBdr>
    </w:div>
    <w:div w:id="1935896083">
      <w:bodyDiv w:val="1"/>
      <w:marLeft w:val="0"/>
      <w:marRight w:val="0"/>
      <w:marTop w:val="0"/>
      <w:marBottom w:val="0"/>
      <w:divBdr>
        <w:top w:val="none" w:sz="0" w:space="0" w:color="auto"/>
        <w:left w:val="none" w:sz="0" w:space="0" w:color="auto"/>
        <w:bottom w:val="none" w:sz="0" w:space="0" w:color="auto"/>
        <w:right w:val="none" w:sz="0" w:space="0" w:color="auto"/>
      </w:divBdr>
    </w:div>
    <w:div w:id="1940678479">
      <w:bodyDiv w:val="1"/>
      <w:marLeft w:val="0"/>
      <w:marRight w:val="0"/>
      <w:marTop w:val="0"/>
      <w:marBottom w:val="0"/>
      <w:divBdr>
        <w:top w:val="none" w:sz="0" w:space="0" w:color="auto"/>
        <w:left w:val="none" w:sz="0" w:space="0" w:color="auto"/>
        <w:bottom w:val="none" w:sz="0" w:space="0" w:color="auto"/>
        <w:right w:val="none" w:sz="0" w:space="0" w:color="auto"/>
      </w:divBdr>
    </w:div>
    <w:div w:id="1942374967">
      <w:bodyDiv w:val="1"/>
      <w:marLeft w:val="0"/>
      <w:marRight w:val="0"/>
      <w:marTop w:val="0"/>
      <w:marBottom w:val="0"/>
      <w:divBdr>
        <w:top w:val="none" w:sz="0" w:space="0" w:color="auto"/>
        <w:left w:val="none" w:sz="0" w:space="0" w:color="auto"/>
        <w:bottom w:val="none" w:sz="0" w:space="0" w:color="auto"/>
        <w:right w:val="none" w:sz="0" w:space="0" w:color="auto"/>
      </w:divBdr>
    </w:div>
    <w:div w:id="2123842564">
      <w:bodyDiv w:val="1"/>
      <w:marLeft w:val="0"/>
      <w:marRight w:val="0"/>
      <w:marTop w:val="0"/>
      <w:marBottom w:val="0"/>
      <w:divBdr>
        <w:top w:val="none" w:sz="0" w:space="0" w:color="auto"/>
        <w:left w:val="none" w:sz="0" w:space="0" w:color="auto"/>
        <w:bottom w:val="none" w:sz="0" w:space="0" w:color="auto"/>
        <w:right w:val="none" w:sz="0" w:space="0" w:color="auto"/>
      </w:divBdr>
    </w:div>
    <w:div w:id="2142838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FEEED3-793E-4B80-B3FD-8250160E68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3</Pages>
  <Words>760</Words>
  <Characters>4332</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5082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Пользователь Windows</cp:lastModifiedBy>
  <cp:revision>33</cp:revision>
  <cp:lastPrinted>2024-08-28T03:25:00Z</cp:lastPrinted>
  <dcterms:created xsi:type="dcterms:W3CDTF">2024-12-10T10:59:00Z</dcterms:created>
  <dcterms:modified xsi:type="dcterms:W3CDTF">2025-03-19T05:35:00Z</dcterms:modified>
</cp:coreProperties>
</file>